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0A7933" w:rsidRPr="000A7933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sdt>
                <w:sdtPr>
                  <w:alias w:val="Objective"/>
                  <w:tag w:val="Objective"/>
                  <w:id w:val="807516920"/>
                  <w:placeholder>
                    <w:docPart w:val="35D1B688550645DE8D30B280FCE5A932"/>
                  </w:placeholder>
                </w:sdtPr>
                <w:sdtEndPr/>
                <w:sdtContent>
                  <w:p w:rsidR="009478C8" w:rsidRPr="008E3749" w:rsidRDefault="005056C5" w:rsidP="00CB02D2">
                    <w:r>
                      <w:rPr>
                        <w:b w:val="0"/>
                        <w:bCs w:val="0"/>
                      </w:rPr>
                      <w:t xml:space="preserve">This process flows is a guideline on how to spin coat, expose, and develop AZ </w:t>
                    </w:r>
                    <w:proofErr w:type="spellStart"/>
                    <w:r w:rsidR="00CB02D2">
                      <w:rPr>
                        <w:b w:val="0"/>
                        <w:bCs w:val="0"/>
                      </w:rPr>
                      <w:t>nLOF</w:t>
                    </w:r>
                    <w:proofErr w:type="spellEnd"/>
                    <w:r w:rsidR="00CB02D2">
                      <w:rPr>
                        <w:b w:val="0"/>
                        <w:bCs w:val="0"/>
                      </w:rPr>
                      <w:t xml:space="preserve"> 2020</w:t>
                    </w:r>
                    <w:r>
                      <w:rPr>
                        <w:b w:val="0"/>
                        <w:bCs w:val="0"/>
                      </w:rPr>
                      <w:t xml:space="preserve"> on</w:t>
                    </w:r>
                    <w:r w:rsidR="00CB02D2">
                      <w:rPr>
                        <w:b w:val="0"/>
                        <w:bCs w:val="0"/>
                      </w:rPr>
                      <w:t xml:space="preserve"> 4”</w:t>
                    </w:r>
                    <w:r>
                      <w:rPr>
                        <w:b w:val="0"/>
                        <w:bCs w:val="0"/>
                      </w:rPr>
                      <w:t xml:space="preserve"> substrates such as Si, SiO</w:t>
                    </w:r>
                    <w:r w:rsidRPr="006666AC">
                      <w:rPr>
                        <w:b w:val="0"/>
                        <w:bCs w:val="0"/>
                        <w:vertAlign w:val="subscript"/>
                      </w:rPr>
                      <w:t>2</w:t>
                    </w:r>
                    <w:r>
                      <w:rPr>
                        <w:b w:val="0"/>
                        <w:bCs w:val="0"/>
                      </w:rPr>
                      <w:t xml:space="preserve"> and </w:t>
                    </w:r>
                    <w:proofErr w:type="spellStart"/>
                    <w:r>
                      <w:rPr>
                        <w:b w:val="0"/>
                        <w:bCs w:val="0"/>
                      </w:rPr>
                      <w:t>Borofloat</w:t>
                    </w:r>
                    <w:proofErr w:type="spellEnd"/>
                    <w:r>
                      <w:rPr>
                        <w:b w:val="0"/>
                        <w:bCs w:val="0"/>
                      </w:rPr>
                      <w:t xml:space="preserve">, using </w:t>
                    </w:r>
                    <w:r w:rsidR="00CB02D2">
                      <w:rPr>
                        <w:b w:val="0"/>
                        <w:bCs w:val="0"/>
                      </w:rPr>
                      <w:t>Spin Coater: Gamma UV</w:t>
                    </w:r>
                    <w:r>
                      <w:rPr>
                        <w:b w:val="0"/>
                        <w:bCs w:val="0"/>
                      </w:rPr>
                      <w:t>, KS Aligner and Developer: TMAH UV-lithography.</w:t>
                    </w:r>
                    <w:r>
                      <w:t xml:space="preserve"> 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935"/>
        <w:gridCol w:w="2861"/>
      </w:tblGrid>
      <w:tr w:rsidR="00E541B9" w:rsidTr="00C2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76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3F585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1" w:name="_Toc317851036"/>
            <w:bookmarkStart w:id="2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3F585C">
                  <w:rPr>
                    <w:color w:val="auto"/>
                  </w:rPr>
                  <w:t>Pretreatment</w:t>
                </w:r>
                <w:r w:rsidR="00006ED5">
                  <w:rPr>
                    <w:color w:val="auto"/>
                  </w:rPr>
                  <w:t xml:space="preserve"> </w:t>
                </w:r>
              </w:sdtContent>
            </w:sdt>
            <w:bookmarkEnd w:id="1"/>
            <w:bookmarkEnd w:id="2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C20DA5" w:rsidP="00EB53A1">
            <w:pPr>
              <w:pStyle w:val="H2Processflow"/>
            </w:pPr>
            <w:r>
              <w:rPr>
                <w:b w:val="0"/>
              </w:rPr>
              <w:t>Pretreatment</w:t>
            </w:r>
          </w:p>
        </w:tc>
        <w:tc>
          <w:tcPr>
            <w:tcW w:w="1276" w:type="dxa"/>
          </w:tcPr>
          <w:p w:rsid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  <w:p w:rsidR="00C20DA5" w:rsidRP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20DA5">
              <w:rPr>
                <w:i/>
              </w:rPr>
              <w:t>or</w:t>
            </w:r>
          </w:p>
          <w:p w:rsidR="00981108" w:rsidRPr="00BD3407" w:rsidRDefault="003F585C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Oven: HMDS – 2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B</w:t>
                </w:r>
                <w:r w:rsidR="00AF5477">
                  <w:t>HF dip for Si substrates (30 s</w:t>
                </w:r>
                <w:r>
                  <w:t>, H</w:t>
                </w:r>
                <w:r w:rsidRPr="00120B6E">
                  <w:rPr>
                    <w:vertAlign w:val="subscript"/>
                  </w:rPr>
                  <w:t>2</w:t>
                </w:r>
                <w:r>
                  <w:t>O 5 min)</w:t>
                </w: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  <w:p w:rsidR="004F712D" w:rsidRDefault="004F712D" w:rsidP="004F712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HMDS treatment for Si, SiO</w:t>
                </w:r>
                <w:r w:rsidRPr="00DF73A0">
                  <w:rPr>
                    <w:vertAlign w:val="subscript"/>
                  </w:rPr>
                  <w:t>2</w:t>
                </w:r>
                <w:r>
                  <w:t xml:space="preserve">, and </w:t>
                </w:r>
                <w:proofErr w:type="spellStart"/>
                <w:r>
                  <w:t>Borofloat</w:t>
                </w:r>
                <w:proofErr w:type="spellEnd"/>
              </w:p>
              <w:p w:rsidR="00981108" w:rsidRPr="00352270" w:rsidRDefault="004F712D" w:rsidP="004F712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C2B31">
                  <w:rPr>
                    <w:b/>
                  </w:rPr>
                  <w:t>Recipe:</w:t>
                </w:r>
                <w:r>
                  <w:t xml:space="preserve"> 01</w:t>
                </w:r>
              </w:p>
            </w:sdtContent>
          </w:sdt>
        </w:tc>
        <w:tc>
          <w:tcPr>
            <w:tcW w:w="2861" w:type="dxa"/>
          </w:tcPr>
          <w:p w:rsidR="00981108" w:rsidRDefault="00B109E2" w:rsidP="00C20D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For Si, choose BHF or HMDS</w:t>
            </w:r>
            <w:r w:rsidR="003F585C">
              <w:t>.</w:t>
            </w:r>
          </w:p>
          <w:p w:rsidR="003F585C" w:rsidRPr="00352270" w:rsidRDefault="003F585C" w:rsidP="00C20D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priming can also be</w:t>
            </w:r>
            <w:r>
              <w:t xml:space="preserve"> performed on Gamma spin coater</w:t>
            </w:r>
            <w:r>
              <w:t>.</w:t>
            </w:r>
          </w:p>
        </w:tc>
      </w:tr>
      <w:tr w:rsidR="003F585C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3F585C" w:rsidRDefault="003F585C" w:rsidP="00981108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pin coat of AZ </w:t>
            </w:r>
            <w:proofErr w:type="spellStart"/>
            <w:r>
              <w:rPr>
                <w:color w:val="auto"/>
              </w:rPr>
              <w:t>nLOF</w:t>
            </w:r>
            <w:proofErr w:type="spellEnd"/>
            <w:r>
              <w:rPr>
                <w:color w:val="auto"/>
              </w:rPr>
              <w:t xml:space="preserve"> 2020</w:t>
            </w:r>
          </w:p>
        </w:tc>
        <w:tc>
          <w:tcPr>
            <w:tcW w:w="2861" w:type="dxa"/>
          </w:tcPr>
          <w:p w:rsidR="003F585C" w:rsidRPr="00691A64" w:rsidRDefault="003F585C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F585C" w:rsidRPr="00711063" w:rsidTr="008E1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F585C" w:rsidRPr="00BD3407" w:rsidRDefault="003F585C" w:rsidP="008E1BB5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276" w:type="dxa"/>
          </w:tcPr>
          <w:p w:rsidR="003F585C" w:rsidRPr="004400B6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Coater: Gamma UV</w:t>
            </w:r>
          </w:p>
        </w:tc>
        <w:tc>
          <w:tcPr>
            <w:tcW w:w="4935" w:type="dxa"/>
          </w:tcPr>
          <w:p w:rsidR="003F585C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 </w:t>
            </w:r>
            <w:proofErr w:type="spellStart"/>
            <w:r>
              <w:t>nLOF</w:t>
            </w:r>
            <w:proofErr w:type="spellEnd"/>
            <w:r>
              <w:t xml:space="preserve"> 2020 (line 2)</w:t>
            </w:r>
          </w:p>
          <w:p w:rsidR="003F585C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 @ </w:t>
            </w:r>
            <w:r w:rsidR="004F712D">
              <w:t>33</w:t>
            </w:r>
            <w:r>
              <w:t xml:space="preserve">00 rpm (for </w:t>
            </w:r>
            <w:r>
              <w:t>2</w:t>
            </w:r>
            <w:r>
              <w:t>µm)</w:t>
            </w:r>
          </w:p>
          <w:p w:rsidR="003F585C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11063">
              <w:rPr>
                <w:b/>
              </w:rPr>
              <w:t>Softbake</w:t>
            </w:r>
            <w:proofErr w:type="spellEnd"/>
            <w:r w:rsidRPr="00711063">
              <w:rPr>
                <w:b/>
              </w:rPr>
              <w:t xml:space="preserve">: </w:t>
            </w:r>
            <w:r>
              <w:t xml:space="preserve">60 s @ </w:t>
            </w:r>
            <w:r w:rsidR="004F712D">
              <w:t>11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3F585C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Sequence</w:t>
            </w:r>
            <w:r w:rsidRPr="00711063">
              <w:rPr>
                <w:b/>
              </w:rPr>
              <w:t>:</w:t>
            </w:r>
          </w:p>
          <w:p w:rsidR="003F585C" w:rsidRPr="003F4FC8" w:rsidRDefault="003F585C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(242</w:t>
            </w:r>
            <w:r>
              <w:t xml:space="preserve">0) </w:t>
            </w:r>
            <w:r w:rsidRPr="00511ACC">
              <w:t>DCH 100mm AZ5214E</w:t>
            </w:r>
            <w:r>
              <w:t xml:space="preserve"> </w:t>
            </w:r>
            <w:r w:rsidRPr="00511ACC">
              <w:t>1</w:t>
            </w:r>
            <w:r>
              <w:t>.5u</w:t>
            </w:r>
            <w:r w:rsidRPr="00511ACC">
              <w:t>m</w:t>
            </w:r>
          </w:p>
        </w:tc>
        <w:tc>
          <w:tcPr>
            <w:tcW w:w="2861" w:type="dxa"/>
          </w:tcPr>
          <w:p w:rsidR="003F585C" w:rsidRDefault="003F585C" w:rsidP="003F5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>
              <w:t>(2421)</w:t>
            </w:r>
            <w:r>
              <w:t xml:space="preserve"> for in-line HMDS priming.</w:t>
            </w:r>
          </w:p>
          <w:p w:rsidR="003F585C" w:rsidRDefault="003F585C" w:rsidP="003F5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F585C" w:rsidRPr="00711063" w:rsidRDefault="003F585C" w:rsidP="003F5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Resist thickness can be measured on </w:t>
            </w:r>
            <w:proofErr w:type="spellStart"/>
            <w:r>
              <w:t>FilmTek</w:t>
            </w:r>
            <w:proofErr w:type="spellEnd"/>
          </w:p>
        </w:tc>
      </w:tr>
      <w:tr w:rsidR="00981108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C96C63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3" w:name="_Toc317851047"/>
                <w:r w:rsidR="000017D3">
                  <w:rPr>
                    <w:color w:val="auto"/>
                  </w:rPr>
                  <w:t xml:space="preserve">UV </w:t>
                </w:r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3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981108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276" w:type="dxa"/>
          </w:tcPr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KS Aligner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</w:t>
            </w:r>
          </w:p>
          <w:p w:rsidR="00731C00" w:rsidRPr="00BD3407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Aligner: MA6 – 2</w:t>
            </w:r>
          </w:p>
        </w:tc>
        <w:tc>
          <w:tcPr>
            <w:tcW w:w="4935" w:type="dxa"/>
          </w:tcPr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4678">
              <w:rPr>
                <w:b/>
              </w:rPr>
              <w:t>Mask:</w:t>
            </w:r>
            <w:r>
              <w:t xml:space="preserve"> your mask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EC9">
              <w:rPr>
                <w:b/>
              </w:rPr>
              <w:t>Exposure mode:</w:t>
            </w:r>
            <w:r>
              <w:t xml:space="preserve"> </w:t>
            </w:r>
            <w:r w:rsidR="003F585C">
              <w:t>Soft</w:t>
            </w:r>
            <w:r>
              <w:t xml:space="preserve"> contact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678">
              <w:rPr>
                <w:b/>
              </w:rPr>
              <w:t>Exposure dose:</w:t>
            </w:r>
          </w:p>
          <w:p w:rsidR="00B109E2" w:rsidRDefault="00E37D87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</w:t>
            </w:r>
            <w:r w:rsidR="00B109E2" w:rsidRPr="003A4678">
              <w:t xml:space="preserve"> </w:t>
            </w:r>
            <w:proofErr w:type="spellStart"/>
            <w:r w:rsidR="00B109E2" w:rsidRPr="003A4678">
              <w:t>mJ</w:t>
            </w:r>
            <w:proofErr w:type="spellEnd"/>
            <w:r w:rsidR="00B109E2" w:rsidRPr="003A4678">
              <w:t>/cm</w:t>
            </w:r>
            <w:r w:rsidR="00B109E2" w:rsidRPr="003A4678">
              <w:rPr>
                <w:vertAlign w:val="superscript"/>
              </w:rPr>
              <w:t>2</w:t>
            </w:r>
            <w:r w:rsidR="00B109E2">
              <w:t xml:space="preserve"> for KS</w:t>
            </w:r>
          </w:p>
          <w:p w:rsidR="00B109E2" w:rsidRPr="003A4678" w:rsidRDefault="00E37D87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112</w:t>
            </w:r>
            <w:r w:rsidR="00B109E2" w:rsidRPr="003A4678">
              <w:t xml:space="preserve"> </w:t>
            </w:r>
            <w:proofErr w:type="spellStart"/>
            <w:r w:rsidR="00B109E2" w:rsidRPr="003A4678">
              <w:t>mJ</w:t>
            </w:r>
            <w:proofErr w:type="spellEnd"/>
            <w:r w:rsidR="00B109E2" w:rsidRPr="003A4678">
              <w:t>/cm</w:t>
            </w:r>
            <w:r w:rsidR="00B109E2" w:rsidRPr="003A4678">
              <w:rPr>
                <w:vertAlign w:val="superscript"/>
              </w:rPr>
              <w:t>2</w:t>
            </w:r>
            <w:r w:rsidR="00B109E2" w:rsidRPr="003A4678">
              <w:t xml:space="preserve"> for MA6 – 2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Exposure time:</w:t>
            </w:r>
          </w:p>
          <w:p w:rsidR="00B109E2" w:rsidRDefault="00E37D87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  <w:r w:rsidR="00B109E2" w:rsidRPr="00970533">
              <w:t xml:space="preserve"> </w:t>
            </w:r>
            <w:r w:rsidR="00AF5477">
              <w:t>s</w:t>
            </w:r>
            <w:r w:rsidR="00B109E2">
              <w:t xml:space="preserve"> @ 7 </w:t>
            </w:r>
            <w:proofErr w:type="spellStart"/>
            <w:r w:rsidR="00B109E2">
              <w:t>mW</w:t>
            </w:r>
            <w:proofErr w:type="spellEnd"/>
            <w:r w:rsidR="00B109E2">
              <w:t>/cm</w:t>
            </w:r>
            <w:r w:rsidR="00B109E2" w:rsidRPr="00DA19E2">
              <w:rPr>
                <w:vertAlign w:val="superscript"/>
              </w:rPr>
              <w:t>2</w:t>
            </w:r>
            <w:r w:rsidR="00B109E2">
              <w:t xml:space="preserve"> for KS</w:t>
            </w:r>
          </w:p>
          <w:p w:rsidR="00981108" w:rsidRDefault="00E37D87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8.6</w:t>
            </w:r>
            <w:r w:rsidR="00B109E2" w:rsidRPr="00970533">
              <w:t xml:space="preserve"> </w:t>
            </w:r>
            <w:r w:rsidR="00AF5477">
              <w:t>s</w:t>
            </w:r>
            <w:r w:rsidR="00B109E2">
              <w:t xml:space="preserve"> @ 13 </w:t>
            </w:r>
            <w:proofErr w:type="spellStart"/>
            <w:r w:rsidR="00B109E2">
              <w:t>mW</w:t>
            </w:r>
            <w:proofErr w:type="spellEnd"/>
            <w:r w:rsidR="00B109E2">
              <w:t>/cm</w:t>
            </w:r>
            <w:r w:rsidR="00B109E2" w:rsidRPr="00DA19E2">
              <w:rPr>
                <w:vertAlign w:val="superscript"/>
              </w:rPr>
              <w:t>2</w:t>
            </w:r>
            <w:r w:rsidR="00B109E2">
              <w:t xml:space="preserve"> </w:t>
            </w:r>
            <w:r w:rsidR="00B109E2" w:rsidRPr="003A4678">
              <w:t>for MA6 – 2</w:t>
            </w:r>
          </w:p>
        </w:tc>
        <w:tc>
          <w:tcPr>
            <w:tcW w:w="2861" w:type="dxa"/>
          </w:tcPr>
          <w:p w:rsidR="00981108" w:rsidRDefault="0085115C" w:rsidP="004E47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00B109E2" w:rsidRPr="00EB1590">
              <w:t>nformation on ex</w:t>
            </w:r>
            <w:r w:rsidR="004E47C8">
              <w:t>posure dose for other thickness</w:t>
            </w:r>
            <w:r w:rsidR="00B109E2" w:rsidRPr="00EB1590">
              <w:t xml:space="preserve"> </w:t>
            </w:r>
            <w:r w:rsidR="004E47C8">
              <w:t xml:space="preserve">or </w:t>
            </w:r>
            <w:r w:rsidR="00B109E2" w:rsidRPr="00EB1590">
              <w:t>aligner</w:t>
            </w:r>
            <w:r w:rsidR="00B109E2">
              <w:t>:</w:t>
            </w:r>
            <w:r w:rsidR="00B109E2" w:rsidRPr="00EB1590">
              <w:t xml:space="preserve"> http://labadviser.danchip.dtu.dk/index.php/Specific_Process_Knowledge/Lithography/UVExposure_Dose</w:t>
            </w:r>
          </w:p>
        </w:tc>
      </w:tr>
      <w:tr w:rsidR="000017D3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0017D3" w:rsidRPr="00CA42DE" w:rsidRDefault="000017D3" w:rsidP="00931CC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0017D3" w:rsidRPr="00F60831" w:rsidRDefault="000017D3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Tr="00E11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2FC" w:rsidRDefault="000F62FC" w:rsidP="00E11E85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Post Exposure Bake</w:t>
            </w:r>
          </w:p>
        </w:tc>
        <w:tc>
          <w:tcPr>
            <w:tcW w:w="1276" w:type="dxa"/>
          </w:tcPr>
          <w:p w:rsidR="000F62FC" w:rsidRPr="00BD3407" w:rsidRDefault="00B109E2" w:rsidP="00E11E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Developer: TMAH UV-lithography</w:t>
            </w:r>
          </w:p>
        </w:tc>
        <w:tc>
          <w:tcPr>
            <w:tcW w:w="4935" w:type="dxa"/>
          </w:tcPr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Post Exposure Bake</w:t>
            </w:r>
            <w:r w:rsidRPr="00711063">
              <w:rPr>
                <w:b/>
              </w:rPr>
              <w:t xml:space="preserve">: </w:t>
            </w:r>
            <w:r>
              <w:t>60 s</w:t>
            </w:r>
            <w:r w:rsidRPr="003F4FC8">
              <w:t xml:space="preserve"> @ 110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S</w:t>
            </w:r>
            <w:r w:rsidRPr="00F56D56">
              <w:rPr>
                <w:b/>
              </w:rPr>
              <w:t>equence</w:t>
            </w:r>
            <w:r>
              <w:rPr>
                <w:b/>
              </w:rPr>
              <w:t>s</w:t>
            </w:r>
            <w:r w:rsidRPr="00F56D56">
              <w:rPr>
                <w:b/>
              </w:rPr>
              <w:t>:</w:t>
            </w:r>
            <w:r>
              <w:t xml:space="preserve"> 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6D56">
              <w:t>DCH PEB 110C 60s</w:t>
            </w:r>
            <w:r w:rsidR="003F585C">
              <w:t xml:space="preserve"> or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12F7">
              <w:t xml:space="preserve">DCH 100mm </w:t>
            </w:r>
            <w:r>
              <w:t>PEB60s@110C+SP30s</w:t>
            </w:r>
          </w:p>
          <w:p w:rsidR="000F62FC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12F7">
              <w:t xml:space="preserve">DCH 100mm </w:t>
            </w:r>
            <w:r>
              <w:t>PEB60s@110C+SP60s</w:t>
            </w:r>
          </w:p>
        </w:tc>
        <w:tc>
          <w:tcPr>
            <w:tcW w:w="2861" w:type="dxa"/>
          </w:tcPr>
          <w:p w:rsidR="000F62FC" w:rsidRDefault="00B72787" w:rsidP="00E11E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PEB and development is typically done simultaneously</w:t>
            </w:r>
          </w:p>
        </w:tc>
      </w:tr>
      <w:tr w:rsidR="00981108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981108" w:rsidP="00A7713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4" w:name="_Toc317851053"/>
            <w:sdt>
              <w:sdtPr>
                <w:rPr>
                  <w:color w:val="auto"/>
                </w:rPr>
                <w:id w:val="1030198636"/>
                <w:placeholder>
                  <w:docPart w:val="146A0593F1324D89886F6AFCEE468AD9"/>
                </w:placeholder>
              </w:sdtPr>
              <w:sdtEndPr/>
              <w:sdtContent>
                <w:r w:rsidR="00A7713C">
                  <w:rPr>
                    <w:color w:val="auto"/>
                  </w:rPr>
                  <w:t xml:space="preserve">Development, </w:t>
                </w:r>
                <w:r>
                  <w:rPr>
                    <w:color w:val="auto"/>
                  </w:rPr>
                  <w:t>Rinse</w:t>
                </w:r>
                <w:r w:rsidR="00A7713C">
                  <w:rPr>
                    <w:color w:val="auto"/>
                  </w:rPr>
                  <w:t>, and Dry</w:t>
                </w:r>
              </w:sdtContent>
            </w:sdt>
            <w:bookmarkEnd w:id="4"/>
          </w:p>
        </w:tc>
        <w:tc>
          <w:tcPr>
            <w:tcW w:w="2861" w:type="dxa"/>
          </w:tcPr>
          <w:p w:rsidR="00981108" w:rsidRPr="00F60831" w:rsidRDefault="00981108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276" w:type="dxa"/>
          </w:tcPr>
          <w:p w:rsidR="00DA4346" w:rsidRPr="00D00617" w:rsidRDefault="00B109E2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Developer: TMAH UV-lithography</w:t>
            </w:r>
          </w:p>
        </w:tc>
        <w:tc>
          <w:tcPr>
            <w:tcW w:w="4935" w:type="dxa"/>
          </w:tcPr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678">
              <w:rPr>
                <w:b/>
              </w:rPr>
              <w:t>Development in TMAH:</w:t>
            </w:r>
            <w:r>
              <w:t xml:space="preserve"> single puddle, 30 s or 60 s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03379">
              <w:rPr>
                <w:b/>
              </w:rPr>
              <w:t>Sequences: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3379">
              <w:t xml:space="preserve">DCH 100mm SP </w:t>
            </w:r>
            <w:r>
              <w:t>3</w:t>
            </w:r>
            <w:r w:rsidRPr="00403379">
              <w:t>0s</w:t>
            </w:r>
            <w:r w:rsidR="003F585C">
              <w:t xml:space="preserve"> 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3379">
              <w:t>DCH 100mm SP 60s</w:t>
            </w:r>
            <w:r w:rsidR="003F585C">
              <w:t xml:space="preserve"> or</w:t>
            </w:r>
          </w:p>
          <w:p w:rsidR="00B109E2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3379">
              <w:t>DCH 100mm PEB60s@110C+SP</w:t>
            </w:r>
            <w:r>
              <w:t>3</w:t>
            </w:r>
            <w:r w:rsidRPr="00403379">
              <w:t>0s</w:t>
            </w:r>
          </w:p>
          <w:p w:rsidR="00A7713C" w:rsidRPr="00352270" w:rsidRDefault="00B109E2" w:rsidP="00B10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3379">
              <w:t>DCH 100mm PEB60s@110C+SP60s</w:t>
            </w:r>
          </w:p>
        </w:tc>
        <w:tc>
          <w:tcPr>
            <w:tcW w:w="2861" w:type="dxa"/>
          </w:tcPr>
          <w:p w:rsidR="00DA4346" w:rsidRDefault="00B109E2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C3F">
              <w:t xml:space="preserve">Choose 60 s </w:t>
            </w:r>
            <w:proofErr w:type="gramStart"/>
            <w:r w:rsidRPr="00966C3F">
              <w:t>development</w:t>
            </w:r>
            <w:proofErr w:type="gramEnd"/>
            <w:r w:rsidRPr="00966C3F">
              <w:t xml:space="preserve"> for extra undercut</w:t>
            </w:r>
            <w:r w:rsidR="004F712D">
              <w:t xml:space="preserve"> (lift-off).</w:t>
            </w:r>
          </w:p>
          <w:p w:rsidR="00B72787" w:rsidRDefault="00B72787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72787" w:rsidRDefault="00B72787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PEB and development is typically done simultaneously</w:t>
            </w:r>
          </w:p>
        </w:tc>
      </w:tr>
      <w:tr w:rsidR="00DA4346" w:rsidRPr="00F60831" w:rsidTr="00BC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DA4346" w:rsidRPr="00CA42DE" w:rsidRDefault="00DA4346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670D08E39F92457E9E1767773A2FFEC0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DA4346" w:rsidRPr="00F60831" w:rsidRDefault="00DA4346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276" w:type="dxa"/>
          </w:tcPr>
          <w:p w:rsidR="00DA4346" w:rsidRPr="00D00617" w:rsidRDefault="00DA4346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DA4346" w:rsidRPr="00352270" w:rsidRDefault="003F585C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Inspect</w:t>
            </w:r>
            <w:r w:rsidRPr="00352270">
              <w:t xml:space="preserve"> pattern </w:t>
            </w:r>
            <w:r>
              <w:t>/</w:t>
            </w:r>
            <w:r w:rsidRPr="00352270">
              <w:t xml:space="preserve"> </w:t>
            </w:r>
            <w:r>
              <w:t>alignment mark / process monitor</w:t>
            </w:r>
          </w:p>
        </w:tc>
        <w:tc>
          <w:tcPr>
            <w:tcW w:w="2861" w:type="dxa"/>
          </w:tcPr>
          <w:p w:rsidR="00DA4346" w:rsidRPr="00D00617" w:rsidRDefault="00DA4346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EF" w:rsidRDefault="00B651EF" w:rsidP="007C58CC">
      <w:r>
        <w:separator/>
      </w:r>
    </w:p>
  </w:endnote>
  <w:endnote w:type="continuationSeparator" w:id="0">
    <w:p w:rsidR="00B651EF" w:rsidRDefault="00B651EF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C96C63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3F585C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3F585C" w:rsidRPr="003F585C">
              <w:rPr>
                <w:noProof/>
                <w:sz w:val="16"/>
                <w:szCs w:val="16"/>
              </w:rPr>
              <w:t>2</w:t>
            </w:r>
          </w:fldSimple>
          <w:bookmarkStart w:id="5" w:name="_Toc283804328"/>
          <w:bookmarkStart w:id="6" w:name="_Toc283804419"/>
          <w:bookmarkStart w:id="7" w:name="_Toc283804432"/>
          <w:bookmarkStart w:id="8" w:name="_Toc283804658"/>
          <w:bookmarkStart w:id="9" w:name="_Toc283804671"/>
          <w:bookmarkStart w:id="10" w:name="_Toc283804797"/>
          <w:bookmarkStart w:id="11" w:name="_Toc283208797"/>
          <w:bookmarkStart w:id="12" w:name="_Toc283292629"/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C96C63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C96C63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C96C63" w:rsidRPr="00C96C63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EF" w:rsidRDefault="00B651EF" w:rsidP="007C58CC">
      <w:r>
        <w:separator/>
      </w:r>
    </w:p>
  </w:footnote>
  <w:footnote w:type="continuationSeparator" w:id="0">
    <w:p w:rsidR="00B651EF" w:rsidRDefault="00B651EF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524157200"/>
              <w:placeholder>
                <w:docPart w:val="6F758B278A7842BC92162973BCAE9E27"/>
              </w:placeholder>
            </w:sdtPr>
            <w:sdtEndPr/>
            <w:sdtContent>
              <w:r w:rsidR="000A7933" w:rsidRPr="000A7933">
                <w:rPr>
                  <w:b/>
                  <w:sz w:val="32"/>
                  <w:szCs w:val="32"/>
                </w:rPr>
                <w:t xml:space="preserve">AZ </w:t>
              </w:r>
              <w:proofErr w:type="spellStart"/>
              <w:r w:rsidR="000A7933" w:rsidRPr="000A7933">
                <w:rPr>
                  <w:b/>
                  <w:sz w:val="32"/>
                  <w:szCs w:val="32"/>
                </w:rPr>
                <w:t>nLOF</w:t>
              </w:r>
              <w:proofErr w:type="spellEnd"/>
              <w:r w:rsidR="000A7933" w:rsidRPr="000A7933">
                <w:rPr>
                  <w:b/>
                  <w:sz w:val="32"/>
                  <w:szCs w:val="32"/>
                </w:rPr>
                <w:t xml:space="preserve"> 2020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on Si,</w:t>
              </w:r>
              <w:r w:rsidR="000A7933" w:rsidRPr="000A7933">
                <w:rPr>
                  <w:b/>
                  <w:sz w:val="32"/>
                </w:rPr>
                <w:t xml:space="preserve"> III-V</w:t>
              </w:r>
              <w:r w:rsidR="000A7933">
                <w:rPr>
                  <w:b/>
                </w:rPr>
                <w:t>,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SOI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1980490411"/>
              <w:placeholder>
                <w:docPart w:val="0D038ACC8D8A42A08B692B476F292BF2"/>
              </w:placeholder>
            </w:sdtPr>
            <w:sdtEndPr/>
            <w:sdtContent>
              <w:r w:rsidR="000A7933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36756C">
            <w:rPr>
              <w:noProof/>
              <w:sz w:val="20"/>
              <w:szCs w:val="20"/>
            </w:rPr>
            <w:t>5-Jan-16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0A7933" w:rsidRPr="00740449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3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BC37CC" w:rsidP="003F4FC8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AZ</w:t>
              </w:r>
              <w:r w:rsidR="00956FC2">
                <w:rPr>
                  <w:b/>
                </w:rPr>
                <w:t xml:space="preserve"> </w:t>
              </w:r>
              <w:proofErr w:type="spellStart"/>
              <w:r w:rsidR="00956FC2">
                <w:rPr>
                  <w:b/>
                </w:rPr>
                <w:t>nLOF</w:t>
              </w:r>
              <w:proofErr w:type="spellEnd"/>
              <w:r w:rsidR="00956FC2">
                <w:rPr>
                  <w:b/>
                </w:rPr>
                <w:t xml:space="preserve"> 2020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>on Si</w:t>
              </w:r>
              <w:r w:rsidR="00586DE1">
                <w:rPr>
                  <w:b/>
                </w:rPr>
                <w:t xml:space="preserve">, </w:t>
              </w:r>
              <w:r w:rsidR="003F4FC8">
                <w:rPr>
                  <w:b/>
                </w:rPr>
                <w:t>SiO</w:t>
              </w:r>
              <w:r w:rsidR="003F4FC8" w:rsidRPr="00B109E2">
                <w:rPr>
                  <w:b/>
                  <w:vertAlign w:val="subscript"/>
                </w:rPr>
                <w:t>2</w:t>
              </w:r>
              <w:r w:rsidR="003F4FC8">
                <w:rPr>
                  <w:b/>
                </w:rPr>
                <w:t xml:space="preserve">, </w:t>
              </w:r>
              <w:proofErr w:type="spellStart"/>
              <w:r w:rsidR="003F4FC8">
                <w:rPr>
                  <w:b/>
                </w:rPr>
                <w:t>Borofloat</w:t>
              </w:r>
              <w:proofErr w:type="spellEnd"/>
            </w:p>
          </w:sdtContent>
        </w:sdt>
        <w:bookmarkEnd w:id="13" w:displacedByCustomXml="prev"/>
      </w:tc>
      <w:bookmarkStart w:id="14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C96C63" w:rsidP="00AF547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3</w:t>
              </w:r>
              <w:r w:rsidR="00DF0B47">
                <w:rPr>
                  <w:b/>
                </w:rPr>
                <w:t>.0</w:t>
              </w:r>
            </w:p>
          </w:tc>
        </w:sdtContent>
      </w:sdt>
      <w:bookmarkEnd w:id="14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5" w:name="ContactMail" w:displacedByCustomXml="prev"/>
            <w:p w:rsidR="00F65907" w:rsidRDefault="00B109E2" w:rsidP="00B109E2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>
                <w:rPr>
                  <w:sz w:val="20"/>
                  <w:szCs w:val="18"/>
                </w:rPr>
                <w:instrText xml:space="preserve"> HYPERLINK "mailto:</w:instrText>
              </w:r>
              <w:r w:rsidRPr="00B109E2">
                <w:rPr>
                  <w:sz w:val="20"/>
                  <w:szCs w:val="18"/>
                </w:rPr>
                <w:instrText>taran@danchip.dtu.dk</w:instrText>
              </w:r>
              <w:r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Pr="006C783A">
                <w:rPr>
                  <w:rStyle w:val="Hyperlink"/>
                  <w:sz w:val="20"/>
                  <w:szCs w:val="18"/>
                </w:rPr>
                <w:t>taran@danchip.dtu.dk</w:t>
              </w:r>
              <w:bookmarkEnd w:id="15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B109E2" w:rsidP="00B109E2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Thomas Anhøj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B109E2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4525 </w:t>
              </w:r>
              <w:r w:rsidR="00B109E2">
                <w:rPr>
                  <w:sz w:val="20"/>
                  <w:szCs w:val="20"/>
                </w:rPr>
                <w:t>6421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6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6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C96C63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20160516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17D3"/>
    <w:rsid w:val="000022D4"/>
    <w:rsid w:val="00004B1A"/>
    <w:rsid w:val="00006ED5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A7933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2FC"/>
    <w:rsid w:val="000F63DB"/>
    <w:rsid w:val="00101930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218E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6756C"/>
    <w:rsid w:val="00367DFA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3F4FC8"/>
    <w:rsid w:val="003F585C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47C8"/>
    <w:rsid w:val="004E5B4C"/>
    <w:rsid w:val="004E6314"/>
    <w:rsid w:val="004E6D3A"/>
    <w:rsid w:val="004F17DC"/>
    <w:rsid w:val="004F4BC6"/>
    <w:rsid w:val="004F712D"/>
    <w:rsid w:val="005040EC"/>
    <w:rsid w:val="005056C5"/>
    <w:rsid w:val="00523622"/>
    <w:rsid w:val="00524192"/>
    <w:rsid w:val="00526857"/>
    <w:rsid w:val="0053035C"/>
    <w:rsid w:val="00545DFD"/>
    <w:rsid w:val="00562623"/>
    <w:rsid w:val="00562964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14D0"/>
    <w:rsid w:val="0066263E"/>
    <w:rsid w:val="00665ABB"/>
    <w:rsid w:val="00674F66"/>
    <w:rsid w:val="0068331B"/>
    <w:rsid w:val="006849D8"/>
    <w:rsid w:val="00691A64"/>
    <w:rsid w:val="006A3370"/>
    <w:rsid w:val="006A4FF2"/>
    <w:rsid w:val="006A7492"/>
    <w:rsid w:val="006A7723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1063"/>
    <w:rsid w:val="00714A86"/>
    <w:rsid w:val="00716584"/>
    <w:rsid w:val="007178F6"/>
    <w:rsid w:val="007214F3"/>
    <w:rsid w:val="00731C00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3230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6B38"/>
    <w:rsid w:val="00817B4F"/>
    <w:rsid w:val="00817EDF"/>
    <w:rsid w:val="008318E5"/>
    <w:rsid w:val="00843987"/>
    <w:rsid w:val="00844644"/>
    <w:rsid w:val="008452CA"/>
    <w:rsid w:val="0085115C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3BC"/>
    <w:rsid w:val="00955CAC"/>
    <w:rsid w:val="009568AC"/>
    <w:rsid w:val="00956FC2"/>
    <w:rsid w:val="00966490"/>
    <w:rsid w:val="00966C3F"/>
    <w:rsid w:val="00967352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5CEA"/>
    <w:rsid w:val="00A56651"/>
    <w:rsid w:val="00A61886"/>
    <w:rsid w:val="00A71510"/>
    <w:rsid w:val="00A71B6E"/>
    <w:rsid w:val="00A757B4"/>
    <w:rsid w:val="00A7713C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AF5477"/>
    <w:rsid w:val="00AF7BA7"/>
    <w:rsid w:val="00B05761"/>
    <w:rsid w:val="00B07976"/>
    <w:rsid w:val="00B109E2"/>
    <w:rsid w:val="00B1362E"/>
    <w:rsid w:val="00B15EED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651EF"/>
    <w:rsid w:val="00B7053C"/>
    <w:rsid w:val="00B72787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37CC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0DA5"/>
    <w:rsid w:val="00C2100D"/>
    <w:rsid w:val="00C252E6"/>
    <w:rsid w:val="00C269F2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96C63"/>
    <w:rsid w:val="00CA42DE"/>
    <w:rsid w:val="00CA4F57"/>
    <w:rsid w:val="00CA5CC4"/>
    <w:rsid w:val="00CA5D82"/>
    <w:rsid w:val="00CA625F"/>
    <w:rsid w:val="00CB02D2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1235"/>
    <w:rsid w:val="00D65E1B"/>
    <w:rsid w:val="00D70C23"/>
    <w:rsid w:val="00D74775"/>
    <w:rsid w:val="00D812FA"/>
    <w:rsid w:val="00D83C72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37D87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2D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46A0593F1324D89886F6AFCEE4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0C7-7A34-41D2-B054-77EED0FD7433}"/>
      </w:docPartPr>
      <w:docPartBody>
        <w:p w:rsidR="00611815" w:rsidRDefault="00842A6E" w:rsidP="00842A6E">
          <w:pPr>
            <w:pStyle w:val="146A0593F1324D89886F6AFCEE468AD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70D08E39F92457E9E1767773A2F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B29-CAED-4500-A09A-53B2403CBA7A}"/>
      </w:docPartPr>
      <w:docPartBody>
        <w:p w:rsidR="00611815" w:rsidRDefault="00842A6E" w:rsidP="00842A6E">
          <w:pPr>
            <w:pStyle w:val="670D08E39F92457E9E1767773A2FFEC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F758B278A7842BC92162973BCAE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4D7B-2174-4A1A-B805-C292A5F85B4A}"/>
      </w:docPartPr>
      <w:docPartBody>
        <w:p w:rsidR="00FF29D8" w:rsidRDefault="00611815" w:rsidP="00611815">
          <w:pPr>
            <w:pStyle w:val="6F758B278A7842BC92162973BCAE9E2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D038ACC8D8A42A08B692B476F29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114A-9C54-4DCF-A05C-7779D38AB1AE}"/>
      </w:docPartPr>
      <w:docPartBody>
        <w:p w:rsidR="00FF29D8" w:rsidRDefault="00611815" w:rsidP="00611815">
          <w:pPr>
            <w:pStyle w:val="0D038ACC8D8A42A08B692B476F292BF2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35D1B688550645DE8D30B280FCE5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6F75-2E25-45B2-BA47-628A40FEC5EB}"/>
      </w:docPartPr>
      <w:docPartBody>
        <w:p w:rsidR="0060382F" w:rsidRDefault="00A00148" w:rsidP="00A00148">
          <w:pPr>
            <w:pStyle w:val="35D1B688550645DE8D30B280FCE5A932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201B3"/>
    <w:rsid w:val="0026476B"/>
    <w:rsid w:val="00330D3C"/>
    <w:rsid w:val="00453FD5"/>
    <w:rsid w:val="00591176"/>
    <w:rsid w:val="0060382F"/>
    <w:rsid w:val="00611815"/>
    <w:rsid w:val="00696008"/>
    <w:rsid w:val="007B7A16"/>
    <w:rsid w:val="00837E73"/>
    <w:rsid w:val="00842A6E"/>
    <w:rsid w:val="00850A05"/>
    <w:rsid w:val="0085235F"/>
    <w:rsid w:val="00A00148"/>
    <w:rsid w:val="00A42D6A"/>
    <w:rsid w:val="00B82D30"/>
    <w:rsid w:val="00BC1DAF"/>
    <w:rsid w:val="00C24318"/>
    <w:rsid w:val="00C44C2C"/>
    <w:rsid w:val="00C83AD7"/>
    <w:rsid w:val="00E51826"/>
    <w:rsid w:val="00E53DCD"/>
    <w:rsid w:val="00F9715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148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5DDF9AD7B61F4127AE98B1F3DA5BC784">
    <w:name w:val="5DDF9AD7B61F4127AE98B1F3DA5BC784"/>
    <w:rsid w:val="00611815"/>
  </w:style>
  <w:style w:type="paragraph" w:customStyle="1" w:styleId="AE9F9C9E96E54E258825890BF7FACAB3">
    <w:name w:val="AE9F9C9E96E54E258825890BF7FACAB3"/>
    <w:rsid w:val="00611815"/>
  </w:style>
  <w:style w:type="paragraph" w:customStyle="1" w:styleId="733A25067EED42FDBDCC15962E7C5F30">
    <w:name w:val="733A25067EED42FDBDCC15962E7C5F30"/>
    <w:rsid w:val="00611815"/>
  </w:style>
  <w:style w:type="paragraph" w:customStyle="1" w:styleId="05B82E8C0EC34D5F9A5F7ECDC86CC874">
    <w:name w:val="05B82E8C0EC34D5F9A5F7ECDC86CC874"/>
    <w:rsid w:val="00611815"/>
  </w:style>
  <w:style w:type="paragraph" w:customStyle="1" w:styleId="7BCD9342A17F4A4DAB5ACCE9B2E82E3F">
    <w:name w:val="7BCD9342A17F4A4DAB5ACCE9B2E82E3F"/>
    <w:rsid w:val="00611815"/>
  </w:style>
  <w:style w:type="paragraph" w:customStyle="1" w:styleId="C2A3EAE8B29A44C5A9DC9416AFAFA895">
    <w:name w:val="C2A3EAE8B29A44C5A9DC9416AFAFA895"/>
    <w:rsid w:val="00611815"/>
  </w:style>
  <w:style w:type="paragraph" w:customStyle="1" w:styleId="830318BA32BB42DBAA28E8A5B600A8EA">
    <w:name w:val="830318BA32BB42DBAA28E8A5B600A8EA"/>
    <w:rsid w:val="00611815"/>
  </w:style>
  <w:style w:type="paragraph" w:customStyle="1" w:styleId="A98D9304311748FBA932F9E8A18E62C7">
    <w:name w:val="A98D9304311748FBA932F9E8A18E62C7"/>
    <w:rsid w:val="00611815"/>
  </w:style>
  <w:style w:type="paragraph" w:customStyle="1" w:styleId="7A751FE91F3043748DB880C07A752A06">
    <w:name w:val="7A751FE91F3043748DB880C07A752A06"/>
    <w:rsid w:val="00611815"/>
  </w:style>
  <w:style w:type="paragraph" w:customStyle="1" w:styleId="46A157709EBF427FBF9BFCF8B2E86A77">
    <w:name w:val="46A157709EBF427FBF9BFCF8B2E86A77"/>
    <w:rsid w:val="00611815"/>
  </w:style>
  <w:style w:type="paragraph" w:customStyle="1" w:styleId="6F758B278A7842BC92162973BCAE9E27">
    <w:name w:val="6F758B278A7842BC92162973BCAE9E27"/>
    <w:rsid w:val="00611815"/>
  </w:style>
  <w:style w:type="paragraph" w:customStyle="1" w:styleId="0D038ACC8D8A42A08B692B476F292BF2">
    <w:name w:val="0D038ACC8D8A42A08B692B476F292BF2"/>
    <w:rsid w:val="00611815"/>
  </w:style>
  <w:style w:type="paragraph" w:customStyle="1" w:styleId="35D1B688550645DE8D30B280FCE5A932">
    <w:name w:val="35D1B688550645DE8D30B280FCE5A932"/>
    <w:rsid w:val="00A001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7107-E616-41DC-9EB8-46CD6F6F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Thomas Aarøe Anhøj</cp:lastModifiedBy>
  <cp:revision>5</cp:revision>
  <cp:lastPrinted>2013-08-13T09:55:00Z</cp:lastPrinted>
  <dcterms:created xsi:type="dcterms:W3CDTF">2018-05-16T12:33:00Z</dcterms:created>
  <dcterms:modified xsi:type="dcterms:W3CDTF">2018-05-16T12:49:00Z</dcterms:modified>
</cp:coreProperties>
</file>