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B417E8">
        <w:rPr>
          <w:sz w:val="32"/>
          <w:szCs w:val="32"/>
          <w:lang w:val="en-US"/>
        </w:rPr>
        <w:t>14</w:t>
      </w:r>
      <w:r w:rsidR="00094EFD">
        <w:rPr>
          <w:sz w:val="32"/>
          <w:szCs w:val="32"/>
          <w:lang w:val="en-US"/>
        </w:rPr>
        <w:t>/</w:t>
      </w:r>
      <w:r w:rsidR="00B417E8">
        <w:rPr>
          <w:sz w:val="32"/>
          <w:szCs w:val="32"/>
          <w:lang w:val="en-US"/>
        </w:rPr>
        <w:t>5</w:t>
      </w:r>
      <w:r w:rsidR="006E0035">
        <w:rPr>
          <w:sz w:val="32"/>
          <w:szCs w:val="32"/>
          <w:lang w:val="en-US"/>
        </w:rPr>
        <w:t xml:space="preserve">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3A1AAB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3A1AAB" w:rsidTr="006F1192">
        <w:tc>
          <w:tcPr>
            <w:tcW w:w="3652" w:type="dxa"/>
          </w:tcPr>
          <w:p w:rsidR="003E44AC" w:rsidRDefault="00A750A5" w:rsidP="00B819B7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KOH</w:t>
            </w:r>
          </w:p>
          <w:p w:rsidR="00A750A5" w:rsidRPr="00A750A5" w:rsidRDefault="00A750A5" w:rsidP="00B819B7">
            <w:pPr>
              <w:rPr>
                <w:lang w:val="en-US"/>
              </w:rPr>
            </w:pPr>
            <w:r>
              <w:rPr>
                <w:lang w:val="en-US"/>
              </w:rPr>
              <w:t>The page for KOH etching has been reorganized and how to calculate the concentration when mixing KOH from either a premade solution or KOH pills has been added.</w:t>
            </w:r>
          </w:p>
        </w:tc>
        <w:tc>
          <w:tcPr>
            <w:tcW w:w="2693" w:type="dxa"/>
          </w:tcPr>
          <w:p w:rsidR="003C6A22" w:rsidRPr="006967E5" w:rsidRDefault="00A750A5" w:rsidP="00B819B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Karen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Birkelund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A750A5" w:rsidRDefault="003A1AAB" w:rsidP="001568AC">
            <w:pPr>
              <w:rPr>
                <w:color w:val="1F497D"/>
                <w:lang w:val="en-US"/>
              </w:rPr>
            </w:pPr>
            <w:hyperlink r:id="rId6" w:history="1">
              <w:proofErr w:type="spellStart"/>
              <w:r w:rsidR="00A750A5" w:rsidRPr="00A750A5">
                <w:rPr>
                  <w:rStyle w:val="Hyperlink"/>
                  <w:lang w:val="en-US"/>
                </w:rPr>
                <w:t>KOH_Etch</w:t>
              </w:r>
              <w:proofErr w:type="spellEnd"/>
            </w:hyperlink>
          </w:p>
          <w:p w:rsidR="00A750A5" w:rsidRDefault="00A750A5" w:rsidP="001568AC">
            <w:pPr>
              <w:rPr>
                <w:color w:val="1F497D"/>
                <w:lang w:val="en-US"/>
              </w:rPr>
            </w:pPr>
          </w:p>
          <w:p w:rsidR="003E44AC" w:rsidRPr="00BA236E" w:rsidRDefault="003A1AAB" w:rsidP="001568AC">
            <w:pPr>
              <w:rPr>
                <w:color w:val="1F497D"/>
                <w:lang w:val="en-US"/>
              </w:rPr>
            </w:pPr>
            <w:hyperlink r:id="rId7" w:history="1">
              <w:proofErr w:type="spellStart"/>
              <w:r w:rsidR="00A750A5" w:rsidRPr="00A750A5">
                <w:rPr>
                  <w:rStyle w:val="Hyperlink"/>
                  <w:lang w:val="en-US"/>
                </w:rPr>
                <w:t>KOH_Etch</w:t>
              </w:r>
              <w:proofErr w:type="spellEnd"/>
              <w:r w:rsidR="00A750A5" w:rsidRPr="00A750A5">
                <w:rPr>
                  <w:rStyle w:val="Hyperlink"/>
                  <w:lang w:val="en-US"/>
                </w:rPr>
                <w:t>/</w:t>
              </w:r>
              <w:proofErr w:type="spellStart"/>
              <w:r w:rsidR="00A750A5" w:rsidRPr="00A750A5">
                <w:rPr>
                  <w:rStyle w:val="Hyperlink"/>
                  <w:lang w:val="en-US"/>
                </w:rPr>
                <w:t>ProcessInfo</w:t>
              </w:r>
              <w:proofErr w:type="spellEnd"/>
            </w:hyperlink>
          </w:p>
        </w:tc>
      </w:tr>
      <w:tr w:rsidR="00677EDA" w:rsidRPr="003A1AAB" w:rsidTr="006F1192">
        <w:tc>
          <w:tcPr>
            <w:tcW w:w="3652" w:type="dxa"/>
          </w:tcPr>
          <w:p w:rsidR="00F0438A" w:rsidRDefault="00A750A5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ALD-HfO2</w:t>
            </w:r>
          </w:p>
          <w:p w:rsidR="00A750A5" w:rsidRPr="00A750A5" w:rsidRDefault="00A750A5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Results for deposition of HfO2 in ALD1</w:t>
            </w:r>
          </w:p>
        </w:tc>
        <w:tc>
          <w:tcPr>
            <w:tcW w:w="2693" w:type="dxa"/>
          </w:tcPr>
          <w:p w:rsidR="00044833" w:rsidRPr="006967E5" w:rsidRDefault="00A750A5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Pernille V. Larsen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3A1AAB" w:rsidRDefault="003A1AAB" w:rsidP="00770D4F">
            <w:pPr>
              <w:rPr>
                <w:lang w:val="en-US"/>
              </w:rPr>
            </w:pPr>
            <w:hyperlink r:id="rId8" w:history="1">
              <w:proofErr w:type="spellStart"/>
              <w:r w:rsidRPr="003A1AAB">
                <w:rPr>
                  <w:rStyle w:val="Hyperlink"/>
                  <w:lang w:val="en-US"/>
                </w:rPr>
                <w:t>Thin_film_deposition</w:t>
              </w:r>
              <w:proofErr w:type="spellEnd"/>
              <w:r w:rsidRPr="003A1AAB">
                <w:rPr>
                  <w:rStyle w:val="Hyperlink"/>
                  <w:lang w:val="en-US"/>
                </w:rPr>
                <w:t>/</w:t>
              </w:r>
              <w:proofErr w:type="spellStart"/>
              <w:r w:rsidRPr="003A1AAB">
                <w:rPr>
                  <w:rStyle w:val="Hyperlink"/>
                  <w:lang w:val="en-US"/>
                </w:rPr>
                <w:t>Deposition_of_Hafnium_Oxide</w:t>
              </w:r>
              <w:proofErr w:type="spellEnd"/>
            </w:hyperlink>
            <w:bookmarkStart w:id="0" w:name="_GoBack"/>
            <w:bookmarkEnd w:id="0"/>
          </w:p>
          <w:p w:rsidR="003A1AAB" w:rsidRPr="003A1AAB" w:rsidRDefault="003A1AAB" w:rsidP="00770D4F">
            <w:pPr>
              <w:rPr>
                <w:lang w:val="en-US"/>
              </w:rPr>
            </w:pPr>
          </w:p>
          <w:p w:rsidR="00C96065" w:rsidRDefault="003A1AAB" w:rsidP="00770D4F">
            <w:pPr>
              <w:rPr>
                <w:color w:val="1F497D"/>
                <w:lang w:val="en-US"/>
              </w:rPr>
            </w:pPr>
            <w:hyperlink r:id="rId9" w:history="1">
              <w:r w:rsidR="00A750A5" w:rsidRPr="00A750A5">
                <w:rPr>
                  <w:rStyle w:val="Hyperlink"/>
                  <w:lang w:val="en-US"/>
                </w:rPr>
                <w:t>/</w:t>
              </w:r>
              <w:proofErr w:type="spellStart"/>
              <w:r w:rsidR="00A750A5" w:rsidRPr="00A750A5">
                <w:rPr>
                  <w:rStyle w:val="Hyperlink"/>
                  <w:lang w:val="en-US"/>
                </w:rPr>
                <w:t>Thin_film_deposition</w:t>
              </w:r>
              <w:proofErr w:type="spellEnd"/>
              <w:r w:rsidR="00A750A5" w:rsidRPr="00A750A5">
                <w:rPr>
                  <w:rStyle w:val="Hyperlink"/>
                  <w:lang w:val="en-US"/>
                </w:rPr>
                <w:t>/ALD_Picosun_R200/HfO2_deposition_using_ALD</w:t>
              </w:r>
            </w:hyperlink>
          </w:p>
        </w:tc>
      </w:tr>
    </w:tbl>
    <w:p w:rsidR="00943931" w:rsidRPr="00F770B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F608F7" w:rsidRDefault="00743751" w:rsidP="00044309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6964"/>
      </w:tblGrid>
      <w:tr w:rsidR="0024534A" w:rsidRPr="0024534A" w:rsidTr="0024534A">
        <w:tc>
          <w:tcPr>
            <w:tcW w:w="162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24534A" w:rsidRPr="003A1AAB" w:rsidRDefault="002453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64" w:type="dxa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4534A" w:rsidRPr="0024534A" w:rsidRDefault="0024534A" w:rsidP="00245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534A">
              <w:rPr>
                <w:rFonts w:ascii="Arial" w:hAnsi="Arial" w:cs="Arial"/>
                <w:b/>
                <w:bCs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Manual </w:t>
            </w:r>
            <w:r w:rsidRPr="0024534A">
              <w:rPr>
                <w:rFonts w:ascii="Arial" w:hAnsi="Arial" w:cs="Arial"/>
                <w:b/>
                <w:bCs/>
                <w:lang w:val="en-US"/>
              </w:rPr>
              <w:t>for DRIE-Pegasus</w:t>
            </w:r>
          </w:p>
        </w:tc>
      </w:tr>
      <w:tr w:rsidR="0024534A" w:rsidRPr="0024534A" w:rsidTr="0024534A">
        <w:tc>
          <w:tcPr>
            <w:tcW w:w="162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24534A" w:rsidRPr="0024534A" w:rsidRDefault="002453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64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4534A" w:rsidRPr="0024534A" w:rsidRDefault="0024534A" w:rsidP="00245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534A">
              <w:rPr>
                <w:rFonts w:ascii="Arial" w:hAnsi="Arial" w:cs="Arial"/>
                <w:b/>
                <w:bCs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Manual </w:t>
            </w:r>
            <w:r w:rsidRPr="0024534A">
              <w:rPr>
                <w:rFonts w:ascii="Arial" w:hAnsi="Arial" w:cs="Arial"/>
                <w:b/>
                <w:bCs/>
                <w:lang w:val="en-US"/>
              </w:rPr>
              <w:t>for SEM Supra 2</w:t>
            </w:r>
          </w:p>
        </w:tc>
      </w:tr>
      <w:tr w:rsidR="0024534A" w:rsidRPr="003A1AAB" w:rsidTr="0024534A">
        <w:tc>
          <w:tcPr>
            <w:tcW w:w="162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24534A" w:rsidRPr="0024534A" w:rsidRDefault="002453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64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4534A" w:rsidRPr="0024534A" w:rsidRDefault="00245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Manual </w:t>
            </w:r>
            <w:r w:rsidRPr="0024534A">
              <w:rPr>
                <w:rFonts w:ascii="Arial" w:hAnsi="Arial" w:cs="Arial"/>
                <w:b/>
                <w:bCs/>
                <w:lang w:val="en-US"/>
              </w:rPr>
              <w:t>for III-V ICP</w:t>
            </w:r>
          </w:p>
        </w:tc>
      </w:tr>
      <w:tr w:rsidR="0024534A" w:rsidTr="0024534A">
        <w:tc>
          <w:tcPr>
            <w:tcW w:w="162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24534A" w:rsidRPr="0024534A" w:rsidRDefault="002453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64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4534A" w:rsidRDefault="0024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Manual </w:t>
            </w:r>
            <w:r w:rsidRPr="0024534A">
              <w:rPr>
                <w:rFonts w:ascii="Arial" w:hAnsi="Arial" w:cs="Arial"/>
                <w:b/>
                <w:bCs/>
              </w:rPr>
              <w:t>for AOE</w:t>
            </w:r>
          </w:p>
        </w:tc>
      </w:tr>
      <w:tr w:rsidR="0024534A" w:rsidRPr="00666595" w:rsidTr="0024534A">
        <w:tc>
          <w:tcPr>
            <w:tcW w:w="162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24534A" w:rsidRDefault="002453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4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4534A" w:rsidRPr="00666595" w:rsidRDefault="00245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595">
              <w:rPr>
                <w:rFonts w:ascii="Arial" w:hAnsi="Arial" w:cs="Arial"/>
                <w:b/>
                <w:bCs/>
                <w:lang w:val="en-US"/>
              </w:rPr>
              <w:t>Manual for ICP Metal Etch</w:t>
            </w:r>
          </w:p>
        </w:tc>
      </w:tr>
      <w:tr w:rsidR="0024534A" w:rsidTr="0024534A">
        <w:tc>
          <w:tcPr>
            <w:tcW w:w="162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24534A" w:rsidRPr="00666595" w:rsidRDefault="002453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64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4534A" w:rsidRDefault="0066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Manual </w:t>
            </w:r>
            <w:r w:rsidR="0024534A" w:rsidRPr="0024534A">
              <w:rPr>
                <w:rFonts w:ascii="Arial" w:hAnsi="Arial" w:cs="Arial"/>
                <w:b/>
                <w:bCs/>
              </w:rPr>
              <w:t xml:space="preserve">for </w:t>
            </w:r>
            <w:proofErr w:type="spellStart"/>
            <w:r w:rsidR="0024534A" w:rsidRPr="0024534A">
              <w:rPr>
                <w:rFonts w:ascii="Arial" w:hAnsi="Arial" w:cs="Arial"/>
                <w:b/>
                <w:bCs/>
              </w:rPr>
              <w:t>ellipsometer</w:t>
            </w:r>
            <w:proofErr w:type="spellEnd"/>
            <w:r w:rsidR="0024534A" w:rsidRPr="0024534A">
              <w:rPr>
                <w:rFonts w:ascii="Arial" w:hAnsi="Arial" w:cs="Arial"/>
                <w:b/>
                <w:bCs/>
              </w:rPr>
              <w:t xml:space="preserve"> VASE</w:t>
            </w:r>
          </w:p>
        </w:tc>
      </w:tr>
      <w:tr w:rsidR="0024534A" w:rsidTr="0024534A">
        <w:tc>
          <w:tcPr>
            <w:tcW w:w="162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24534A" w:rsidRDefault="002453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4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4534A" w:rsidRDefault="0066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Manual </w:t>
            </w:r>
            <w:r w:rsidR="0024534A" w:rsidRPr="0024534A">
              <w:rPr>
                <w:rFonts w:ascii="Arial" w:hAnsi="Arial" w:cs="Arial"/>
                <w:b/>
                <w:bCs/>
              </w:rPr>
              <w:t>for ASE</w:t>
            </w:r>
          </w:p>
        </w:tc>
      </w:tr>
      <w:tr w:rsidR="0024534A" w:rsidTr="0024534A">
        <w:tc>
          <w:tcPr>
            <w:tcW w:w="162" w:type="dxa"/>
            <w:hideMark/>
          </w:tcPr>
          <w:p w:rsidR="0024534A" w:rsidRDefault="002453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4" w:type="dxa"/>
            <w:hideMark/>
          </w:tcPr>
          <w:p w:rsidR="0024534A" w:rsidRDefault="002453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34A" w:rsidRPr="003A1AAB" w:rsidTr="0024534A">
        <w:tc>
          <w:tcPr>
            <w:tcW w:w="162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24534A" w:rsidRDefault="002453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4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4534A" w:rsidRPr="0024534A" w:rsidRDefault="00666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APV and manual </w:t>
            </w:r>
            <w:r w:rsidR="0024534A" w:rsidRPr="0024534A">
              <w:rPr>
                <w:rFonts w:ascii="Arial" w:hAnsi="Arial" w:cs="Arial"/>
                <w:b/>
                <w:bCs/>
                <w:lang w:val="en-US"/>
              </w:rPr>
              <w:t>for fume hoods in the cleanroom</w:t>
            </w:r>
          </w:p>
        </w:tc>
      </w:tr>
      <w:tr w:rsidR="0024534A" w:rsidRPr="003A1AAB" w:rsidTr="0024534A">
        <w:tc>
          <w:tcPr>
            <w:tcW w:w="162" w:type="dxa"/>
            <w:hideMark/>
          </w:tcPr>
          <w:p w:rsidR="0024534A" w:rsidRPr="0024534A" w:rsidRDefault="002453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64" w:type="dxa"/>
            <w:hideMark/>
          </w:tcPr>
          <w:p w:rsidR="0024534A" w:rsidRPr="0024534A" w:rsidRDefault="002453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34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</w:tbl>
    <w:p w:rsidR="00044309" w:rsidRPr="0024534A" w:rsidRDefault="00044309" w:rsidP="002C0B0F">
      <w:pPr>
        <w:rPr>
          <w:rFonts w:ascii="Arial" w:hAnsi="Arial" w:cs="Arial"/>
          <w:lang w:val="en-US"/>
        </w:rPr>
      </w:pPr>
    </w:p>
    <w:sectPr w:rsidR="00044309" w:rsidRPr="0024534A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6A8"/>
    <w:rsid w:val="00065858"/>
    <w:rsid w:val="00070209"/>
    <w:rsid w:val="00072A22"/>
    <w:rsid w:val="000748D3"/>
    <w:rsid w:val="00081077"/>
    <w:rsid w:val="00082983"/>
    <w:rsid w:val="00090D97"/>
    <w:rsid w:val="00094A61"/>
    <w:rsid w:val="00094EFD"/>
    <w:rsid w:val="000A0741"/>
    <w:rsid w:val="000A1615"/>
    <w:rsid w:val="000A177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4EF6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3E6A"/>
    <w:rsid w:val="0024534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8719A"/>
    <w:rsid w:val="002905FA"/>
    <w:rsid w:val="002A6267"/>
    <w:rsid w:val="002C0B0F"/>
    <w:rsid w:val="002D5468"/>
    <w:rsid w:val="002E4478"/>
    <w:rsid w:val="002F0BEE"/>
    <w:rsid w:val="002F0EAE"/>
    <w:rsid w:val="002F5860"/>
    <w:rsid w:val="002F6DA0"/>
    <w:rsid w:val="002F7E01"/>
    <w:rsid w:val="00303724"/>
    <w:rsid w:val="00312DC5"/>
    <w:rsid w:val="00314BD6"/>
    <w:rsid w:val="003210CC"/>
    <w:rsid w:val="00321444"/>
    <w:rsid w:val="00340C56"/>
    <w:rsid w:val="00347623"/>
    <w:rsid w:val="0035139B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EC2"/>
    <w:rsid w:val="003979E9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F28B9"/>
    <w:rsid w:val="003F501A"/>
    <w:rsid w:val="00401774"/>
    <w:rsid w:val="004055DB"/>
    <w:rsid w:val="00411B1D"/>
    <w:rsid w:val="00412A24"/>
    <w:rsid w:val="004266FF"/>
    <w:rsid w:val="00427492"/>
    <w:rsid w:val="00432E2C"/>
    <w:rsid w:val="0043445F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52"/>
    <w:rsid w:val="004F658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23A4"/>
    <w:rsid w:val="00586DDC"/>
    <w:rsid w:val="005A009A"/>
    <w:rsid w:val="005A0BB1"/>
    <w:rsid w:val="005A384A"/>
    <w:rsid w:val="005A785A"/>
    <w:rsid w:val="005B19CD"/>
    <w:rsid w:val="005C255D"/>
    <w:rsid w:val="005C2BC1"/>
    <w:rsid w:val="005C31FC"/>
    <w:rsid w:val="005C4AD7"/>
    <w:rsid w:val="005C5B03"/>
    <w:rsid w:val="005C5F7C"/>
    <w:rsid w:val="005C6A70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3F02"/>
    <w:rsid w:val="006305F9"/>
    <w:rsid w:val="00634CBA"/>
    <w:rsid w:val="006433A2"/>
    <w:rsid w:val="006579D5"/>
    <w:rsid w:val="006618F7"/>
    <w:rsid w:val="00666595"/>
    <w:rsid w:val="006675A8"/>
    <w:rsid w:val="006708CE"/>
    <w:rsid w:val="006712BD"/>
    <w:rsid w:val="0067395A"/>
    <w:rsid w:val="006747BE"/>
    <w:rsid w:val="00674933"/>
    <w:rsid w:val="00677EDA"/>
    <w:rsid w:val="00683975"/>
    <w:rsid w:val="006851EB"/>
    <w:rsid w:val="00691106"/>
    <w:rsid w:val="00693189"/>
    <w:rsid w:val="006967E5"/>
    <w:rsid w:val="006C02F2"/>
    <w:rsid w:val="006C24D3"/>
    <w:rsid w:val="006D38D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204D2"/>
    <w:rsid w:val="00722318"/>
    <w:rsid w:val="00734DEF"/>
    <w:rsid w:val="0073776C"/>
    <w:rsid w:val="00742EFB"/>
    <w:rsid w:val="00743680"/>
    <w:rsid w:val="00743751"/>
    <w:rsid w:val="007608BD"/>
    <w:rsid w:val="00770D4F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102"/>
    <w:rsid w:val="007A1697"/>
    <w:rsid w:val="007A3509"/>
    <w:rsid w:val="007B3C6F"/>
    <w:rsid w:val="007C2004"/>
    <w:rsid w:val="007C3DF7"/>
    <w:rsid w:val="007D5451"/>
    <w:rsid w:val="007E521F"/>
    <w:rsid w:val="007E58BD"/>
    <w:rsid w:val="007F68F2"/>
    <w:rsid w:val="007F7A4B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8345D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E1096"/>
    <w:rsid w:val="00AE670E"/>
    <w:rsid w:val="00AE7248"/>
    <w:rsid w:val="00AE7571"/>
    <w:rsid w:val="00AF28F5"/>
    <w:rsid w:val="00AF4737"/>
    <w:rsid w:val="00AF5AB9"/>
    <w:rsid w:val="00B05C2D"/>
    <w:rsid w:val="00B06C3C"/>
    <w:rsid w:val="00B11D16"/>
    <w:rsid w:val="00B20CA2"/>
    <w:rsid w:val="00B24CB8"/>
    <w:rsid w:val="00B32B4B"/>
    <w:rsid w:val="00B3371D"/>
    <w:rsid w:val="00B3724D"/>
    <w:rsid w:val="00B417E8"/>
    <w:rsid w:val="00B5048B"/>
    <w:rsid w:val="00B53B9C"/>
    <w:rsid w:val="00B54823"/>
    <w:rsid w:val="00B819B7"/>
    <w:rsid w:val="00B842B9"/>
    <w:rsid w:val="00B90952"/>
    <w:rsid w:val="00B923CF"/>
    <w:rsid w:val="00BA236E"/>
    <w:rsid w:val="00BA54B4"/>
    <w:rsid w:val="00BB2805"/>
    <w:rsid w:val="00BB2FF4"/>
    <w:rsid w:val="00BB3ADE"/>
    <w:rsid w:val="00BB4511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96065"/>
    <w:rsid w:val="00CA1472"/>
    <w:rsid w:val="00CA710C"/>
    <w:rsid w:val="00CB41CB"/>
    <w:rsid w:val="00CB64AA"/>
    <w:rsid w:val="00CC19D2"/>
    <w:rsid w:val="00CC43C6"/>
    <w:rsid w:val="00CC5E2D"/>
    <w:rsid w:val="00CD1C88"/>
    <w:rsid w:val="00CD49C2"/>
    <w:rsid w:val="00CD4D7C"/>
    <w:rsid w:val="00CD75B6"/>
    <w:rsid w:val="00CE57AC"/>
    <w:rsid w:val="00CF70F8"/>
    <w:rsid w:val="00D00312"/>
    <w:rsid w:val="00D01387"/>
    <w:rsid w:val="00D219C1"/>
    <w:rsid w:val="00D2412A"/>
    <w:rsid w:val="00D25F8A"/>
    <w:rsid w:val="00D27F30"/>
    <w:rsid w:val="00D3085F"/>
    <w:rsid w:val="00D3491F"/>
    <w:rsid w:val="00D361A9"/>
    <w:rsid w:val="00D36459"/>
    <w:rsid w:val="00D42EFD"/>
    <w:rsid w:val="00D45D42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A10"/>
    <w:rsid w:val="00E91B6D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70B1"/>
    <w:rsid w:val="00F80C8B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Deposition_of_Hafnium_Oxi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Etch/KOH_Etch/Process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Etch/KOH_Et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Thin_film_deposition/ALD_Picosun_R200/HfO2_deposition_using_AL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4</cp:revision>
  <cp:lastPrinted>2013-09-27T07:50:00Z</cp:lastPrinted>
  <dcterms:created xsi:type="dcterms:W3CDTF">2018-05-14T09:25:00Z</dcterms:created>
  <dcterms:modified xsi:type="dcterms:W3CDTF">2018-05-14T12:12:00Z</dcterms:modified>
</cp:coreProperties>
</file>