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49210A">
        <w:rPr>
          <w:sz w:val="32"/>
          <w:szCs w:val="32"/>
          <w:lang w:val="en-US"/>
        </w:rPr>
        <w:t>9/5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49210A" w:rsidTr="00F50DDA">
        <w:trPr>
          <w:trHeight w:val="713"/>
        </w:trPr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B3371D" w:rsidRPr="0049210A" w:rsidTr="003F28B9">
        <w:tc>
          <w:tcPr>
            <w:tcW w:w="3369" w:type="dxa"/>
          </w:tcPr>
          <w:p w:rsidR="00B3371D" w:rsidRPr="004C7508" w:rsidRDefault="00B3371D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4C7508">
              <w:rPr>
                <w:rFonts w:asciiTheme="majorHAnsi" w:hAnsiTheme="majorHAnsi"/>
                <w:b/>
                <w:lang w:val="en-US"/>
              </w:rPr>
              <w:t>Clean room phone number</w:t>
            </w:r>
            <w:r w:rsidR="004C7508">
              <w:rPr>
                <w:rFonts w:asciiTheme="majorHAnsi" w:hAnsiTheme="majorHAnsi"/>
                <w:b/>
                <w:lang w:val="en-US"/>
              </w:rPr>
              <w:t>s</w:t>
            </w:r>
          </w:p>
          <w:p w:rsidR="00B3371D" w:rsidRDefault="00B3371D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Has been added to the front page after a user request</w:t>
            </w:r>
          </w:p>
        </w:tc>
        <w:tc>
          <w:tcPr>
            <w:tcW w:w="2126" w:type="dxa"/>
          </w:tcPr>
          <w:p w:rsidR="00B3371D" w:rsidRDefault="00B3371D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4359" w:type="dxa"/>
          </w:tcPr>
          <w:p w:rsidR="00B3371D" w:rsidRDefault="00B3371D" w:rsidP="0049210A">
            <w:pPr>
              <w:rPr>
                <w:lang w:val="en-US"/>
              </w:rPr>
            </w:pPr>
            <w:hyperlink r:id="rId5" w:history="1">
              <w:r w:rsidRPr="001D042E">
                <w:rPr>
                  <w:rStyle w:val="Hyperlink"/>
                  <w:lang w:val="en-US"/>
                </w:rPr>
                <w:t>http://labadviser.danchip.dtu.dk/index.php/LabAdviser#Cleanroom_naming_and_phone_numbers</w:t>
              </w:r>
            </w:hyperlink>
            <w:bookmarkStart w:id="0" w:name="_GoBack"/>
            <w:bookmarkEnd w:id="0"/>
          </w:p>
        </w:tc>
      </w:tr>
      <w:tr w:rsidR="00245F4D" w:rsidRPr="0049210A" w:rsidTr="003F28B9">
        <w:tc>
          <w:tcPr>
            <w:tcW w:w="3369" w:type="dxa"/>
          </w:tcPr>
          <w:p w:rsidR="00A93D7E" w:rsidRPr="00A8534B" w:rsidRDefault="00601722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A8534B">
              <w:rPr>
                <w:rFonts w:asciiTheme="majorHAnsi" w:hAnsiTheme="majorHAnsi"/>
                <w:b/>
                <w:lang w:val="en-US"/>
              </w:rPr>
              <w:t>Deposition of Germanium in Wordentech</w:t>
            </w:r>
          </w:p>
          <w:p w:rsidR="0049210A" w:rsidRPr="00A8534B" w:rsidRDefault="00601722" w:rsidP="009C24CF">
            <w:pPr>
              <w:rPr>
                <w:rFonts w:asciiTheme="majorHAnsi" w:hAnsiTheme="majorHAnsi"/>
                <w:lang w:val="en-US"/>
              </w:rPr>
            </w:pPr>
            <w:r w:rsidRPr="00601722">
              <w:rPr>
                <w:rFonts w:asciiTheme="majorHAnsi" w:hAnsiTheme="majorHAnsi"/>
                <w:lang w:val="en-US"/>
              </w:rPr>
              <w:t>New recipe and results for deposition of Germanium i</w:t>
            </w:r>
            <w:r w:rsidR="00553404">
              <w:rPr>
                <w:rFonts w:asciiTheme="majorHAnsi" w:hAnsiTheme="majorHAnsi"/>
                <w:lang w:val="en-US"/>
              </w:rPr>
              <w:t>n</w:t>
            </w:r>
            <w:r w:rsidRPr="00601722">
              <w:rPr>
                <w:rFonts w:asciiTheme="majorHAnsi" w:hAnsiTheme="majorHAnsi"/>
                <w:lang w:val="en-US"/>
              </w:rPr>
              <w:t xml:space="preserve"> Wordentech</w:t>
            </w:r>
          </w:p>
        </w:tc>
        <w:tc>
          <w:tcPr>
            <w:tcW w:w="2126" w:type="dxa"/>
          </w:tcPr>
          <w:p w:rsidR="001B6EA6" w:rsidRDefault="00601722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245F4D" w:rsidRDefault="00CD49C2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49210A" w:rsidRPr="001B6EA6" w:rsidRDefault="00601722" w:rsidP="00051894">
            <w:pPr>
              <w:rPr>
                <w:lang w:val="en-US"/>
              </w:rPr>
            </w:pPr>
            <w:hyperlink r:id="rId6" w:history="1">
              <w:r w:rsidRPr="001D042E">
                <w:rPr>
                  <w:rStyle w:val="Hyperlink"/>
                  <w:lang w:val="en-US"/>
                </w:rPr>
                <w:t>http://labadviser.danchip.dtu.dk/index.php/Specific_Process_Knowledge/Thin_film_deposition/Deposition_of_Germanium/Thermal_Ge_deposition_Wordentec</w:t>
              </w:r>
            </w:hyperlink>
          </w:p>
        </w:tc>
      </w:tr>
      <w:tr w:rsidR="007824A9" w:rsidRPr="00BB3ADE" w:rsidTr="003F28B9">
        <w:tc>
          <w:tcPr>
            <w:tcW w:w="3369" w:type="dxa"/>
          </w:tcPr>
          <w:p w:rsidR="00634CBA" w:rsidRDefault="00553404" w:rsidP="009C24C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Stress in Nickel films </w:t>
            </w:r>
          </w:p>
          <w:p w:rsidR="0049210A" w:rsidRPr="00A8534B" w:rsidRDefault="00553404" w:rsidP="009C24CF">
            <w:pPr>
              <w:rPr>
                <w:rFonts w:asciiTheme="majorHAnsi" w:hAnsiTheme="majorHAnsi"/>
                <w:lang w:val="en-US"/>
              </w:rPr>
            </w:pPr>
            <w:r w:rsidRPr="00553404">
              <w:rPr>
                <w:rFonts w:asciiTheme="majorHAnsi" w:hAnsiTheme="majorHAnsi"/>
                <w:lang w:val="en-US"/>
              </w:rPr>
              <w:t>New information om stress i</w:t>
            </w:r>
            <w:r>
              <w:rPr>
                <w:rFonts w:asciiTheme="majorHAnsi" w:hAnsiTheme="majorHAnsi"/>
                <w:lang w:val="en-US"/>
              </w:rPr>
              <w:t>n n</w:t>
            </w:r>
            <w:r w:rsidRPr="00553404">
              <w:rPr>
                <w:rFonts w:asciiTheme="majorHAnsi" w:hAnsiTheme="majorHAnsi"/>
                <w:lang w:val="en-US"/>
              </w:rPr>
              <w:t>ickel films deposited in Wordentech</w:t>
            </w:r>
          </w:p>
        </w:tc>
        <w:tc>
          <w:tcPr>
            <w:tcW w:w="2126" w:type="dxa"/>
          </w:tcPr>
          <w:p w:rsidR="00634CBA" w:rsidRDefault="00553404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Nilsn</w:t>
            </w:r>
          </w:p>
          <w:p w:rsidR="007824A9" w:rsidRPr="009C24CF" w:rsidRDefault="00A93D7E" w:rsidP="009C24CF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49210A" w:rsidRPr="00BB3ADE" w:rsidRDefault="00553404" w:rsidP="00051894">
            <w:pPr>
              <w:rPr>
                <w:lang w:val="en-US"/>
              </w:rPr>
            </w:pPr>
            <w:hyperlink r:id="rId7" w:history="1">
              <w:r w:rsidRPr="001D042E">
                <w:rPr>
                  <w:rStyle w:val="Hyperlink"/>
                  <w:lang w:val="en-US"/>
                </w:rPr>
                <w:t>http://labadviser.danchip.dtu.dk/index.php/Specific_Process_Knowledge/Thin_film_deposition/Deposition_of_Nickel/Stress_Wordentec_Ni_films</w:t>
              </w:r>
            </w:hyperlink>
          </w:p>
        </w:tc>
      </w:tr>
      <w:tr w:rsidR="004C7508" w:rsidRPr="0049210A" w:rsidTr="003F28B9">
        <w:tc>
          <w:tcPr>
            <w:tcW w:w="3369" w:type="dxa"/>
          </w:tcPr>
          <w:p w:rsidR="004C7508" w:rsidRPr="004C7508" w:rsidRDefault="004C7508" w:rsidP="00447533">
            <w:pPr>
              <w:rPr>
                <w:rFonts w:asciiTheme="majorHAnsi" w:hAnsiTheme="majorHAnsi"/>
                <w:b/>
                <w:lang w:val="en-US"/>
              </w:rPr>
            </w:pPr>
            <w:r w:rsidRPr="004C7508">
              <w:rPr>
                <w:rFonts w:asciiTheme="majorHAnsi" w:hAnsiTheme="majorHAnsi"/>
                <w:b/>
                <w:lang w:val="en-US"/>
              </w:rPr>
              <w:t>PECVD2</w:t>
            </w:r>
          </w:p>
          <w:p w:rsidR="004C7508" w:rsidRDefault="004C7508" w:rsidP="0044753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Information has been merged on the PECVD page and removed from the III-V entry</w:t>
            </w:r>
          </w:p>
        </w:tc>
        <w:tc>
          <w:tcPr>
            <w:tcW w:w="2126" w:type="dxa"/>
          </w:tcPr>
          <w:p w:rsidR="004C7508" w:rsidRDefault="004C7508" w:rsidP="00447533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4359" w:type="dxa"/>
          </w:tcPr>
          <w:p w:rsidR="004C7508" w:rsidRDefault="004C7508" w:rsidP="00447533">
            <w:pPr>
              <w:rPr>
                <w:lang w:val="en-US"/>
              </w:rPr>
            </w:pPr>
            <w:hyperlink r:id="rId8" w:history="1">
              <w:r w:rsidRPr="0049210A">
                <w:rPr>
                  <w:rStyle w:val="Hyperlink"/>
                  <w:lang w:val="en-US"/>
                </w:rPr>
                <w:t>PECVD equipment page</w:t>
              </w:r>
            </w:hyperlink>
          </w:p>
          <w:p w:rsidR="004C7508" w:rsidRDefault="004C7508" w:rsidP="00447533">
            <w:pPr>
              <w:rPr>
                <w:lang w:val="en-US"/>
              </w:rPr>
            </w:pPr>
            <w:hyperlink r:id="rId9" w:anchor="Recipes_on_PECVD3_for_deposition_of_silicon_oxides" w:history="1">
              <w:r w:rsidRPr="0049210A">
                <w:rPr>
                  <w:rStyle w:val="Hyperlink"/>
                  <w:lang w:val="en-US"/>
                </w:rPr>
                <w:t>Deposition_of_Silicon_Oxide_using_PECVD</w:t>
              </w:r>
            </w:hyperlink>
          </w:p>
        </w:tc>
      </w:tr>
      <w:tr w:rsidR="004C7508" w:rsidRPr="004C7508" w:rsidTr="003F28B9">
        <w:tc>
          <w:tcPr>
            <w:tcW w:w="3369" w:type="dxa"/>
          </w:tcPr>
          <w:p w:rsidR="004C7508" w:rsidRPr="004C7508" w:rsidRDefault="004C7508" w:rsidP="00447533">
            <w:pPr>
              <w:rPr>
                <w:b/>
                <w:lang w:val="en-US"/>
              </w:rPr>
            </w:pPr>
            <w:r w:rsidRPr="004C7508">
              <w:rPr>
                <w:b/>
                <w:lang w:val="en-US"/>
              </w:rPr>
              <w:t>Jipelec RTP</w:t>
            </w:r>
          </w:p>
          <w:p w:rsidR="004C7508" w:rsidRPr="00FF1384" w:rsidRDefault="00A8534B" w:rsidP="00447533">
            <w:pPr>
              <w:rPr>
                <w:lang w:val="en-US"/>
              </w:rPr>
            </w:pPr>
            <w:r>
              <w:rPr>
                <w:lang w:val="en-US"/>
              </w:rPr>
              <w:t>The page</w:t>
            </w:r>
            <w:r w:rsidR="004C7508">
              <w:rPr>
                <w:lang w:val="en-US"/>
              </w:rPr>
              <w:t xml:space="preserve"> has been removed from the III-V entry and can now be found in the Thermal process entry</w:t>
            </w:r>
          </w:p>
        </w:tc>
        <w:tc>
          <w:tcPr>
            <w:tcW w:w="2126" w:type="dxa"/>
          </w:tcPr>
          <w:p w:rsidR="004C7508" w:rsidRPr="00B3371D" w:rsidRDefault="004C7508" w:rsidP="00447533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Mikkel Mar @danchip</w:t>
            </w:r>
          </w:p>
        </w:tc>
        <w:tc>
          <w:tcPr>
            <w:tcW w:w="4359" w:type="dxa"/>
          </w:tcPr>
          <w:p w:rsidR="004C7508" w:rsidRDefault="004C7508" w:rsidP="00447533">
            <w:pPr>
              <w:rPr>
                <w:lang w:val="en-US"/>
              </w:rPr>
            </w:pPr>
            <w:hyperlink r:id="rId10" w:history="1">
              <w:r w:rsidRPr="001D042E">
                <w:rPr>
                  <w:rStyle w:val="Hyperlink"/>
                  <w:lang w:val="en-US"/>
                </w:rPr>
                <w:t>http://labadviser.danchip.dtu.dk/index.php/Specific_Process_Knowledge/Thermal_Process/Jipelec_RTP</w:t>
              </w:r>
            </w:hyperlink>
          </w:p>
          <w:p w:rsidR="004C7508" w:rsidRPr="00B3371D" w:rsidRDefault="004C7508" w:rsidP="00447533">
            <w:pPr>
              <w:rPr>
                <w:lang w:val="en-US"/>
              </w:rPr>
            </w:pPr>
          </w:p>
        </w:tc>
      </w:tr>
      <w:tr w:rsidR="004C7508" w:rsidRPr="004C7508" w:rsidTr="003F28B9">
        <w:tc>
          <w:tcPr>
            <w:tcW w:w="3369" w:type="dxa"/>
          </w:tcPr>
          <w:p w:rsidR="004C7508" w:rsidRPr="004C7508" w:rsidRDefault="004C7508" w:rsidP="00447533">
            <w:pPr>
              <w:rPr>
                <w:b/>
                <w:lang w:val="en-US"/>
              </w:rPr>
            </w:pPr>
            <w:r w:rsidRPr="004C7508">
              <w:rPr>
                <w:b/>
                <w:lang w:val="en-US"/>
              </w:rPr>
              <w:t>Wet III-V etches</w:t>
            </w:r>
          </w:p>
          <w:p w:rsidR="004C7508" w:rsidRPr="00F50DDA" w:rsidRDefault="004C7508" w:rsidP="00447533">
            <w:pPr>
              <w:rPr>
                <w:sz w:val="20"/>
                <w:szCs w:val="20"/>
                <w:lang w:val="en-US"/>
              </w:rPr>
            </w:pPr>
            <w:r w:rsidRPr="00FF1384">
              <w:rPr>
                <w:lang w:val="en-US"/>
              </w:rPr>
              <w:t>The information has been moved to the etch page.</w:t>
            </w:r>
          </w:p>
        </w:tc>
        <w:tc>
          <w:tcPr>
            <w:tcW w:w="2126" w:type="dxa"/>
          </w:tcPr>
          <w:p w:rsidR="004C7508" w:rsidRPr="0049210A" w:rsidRDefault="004C7508" w:rsidP="00447533">
            <w:pPr>
              <w:rPr>
                <w:b/>
                <w:color w:val="0070C0"/>
              </w:rPr>
            </w:pPr>
            <w:r w:rsidRPr="0049210A">
              <w:rPr>
                <w:b/>
                <w:color w:val="0070C0"/>
              </w:rPr>
              <w:t>Karen Birkelund @danchip</w:t>
            </w:r>
          </w:p>
        </w:tc>
        <w:tc>
          <w:tcPr>
            <w:tcW w:w="4359" w:type="dxa"/>
          </w:tcPr>
          <w:p w:rsidR="004C7508" w:rsidRDefault="004C7508" w:rsidP="00447533">
            <w:hyperlink r:id="rId11" w:history="1">
              <w:r w:rsidRPr="001D042E">
                <w:rPr>
                  <w:rStyle w:val="Hyperlink"/>
                </w:rPr>
                <w:t>http://labadviser.danchip.dtu.dk/index.php/Specific_Process_Knowledge/Etch/Wet_III-V_Etches</w:t>
              </w:r>
            </w:hyperlink>
          </w:p>
          <w:p w:rsidR="004C7508" w:rsidRPr="0049210A" w:rsidRDefault="004C7508" w:rsidP="00447533"/>
        </w:tc>
      </w:tr>
      <w:tr w:rsidR="0023534D" w:rsidRPr="0049210A" w:rsidTr="003F28B9">
        <w:tc>
          <w:tcPr>
            <w:tcW w:w="3369" w:type="dxa"/>
          </w:tcPr>
          <w:p w:rsidR="009D7A25" w:rsidRPr="004C7508" w:rsidRDefault="004C7508" w:rsidP="00935377">
            <w:pPr>
              <w:rPr>
                <w:rFonts w:asciiTheme="majorHAnsi" w:hAnsiTheme="majorHAnsi"/>
                <w:b/>
                <w:lang w:val="en-US"/>
              </w:rPr>
            </w:pPr>
            <w:r w:rsidRPr="004C7508">
              <w:rPr>
                <w:rFonts w:asciiTheme="majorHAnsi" w:hAnsiTheme="majorHAnsi"/>
                <w:b/>
                <w:lang w:val="en-US"/>
              </w:rPr>
              <w:t>Photolithography entry has been removed</w:t>
            </w:r>
          </w:p>
          <w:p w:rsidR="0049210A" w:rsidRPr="00A8534B" w:rsidRDefault="004C7508" w:rsidP="00935377">
            <w:pPr>
              <w:rPr>
                <w:lang w:val="en-US"/>
              </w:rPr>
            </w:pPr>
            <w:r w:rsidRPr="00A8534B">
              <w:rPr>
                <w:lang w:val="en-US"/>
              </w:rPr>
              <w:t>Has been taken over by the lithography entry. If you miss some information you used to find in the old photolithography entry, please let us know.</w:t>
            </w:r>
          </w:p>
        </w:tc>
        <w:tc>
          <w:tcPr>
            <w:tcW w:w="2126" w:type="dxa"/>
          </w:tcPr>
          <w:p w:rsidR="009D7A25" w:rsidRPr="004C7508" w:rsidRDefault="009D7A25" w:rsidP="00935377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359" w:type="dxa"/>
          </w:tcPr>
          <w:p w:rsidR="00AA07D4" w:rsidRPr="004C7508" w:rsidRDefault="00AA07D4" w:rsidP="00935377">
            <w:pPr>
              <w:rPr>
                <w:lang w:val="en-US"/>
              </w:rPr>
            </w:pPr>
          </w:p>
          <w:p w:rsidR="0049210A" w:rsidRPr="00C16ED1" w:rsidRDefault="0049210A" w:rsidP="00935377">
            <w:pPr>
              <w:rPr>
                <w:lang w:val="en-US"/>
              </w:rPr>
            </w:pPr>
          </w:p>
        </w:tc>
      </w:tr>
      <w:tr w:rsidR="006C02F2" w:rsidRPr="00A8534B" w:rsidTr="003F28B9">
        <w:tc>
          <w:tcPr>
            <w:tcW w:w="3369" w:type="dxa"/>
          </w:tcPr>
          <w:p w:rsidR="00CF70F8" w:rsidRDefault="00A8534B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LASER machining</w:t>
            </w:r>
          </w:p>
          <w:p w:rsidR="00A8534B" w:rsidRDefault="00A8534B" w:rsidP="003B109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8534B">
              <w:rPr>
                <w:lang w:val="en-US"/>
              </w:rPr>
              <w:t>Adding graph for Average output power for 1064nm and 532nm wavelength</w:t>
            </w:r>
            <w:r>
              <w:rPr>
                <w:lang w:val="en-US"/>
              </w:rPr>
              <w:t xml:space="preserve">. </w:t>
            </w:r>
          </w:p>
          <w:p w:rsidR="00A8534B" w:rsidRDefault="00A8534B" w:rsidP="003B109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8534B">
              <w:rPr>
                <w:lang w:val="en-US"/>
              </w:rPr>
              <w:t xml:space="preserve"> </w:t>
            </w:r>
            <w:r w:rsidRPr="00A8534B">
              <w:rPr>
                <w:lang w:val="en-US"/>
              </w:rPr>
              <w:t>Adding graph for Pulse energy regarding the repetition rate</w:t>
            </w:r>
            <w:r>
              <w:rPr>
                <w:lang w:val="en-US"/>
              </w:rPr>
              <w:t>.</w:t>
            </w:r>
          </w:p>
          <w:p w:rsidR="0049210A" w:rsidRPr="00A8534B" w:rsidRDefault="00A8534B" w:rsidP="003B109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8534B">
              <w:rPr>
                <w:lang w:val="en-US"/>
              </w:rPr>
              <w:t xml:space="preserve"> </w:t>
            </w:r>
            <w:r w:rsidRPr="00A8534B">
              <w:rPr>
                <w:lang w:val="en-US"/>
              </w:rPr>
              <w:t>Update the “Redeposition of material” section under “Silicon cutting and milling”</w:t>
            </w:r>
          </w:p>
        </w:tc>
        <w:tc>
          <w:tcPr>
            <w:tcW w:w="2126" w:type="dxa"/>
          </w:tcPr>
          <w:p w:rsidR="00F50DDA" w:rsidRPr="00A8534B" w:rsidRDefault="00A8534B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Chantal Silvestre @danchip</w:t>
            </w:r>
          </w:p>
        </w:tc>
        <w:tc>
          <w:tcPr>
            <w:tcW w:w="4359" w:type="dxa"/>
          </w:tcPr>
          <w:p w:rsidR="00A8534B" w:rsidRDefault="00A8534B" w:rsidP="004E4D85">
            <w:pPr>
              <w:rPr>
                <w:lang w:val="en-US"/>
              </w:rPr>
            </w:pPr>
            <w:hyperlink r:id="rId12" w:history="1">
              <w:r w:rsidRPr="001D042E">
                <w:rPr>
                  <w:rStyle w:val="Hyperlink"/>
                  <w:lang w:val="en-US"/>
                </w:rPr>
                <w:t>http://labadviser.danchip.dtu.dk/index.php/Specific_Process_Knowledge/Back-end_processing/Laser_Micromachining_Tool#Performances</w:t>
              </w:r>
            </w:hyperlink>
            <w:r>
              <w:rPr>
                <w:lang w:val="en-US"/>
              </w:rPr>
              <w:t xml:space="preserve">   click on Output power…” and “Pulse energy”</w:t>
            </w:r>
          </w:p>
          <w:p w:rsidR="00A8534B" w:rsidRPr="00A8534B" w:rsidRDefault="00A8534B" w:rsidP="004E4D85">
            <w:pPr>
              <w:rPr>
                <w:lang w:val="en-US"/>
              </w:rPr>
            </w:pPr>
          </w:p>
          <w:p w:rsidR="006C02F2" w:rsidRPr="00A8534B" w:rsidRDefault="00A8534B" w:rsidP="004E4D85">
            <w:hyperlink r:id="rId13" w:history="1">
              <w:r w:rsidRPr="00A8534B">
                <w:rPr>
                  <w:rStyle w:val="Hyperlink"/>
                  <w:lang w:val="en-US"/>
                </w:rPr>
                <w:t>http://labadviser.danchip.dtu.dk/index.php/Specific_Process_Kn</w:t>
              </w:r>
              <w:r w:rsidRPr="00A8534B">
                <w:rPr>
                  <w:rStyle w:val="Hyperlink"/>
                  <w:lang w:val="en-US"/>
                </w:rPr>
                <w:t>o</w:t>
              </w:r>
              <w:r w:rsidRPr="00A8534B">
                <w:rPr>
                  <w:rStyle w:val="Hyperlink"/>
                  <w:lang w:val="en-US"/>
                </w:rPr>
                <w:t>wledge/Back-end</w:t>
              </w:r>
              <w:r w:rsidRPr="00A8534B">
                <w:rPr>
                  <w:rStyle w:val="Hyperlink"/>
                </w:rPr>
                <w:t>_processing/Laser_Micromachining_Tool/Silicon_cutting_and_milling</w:t>
              </w:r>
            </w:hyperlink>
          </w:p>
        </w:tc>
      </w:tr>
    </w:tbl>
    <w:p w:rsidR="00943931" w:rsidRPr="00A8534B" w:rsidRDefault="00943931"/>
    <w:sectPr w:rsidR="00943931" w:rsidRPr="00A8534B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A5E1A"/>
    <w:rsid w:val="000D3234"/>
    <w:rsid w:val="0010058B"/>
    <w:rsid w:val="00120BF5"/>
    <w:rsid w:val="00126C9E"/>
    <w:rsid w:val="00152FD2"/>
    <w:rsid w:val="00176A78"/>
    <w:rsid w:val="00184D76"/>
    <w:rsid w:val="001953ED"/>
    <w:rsid w:val="001A15C7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3534D"/>
    <w:rsid w:val="00245F4D"/>
    <w:rsid w:val="002509BF"/>
    <w:rsid w:val="002637F6"/>
    <w:rsid w:val="002905FA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32E2C"/>
    <w:rsid w:val="00460DDA"/>
    <w:rsid w:val="004816F9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525077"/>
    <w:rsid w:val="0053009D"/>
    <w:rsid w:val="00553404"/>
    <w:rsid w:val="00555B03"/>
    <w:rsid w:val="0057260E"/>
    <w:rsid w:val="00576EBD"/>
    <w:rsid w:val="005A009A"/>
    <w:rsid w:val="005A785A"/>
    <w:rsid w:val="005B19CD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708CE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8141D3"/>
    <w:rsid w:val="0084176D"/>
    <w:rsid w:val="0086166B"/>
    <w:rsid w:val="008B7802"/>
    <w:rsid w:val="008C2614"/>
    <w:rsid w:val="008D4AA3"/>
    <w:rsid w:val="008E2491"/>
    <w:rsid w:val="009021C0"/>
    <w:rsid w:val="00906D79"/>
    <w:rsid w:val="00912724"/>
    <w:rsid w:val="0091528A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8534B"/>
    <w:rsid w:val="00A92511"/>
    <w:rsid w:val="00A93D7E"/>
    <w:rsid w:val="00AA07D4"/>
    <w:rsid w:val="00AA2631"/>
    <w:rsid w:val="00AA5CE2"/>
    <w:rsid w:val="00AA5DCB"/>
    <w:rsid w:val="00AC1B07"/>
    <w:rsid w:val="00AE7571"/>
    <w:rsid w:val="00AF4737"/>
    <w:rsid w:val="00AF5AB9"/>
    <w:rsid w:val="00B11D16"/>
    <w:rsid w:val="00B3371D"/>
    <w:rsid w:val="00B3724D"/>
    <w:rsid w:val="00B5048B"/>
    <w:rsid w:val="00B54823"/>
    <w:rsid w:val="00B90952"/>
    <w:rsid w:val="00BB3ADE"/>
    <w:rsid w:val="00BC372F"/>
    <w:rsid w:val="00BE5826"/>
    <w:rsid w:val="00BF3157"/>
    <w:rsid w:val="00BF3AC6"/>
    <w:rsid w:val="00C04805"/>
    <w:rsid w:val="00C16ED1"/>
    <w:rsid w:val="00C33400"/>
    <w:rsid w:val="00C438D9"/>
    <w:rsid w:val="00C44CCB"/>
    <w:rsid w:val="00C6150F"/>
    <w:rsid w:val="00C632BF"/>
    <w:rsid w:val="00C73467"/>
    <w:rsid w:val="00C760C4"/>
    <w:rsid w:val="00CA1472"/>
    <w:rsid w:val="00CA710C"/>
    <w:rsid w:val="00CB64AA"/>
    <w:rsid w:val="00CC43C6"/>
    <w:rsid w:val="00CD49C2"/>
    <w:rsid w:val="00CD4D7C"/>
    <w:rsid w:val="00CF70F8"/>
    <w:rsid w:val="00D219C1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D72"/>
    <w:rsid w:val="00E3037F"/>
    <w:rsid w:val="00E4115D"/>
    <w:rsid w:val="00E84FE9"/>
    <w:rsid w:val="00E8516F"/>
    <w:rsid w:val="00EA4959"/>
    <w:rsid w:val="00EB5B7E"/>
    <w:rsid w:val="00EB73BB"/>
    <w:rsid w:val="00EC50AE"/>
    <w:rsid w:val="00ED0B84"/>
    <w:rsid w:val="00F00808"/>
    <w:rsid w:val="00F01012"/>
    <w:rsid w:val="00F03E1E"/>
    <w:rsid w:val="00F071AF"/>
    <w:rsid w:val="00F13F31"/>
    <w:rsid w:val="00F14A50"/>
    <w:rsid w:val="00F219F0"/>
    <w:rsid w:val="00F322E9"/>
    <w:rsid w:val="00F50DDA"/>
    <w:rsid w:val="00F64B00"/>
    <w:rsid w:val="00F70D07"/>
    <w:rsid w:val="00F850A0"/>
    <w:rsid w:val="00FA66BE"/>
    <w:rsid w:val="00FB0CC3"/>
    <w:rsid w:val="00FD4F1E"/>
    <w:rsid w:val="00FD7D2D"/>
    <w:rsid w:val="00FE7BA3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PECVD" TargetMode="External"/><Relationship Id="rId13" Type="http://schemas.openxmlformats.org/officeDocument/2006/relationships/hyperlink" Target="http://labadviser.danchip.dtu.dk/index.php/Specific_Process_Knowledge/Back-end_processing/Laser_Micromachining_Tool/Silicon_cutting_and_mil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Thin_film_deposition/Deposition_of_Nickel/Stress_Wordentec_Ni_films" TargetMode="External"/><Relationship Id="rId12" Type="http://schemas.openxmlformats.org/officeDocument/2006/relationships/hyperlink" Target="http://labadviser.danchip.dtu.dk/index.php/Specific_Process_Knowledge/Back-end_processing/Laser_Micromachining_Tool#Performan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in_film_deposition/Deposition_of_Germanium/Thermal_Ge_deposition_Wordentec" TargetMode="External"/><Relationship Id="rId11" Type="http://schemas.openxmlformats.org/officeDocument/2006/relationships/hyperlink" Target="http://labadviser.danchip.dtu.dk/index.php/Specific_Process_Knowledge/Etch/Wet_III-V_Etches" TargetMode="External"/><Relationship Id="rId5" Type="http://schemas.openxmlformats.org/officeDocument/2006/relationships/hyperlink" Target="http://labadviser.danchip.dtu.dk/index.php/LabAdviser#Cleanroom_naming_and_phone_numb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badviser.danchip.dtu.dk/index.php/Specific_Process_Knowledge/Thermal_Process/Jipelec_RT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Thin_film_deposition/Deposition_of_Silicon_Oxide/Deposition_of_Silicon_Oxide_using_PECV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10</cp:revision>
  <cp:lastPrinted>2013-09-27T07:50:00Z</cp:lastPrinted>
  <dcterms:created xsi:type="dcterms:W3CDTF">2014-05-06T09:04:00Z</dcterms:created>
  <dcterms:modified xsi:type="dcterms:W3CDTF">2014-05-09T12:50:00Z</dcterms:modified>
</cp:coreProperties>
</file>