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ediumShading1-Accent11"/>
        <w:tblW w:w="11057" w:type="dxa"/>
        <w:tblLayout w:type="fixed"/>
        <w:tblLook w:val="04A0" w:firstRow="1" w:lastRow="0" w:firstColumn="1" w:lastColumn="0" w:noHBand="0" w:noVBand="1"/>
      </w:tblPr>
      <w:tblGrid>
        <w:gridCol w:w="11057"/>
      </w:tblGrid>
      <w:tr w:rsidR="009478C8" w:rsidRPr="0005478A" w14:paraId="0A43BFE1" w14:textId="77777777" w:rsidTr="00CA62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</w:tcPr>
          <w:p w14:paraId="038B18D1" w14:textId="77777777" w:rsidR="009478C8" w:rsidRPr="00F87CFB" w:rsidRDefault="009478C8" w:rsidP="00027560">
            <w:pPr>
              <w:pStyle w:val="Heading1"/>
            </w:pPr>
            <w:r w:rsidRPr="00027560">
              <w:t>Objective</w:t>
            </w:r>
          </w:p>
        </w:tc>
      </w:tr>
      <w:tr w:rsidR="009478C8" w14:paraId="71C5F422" w14:textId="77777777" w:rsidTr="00CA6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</w:tcPr>
          <w:p w14:paraId="6424C5D2" w14:textId="77777777" w:rsidR="009478C8" w:rsidRPr="000B4D71" w:rsidRDefault="00CA625F" w:rsidP="00FF7E27">
            <w:pPr>
              <w:pStyle w:val="Heading2"/>
            </w:pPr>
            <w:r>
              <w:t xml:space="preserve">Batch name: </w:t>
            </w:r>
            <w:r w:rsidR="00293C24">
              <w:fldChar w:fldCharType="begin"/>
            </w:r>
            <w:r w:rsidR="00293C24">
              <w:instrText xml:space="preserve"> REF BatchName \h  \* MERGEFORMAT </w:instrText>
            </w:r>
            <w:r w:rsidR="00293C24">
              <w:fldChar w:fldCharType="separate"/>
            </w:r>
            <w:r w:rsidR="009F5A8C" w:rsidRPr="009F5A8C">
              <w:rPr>
                <w:bCs w:val="0"/>
              </w:rPr>
              <w:t>Process template</w:t>
            </w:r>
            <w:r w:rsidR="00293C24">
              <w:fldChar w:fldCharType="end"/>
            </w:r>
          </w:p>
        </w:tc>
      </w:tr>
      <w:tr w:rsidR="009478C8" w:rsidRPr="00CA625F" w14:paraId="45FDE294" w14:textId="77777777" w:rsidTr="00CA62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</w:tcPr>
          <w:sdt>
            <w:sdtPr>
              <w:alias w:val="Objective"/>
              <w:tag w:val="Objective"/>
              <w:id w:val="620133716"/>
              <w:lock w:val="sdtLocked"/>
              <w:placeholder>
                <w:docPart w:val="007E0407920543088CB4B5FEB14BD03F"/>
              </w:placeholder>
            </w:sdtPr>
            <w:sdtEndPr/>
            <w:sdtContent>
              <w:sdt>
                <w:sdtPr>
                  <w:alias w:val="Objective"/>
                  <w:tag w:val="Objective"/>
                  <w:id w:val="-2109345236"/>
                  <w:placeholder>
                    <w:docPart w:val="3466C3A5F65049E6B1616856EA577739"/>
                  </w:placeholder>
                </w:sdtPr>
                <w:sdtEndPr/>
                <w:sdtContent>
                  <w:p w14:paraId="7171E8A6" w14:textId="43B3B042" w:rsidR="00530D65" w:rsidRDefault="00530D65" w:rsidP="00530D65">
                    <w:r>
                      <w:rPr>
                        <w:b w:val="0"/>
                        <w:bCs w:val="0"/>
                      </w:rPr>
                      <w:t xml:space="preserve">This process flow is a guideline on how to spin coat, expose, and develop AZ </w:t>
                    </w:r>
                    <w:r w:rsidR="00431627">
                      <w:rPr>
                        <w:b w:val="0"/>
                        <w:bCs w:val="0"/>
                      </w:rPr>
                      <w:t xml:space="preserve">5214E </w:t>
                    </w:r>
                    <w:r w:rsidR="003339CC">
                      <w:rPr>
                        <w:b w:val="0"/>
                        <w:bCs w:val="0"/>
                      </w:rPr>
                      <w:t xml:space="preserve">image </w:t>
                    </w:r>
                    <w:proofErr w:type="spellStart"/>
                    <w:r w:rsidR="003339CC">
                      <w:rPr>
                        <w:b w:val="0"/>
                        <w:bCs w:val="0"/>
                      </w:rPr>
                      <w:t>reveresal</w:t>
                    </w:r>
                    <w:proofErr w:type="spellEnd"/>
                    <w:r w:rsidR="00C462E3">
                      <w:rPr>
                        <w:b w:val="0"/>
                        <w:bCs w:val="0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</w:rPr>
                      <w:t>on 100 mm substrates such as Si, SiO</w:t>
                    </w:r>
                    <w:r w:rsidRPr="006666AC">
                      <w:rPr>
                        <w:b w:val="0"/>
                        <w:bCs w:val="0"/>
                        <w:vertAlign w:val="subscript"/>
                      </w:rPr>
                      <w:t>2</w:t>
                    </w:r>
                    <w:r>
                      <w:rPr>
                        <w:b w:val="0"/>
                        <w:bCs w:val="0"/>
                      </w:rPr>
                      <w:t xml:space="preserve"> and </w:t>
                    </w:r>
                    <w:proofErr w:type="spellStart"/>
                    <w:r>
                      <w:rPr>
                        <w:b w:val="0"/>
                        <w:bCs w:val="0"/>
                      </w:rPr>
                      <w:t>Borofloat</w:t>
                    </w:r>
                    <w:proofErr w:type="spellEnd"/>
                    <w:r>
                      <w:rPr>
                        <w:b w:val="0"/>
                        <w:bCs w:val="0"/>
                      </w:rPr>
                      <w:t>, using automatic spin coater, mask aligner and automatic developer.</w:t>
                    </w:r>
                  </w:p>
                </w:sdtContent>
              </w:sdt>
              <w:p w14:paraId="61C188C8" w14:textId="77777777" w:rsidR="00530D65" w:rsidRDefault="00530D65" w:rsidP="009478C8">
                <w:pPr>
                  <w:rPr>
                    <w:b w:val="0"/>
                    <w:bCs w:val="0"/>
                  </w:rPr>
                </w:pPr>
              </w:p>
              <w:p w14:paraId="5233BD4D" w14:textId="69201305" w:rsidR="009478C8" w:rsidRPr="00BB0357" w:rsidRDefault="009478C8" w:rsidP="009478C8">
                <w:pPr>
                  <w:rPr>
                    <w:b w:val="0"/>
                    <w:bCs w:val="0"/>
                  </w:rPr>
                </w:pPr>
                <w:r w:rsidRPr="00BB0357">
                  <w:rPr>
                    <w:b w:val="0"/>
                    <w:bCs w:val="0"/>
                  </w:rPr>
                  <w:t>This is an example process flow to be used as a template. It should contain</w:t>
                </w:r>
                <w:r w:rsidR="00C462E3">
                  <w:rPr>
                    <w:b w:val="0"/>
                    <w:bCs w:val="0"/>
                  </w:rPr>
                  <w:t>:</w:t>
                </w:r>
              </w:p>
              <w:p w14:paraId="25F2240B" w14:textId="5B63E349" w:rsidR="009478C8" w:rsidRPr="00BB0357" w:rsidRDefault="007D45F9" w:rsidP="009478C8">
                <w:pPr>
                  <w:pStyle w:val="ListParagraph"/>
                  <w:numPr>
                    <w:ilvl w:val="0"/>
                    <w:numId w:val="17"/>
                  </w:numPr>
                  <w:rPr>
                    <w:b w:val="0"/>
                    <w:bCs w:val="0"/>
                  </w:rPr>
                </w:pPr>
                <w:r w:rsidRPr="00BB0357">
                  <w:rPr>
                    <w:b w:val="0"/>
                    <w:bCs w:val="0"/>
                  </w:rPr>
                  <w:t xml:space="preserve">The objective </w:t>
                </w:r>
                <w:r w:rsidR="009478C8" w:rsidRPr="00BB0357">
                  <w:rPr>
                    <w:b w:val="0"/>
                    <w:bCs w:val="0"/>
                  </w:rPr>
                  <w:t>of the</w:t>
                </w:r>
                <w:r w:rsidR="00BB0357">
                  <w:rPr>
                    <w:b w:val="0"/>
                    <w:bCs w:val="0"/>
                  </w:rPr>
                  <w:t xml:space="preserve"> </w:t>
                </w:r>
                <w:r w:rsidR="00BB0357" w:rsidRPr="00BB0357">
                  <w:rPr>
                    <w:b w:val="0"/>
                    <w:bCs w:val="0"/>
                  </w:rPr>
                  <w:t>pro</w:t>
                </w:r>
                <w:r w:rsidR="00E03020">
                  <w:rPr>
                    <w:b w:val="0"/>
                    <w:bCs w:val="0"/>
                  </w:rPr>
                  <w:t>ce</w:t>
                </w:r>
                <w:r w:rsidR="006F1F8D">
                  <w:rPr>
                    <w:b w:val="0"/>
                    <w:bCs w:val="0"/>
                  </w:rPr>
                  <w:t>ss</w:t>
                </w:r>
              </w:p>
              <w:p w14:paraId="555D7124" w14:textId="5A918E88" w:rsidR="009478C8" w:rsidRPr="00BB0357" w:rsidRDefault="009478C8" w:rsidP="009478C8">
                <w:pPr>
                  <w:pStyle w:val="ListParagraph"/>
                  <w:numPr>
                    <w:ilvl w:val="0"/>
                    <w:numId w:val="17"/>
                  </w:numPr>
                  <w:rPr>
                    <w:b w:val="0"/>
                    <w:bCs w:val="0"/>
                  </w:rPr>
                </w:pPr>
                <w:r w:rsidRPr="00BB0357">
                  <w:rPr>
                    <w:b w:val="0"/>
                    <w:bCs w:val="0"/>
                  </w:rPr>
                  <w:t>Substrates/samples used in the flow</w:t>
                </w:r>
                <w:r w:rsidR="00C462E3">
                  <w:rPr>
                    <w:b w:val="0"/>
                    <w:bCs w:val="0"/>
                  </w:rPr>
                  <w:t xml:space="preserve"> - b</w:t>
                </w:r>
                <w:r w:rsidRPr="00BB0357">
                  <w:rPr>
                    <w:b w:val="0"/>
                    <w:bCs w:val="0"/>
                  </w:rPr>
                  <w:t>oth actual samples to be processed (</w:t>
                </w:r>
                <w:r w:rsidR="007D45F9" w:rsidRPr="00BB0357">
                  <w:rPr>
                    <w:b w:val="0"/>
                    <w:bCs w:val="0"/>
                  </w:rPr>
                  <w:t>device wafers</w:t>
                </w:r>
                <w:r w:rsidRPr="00BB0357">
                  <w:rPr>
                    <w:b w:val="0"/>
                    <w:bCs w:val="0"/>
                  </w:rPr>
                  <w:t>) and</w:t>
                </w:r>
                <w:r w:rsidR="00C462E3">
                  <w:rPr>
                    <w:b w:val="0"/>
                    <w:bCs w:val="0"/>
                  </w:rPr>
                  <w:t xml:space="preserve"> any</w:t>
                </w:r>
                <w:r w:rsidRPr="00BB0357">
                  <w:rPr>
                    <w:b w:val="0"/>
                    <w:bCs w:val="0"/>
                  </w:rPr>
                  <w:t xml:space="preserve"> monitor samples for the different process steps</w:t>
                </w:r>
              </w:p>
              <w:p w14:paraId="7CCA664A" w14:textId="76AD3EAD" w:rsidR="009478C8" w:rsidRPr="00BB0357" w:rsidRDefault="009478C8" w:rsidP="009478C8">
                <w:pPr>
                  <w:pStyle w:val="ListParagraph"/>
                  <w:numPr>
                    <w:ilvl w:val="0"/>
                    <w:numId w:val="17"/>
                  </w:numPr>
                  <w:rPr>
                    <w:b w:val="0"/>
                    <w:bCs w:val="0"/>
                  </w:rPr>
                </w:pPr>
                <w:r w:rsidRPr="00BB0357">
                  <w:rPr>
                    <w:b w:val="0"/>
                    <w:bCs w:val="0"/>
                  </w:rPr>
                  <w:t>The Process flow main processes and steps</w:t>
                </w:r>
              </w:p>
              <w:p w14:paraId="7BC31A84" w14:textId="6F4A6316" w:rsidR="00D00617" w:rsidRPr="00BB0357" w:rsidRDefault="009478C8" w:rsidP="009478C8">
                <w:pPr>
                  <w:pStyle w:val="ListParagraph"/>
                  <w:numPr>
                    <w:ilvl w:val="0"/>
                    <w:numId w:val="17"/>
                  </w:numPr>
                  <w:rPr>
                    <w:b w:val="0"/>
                    <w:bCs w:val="0"/>
                  </w:rPr>
                </w:pPr>
                <w:r w:rsidRPr="00BB0357">
                  <w:rPr>
                    <w:b w:val="0"/>
                    <w:bCs w:val="0"/>
                  </w:rPr>
                  <w:t>Recommended: Figures illustrating the sample before and after each main process step</w:t>
                </w:r>
              </w:p>
              <w:p w14:paraId="09DE318E" w14:textId="77777777" w:rsidR="00530D65" w:rsidRDefault="00530D65" w:rsidP="00D00617"/>
              <w:p w14:paraId="06DD410D" w14:textId="279E959B" w:rsidR="00D00617" w:rsidRPr="00BB0357" w:rsidRDefault="00593664" w:rsidP="00D00617">
                <w:pPr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How to use this template (works only with the .</w:t>
                </w:r>
                <w:proofErr w:type="spellStart"/>
                <w:r>
                  <w:rPr>
                    <w:b w:val="0"/>
                    <w:bCs w:val="0"/>
                  </w:rPr>
                  <w:t>dotx</w:t>
                </w:r>
                <w:proofErr w:type="spellEnd"/>
                <w:r>
                  <w:rPr>
                    <w:b w:val="0"/>
                    <w:bCs w:val="0"/>
                  </w:rPr>
                  <w:t xml:space="preserve"> template file)</w:t>
                </w:r>
                <w:r>
                  <w:t>:</w:t>
                </w:r>
              </w:p>
              <w:p w14:paraId="71155661" w14:textId="197770F7" w:rsidR="008E3749" w:rsidRPr="00BB0357" w:rsidRDefault="008E3749" w:rsidP="00877BB6">
                <w:pPr>
                  <w:pStyle w:val="ListParagraph"/>
                  <w:numPr>
                    <w:ilvl w:val="0"/>
                    <w:numId w:val="24"/>
                  </w:numPr>
                  <w:rPr>
                    <w:b w:val="0"/>
                    <w:bCs w:val="0"/>
                  </w:rPr>
                </w:pPr>
                <w:r w:rsidRPr="00BB0357">
                  <w:rPr>
                    <w:b w:val="0"/>
                    <w:bCs w:val="0"/>
                  </w:rPr>
                  <w:t>Fill out the fields in the head</w:t>
                </w:r>
                <w:r w:rsidR="00C462E3">
                  <w:rPr>
                    <w:b w:val="0"/>
                    <w:bCs w:val="0"/>
                  </w:rPr>
                  <w:t>er</w:t>
                </w:r>
              </w:p>
              <w:p w14:paraId="5A9FAC17" w14:textId="7E0AA732" w:rsidR="00877BB6" w:rsidRPr="00BB0357" w:rsidRDefault="008E3749" w:rsidP="00877BB6">
                <w:pPr>
                  <w:pStyle w:val="ListParagraph"/>
                  <w:numPr>
                    <w:ilvl w:val="0"/>
                    <w:numId w:val="24"/>
                  </w:numPr>
                </w:pPr>
                <w:r w:rsidRPr="00BB0357">
                  <w:rPr>
                    <w:b w:val="0"/>
                    <w:bCs w:val="0"/>
                  </w:rPr>
                  <w:t>A</w:t>
                </w:r>
                <w:r w:rsidR="00D00617" w:rsidRPr="00BB0357">
                  <w:rPr>
                    <w:b w:val="0"/>
                    <w:bCs w:val="0"/>
                  </w:rPr>
                  <w:t>dd process steps by using Quick Part</w:t>
                </w:r>
                <w:r w:rsidR="00877BB6" w:rsidRPr="00BB0357">
                  <w:rPr>
                    <w:b w:val="0"/>
                    <w:bCs w:val="0"/>
                  </w:rPr>
                  <w:t>s</w:t>
                </w:r>
                <w:r w:rsidR="00D00617" w:rsidRPr="00BB0357">
                  <w:rPr>
                    <w:b w:val="0"/>
                    <w:bCs w:val="0"/>
                  </w:rPr>
                  <w:t xml:space="preserve"> under Insert</w:t>
                </w:r>
                <w:r w:rsidR="00877BB6" w:rsidRPr="00BB0357">
                  <w:rPr>
                    <w:b w:val="0"/>
                    <w:bCs w:val="0"/>
                  </w:rPr>
                  <w:t xml:space="preserve"> (your cursor should be located </w:t>
                </w:r>
                <w:r w:rsidR="00D54A5E">
                  <w:rPr>
                    <w:b w:val="0"/>
                    <w:bCs w:val="0"/>
                  </w:rPr>
                  <w:t xml:space="preserve">at the beginning of the next (empty) </w:t>
                </w:r>
                <w:r w:rsidR="00877BB6" w:rsidRPr="00BB0357">
                  <w:rPr>
                    <w:b w:val="0"/>
                    <w:bCs w:val="0"/>
                  </w:rPr>
                  <w:t>step)</w:t>
                </w:r>
                <w:r w:rsidR="00D54A5E">
                  <w:rPr>
                    <w:b w:val="0"/>
                    <w:bCs w:val="0"/>
                  </w:rPr>
                  <w:br/>
                  <w:t>Select the “Process Step</w:t>
                </w:r>
                <w:r w:rsidR="00BB0357" w:rsidRPr="00BB0357">
                  <w:rPr>
                    <w:b w:val="0"/>
                    <w:bCs w:val="0"/>
                  </w:rPr>
                  <w:t>” item</w:t>
                </w:r>
                <w:r w:rsidR="00D00617" w:rsidRPr="00BB0357">
                  <w:br/>
                </w:r>
                <w:r w:rsidRPr="00BB0357">
                  <w:rPr>
                    <w:noProof/>
                    <w:lang w:val="da-DK" w:eastAsia="da-DK"/>
                  </w:rPr>
                  <w:drawing>
                    <wp:inline distT="0" distB="0" distL="0" distR="0" wp14:anchorId="6BA6C244" wp14:editId="77778FC7">
                      <wp:extent cx="4625340" cy="1459230"/>
                      <wp:effectExtent l="19050" t="0" r="3810" b="0"/>
                      <wp:docPr id="170" name="Picture 17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7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625340" cy="1459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3A99DB14" w14:textId="4325B434" w:rsidR="00657B34" w:rsidRPr="00657B34" w:rsidRDefault="006D3227" w:rsidP="008E3749">
                <w:pPr>
                  <w:pStyle w:val="ListParagraph"/>
                  <w:numPr>
                    <w:ilvl w:val="0"/>
                    <w:numId w:val="24"/>
                  </w:numPr>
                </w:pPr>
                <w:r>
                  <w:rPr>
                    <w:b w:val="0"/>
                  </w:rPr>
                  <w:t>O</w:t>
                </w:r>
                <w:r w:rsidR="008E3749" w:rsidRPr="00BB0357">
                  <w:rPr>
                    <w:b w:val="0"/>
                  </w:rPr>
                  <w:t>ther document parts can be insert</w:t>
                </w:r>
                <w:r w:rsidR="00657B34">
                  <w:rPr>
                    <w:b w:val="0"/>
                  </w:rPr>
                  <w:t xml:space="preserve">ed the same way: </w:t>
                </w:r>
                <w:r w:rsidR="00593664">
                  <w:rPr>
                    <w:b w:val="0"/>
                  </w:rPr>
                  <w:t>Substrates</w:t>
                </w:r>
                <w:r w:rsidR="00657B34">
                  <w:rPr>
                    <w:b w:val="0"/>
                  </w:rPr>
                  <w:t>,</w:t>
                </w:r>
                <w:r w:rsidR="008E3749" w:rsidRPr="00BB0357">
                  <w:rPr>
                    <w:b w:val="0"/>
                  </w:rPr>
                  <w:t xml:space="preserve"> Figure</w:t>
                </w:r>
                <w:r w:rsidR="00657B34">
                  <w:rPr>
                    <w:b w:val="0"/>
                  </w:rPr>
                  <w:t>s</w:t>
                </w:r>
                <w:r w:rsidR="00C462E3">
                  <w:rPr>
                    <w:b w:val="0"/>
                  </w:rPr>
                  <w:t>, etc.</w:t>
                </w:r>
              </w:p>
              <w:p w14:paraId="3B76573F" w14:textId="3B8248ED" w:rsidR="009478C8" w:rsidRPr="008E3749" w:rsidRDefault="00657B34" w:rsidP="00D1559D">
                <w:pPr>
                  <w:pStyle w:val="ListParagraph"/>
                  <w:numPr>
                    <w:ilvl w:val="0"/>
                    <w:numId w:val="24"/>
                  </w:numPr>
                </w:pPr>
                <w:r>
                  <w:rPr>
                    <w:b w:val="0"/>
                  </w:rPr>
                  <w:t xml:space="preserve">The Content (TOC) on the last page is an option, but </w:t>
                </w:r>
                <w:r w:rsidR="00C462E3">
                  <w:rPr>
                    <w:b w:val="0"/>
                  </w:rPr>
                  <w:t xml:space="preserve">provides </w:t>
                </w:r>
                <w:r>
                  <w:rPr>
                    <w:b w:val="0"/>
                  </w:rPr>
                  <w:t>a nice overview for very long process flows</w:t>
                </w:r>
              </w:p>
            </w:sdtContent>
          </w:sdt>
        </w:tc>
      </w:tr>
    </w:tbl>
    <w:p w14:paraId="37EA27AD" w14:textId="77777777" w:rsidR="00E004ED" w:rsidRPr="00E004ED" w:rsidRDefault="00E004ED" w:rsidP="003D42ED"/>
    <w:tbl>
      <w:tblPr>
        <w:tblStyle w:val="MediumShading1-Accent11"/>
        <w:tblW w:w="11057" w:type="dxa"/>
        <w:tblLayout w:type="fixed"/>
        <w:tblLook w:val="04A0" w:firstRow="1" w:lastRow="0" w:firstColumn="1" w:lastColumn="0" w:noHBand="0" w:noVBand="1"/>
      </w:tblPr>
      <w:tblGrid>
        <w:gridCol w:w="1092"/>
        <w:gridCol w:w="897"/>
        <w:gridCol w:w="104"/>
        <w:gridCol w:w="1107"/>
        <w:gridCol w:w="1370"/>
        <w:gridCol w:w="810"/>
        <w:gridCol w:w="1281"/>
        <w:gridCol w:w="1000"/>
        <w:gridCol w:w="1657"/>
        <w:gridCol w:w="237"/>
        <w:gridCol w:w="1502"/>
      </w:tblGrid>
      <w:tr w:rsidR="0074555E" w:rsidRPr="0005478A" w14:paraId="1564DFB8" w14:textId="77777777" w:rsidTr="005F6C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11"/>
          </w:tcPr>
          <w:p w14:paraId="2D00DE82" w14:textId="77777777" w:rsidR="00E004ED" w:rsidRPr="00F87CFB" w:rsidRDefault="00E004ED" w:rsidP="00027560">
            <w:pPr>
              <w:pStyle w:val="Heading1"/>
            </w:pPr>
            <w:r>
              <w:t>Substrates</w:t>
            </w:r>
          </w:p>
        </w:tc>
      </w:tr>
      <w:tr w:rsidR="00CA625F" w14:paraId="37A75B1E" w14:textId="77777777" w:rsidTr="005F6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</w:tcPr>
          <w:p w14:paraId="59E75C0D" w14:textId="77777777" w:rsidR="009478C8" w:rsidRPr="003D40FE" w:rsidRDefault="009478C8" w:rsidP="007D45F9">
            <w:pPr>
              <w:pStyle w:val="Heading2"/>
            </w:pPr>
            <w:r>
              <w:t>Substrate</w:t>
            </w:r>
          </w:p>
        </w:tc>
        <w:tc>
          <w:tcPr>
            <w:tcW w:w="897" w:type="dxa"/>
          </w:tcPr>
          <w:p w14:paraId="1BC34022" w14:textId="77777777" w:rsidR="009478C8" w:rsidRPr="003D40FE" w:rsidRDefault="009478C8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Orient.</w:t>
            </w:r>
          </w:p>
        </w:tc>
        <w:tc>
          <w:tcPr>
            <w:tcW w:w="1211" w:type="dxa"/>
            <w:gridSpan w:val="2"/>
          </w:tcPr>
          <w:p w14:paraId="2C8010ED" w14:textId="77777777" w:rsidR="009478C8" w:rsidRPr="000B4D71" w:rsidRDefault="009478C8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Size</w:t>
            </w:r>
          </w:p>
        </w:tc>
        <w:tc>
          <w:tcPr>
            <w:tcW w:w="1370" w:type="dxa"/>
          </w:tcPr>
          <w:p w14:paraId="48160CE5" w14:textId="77777777" w:rsidR="009478C8" w:rsidRPr="000B4D71" w:rsidRDefault="009478C8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Doping/type</w:t>
            </w:r>
          </w:p>
        </w:tc>
        <w:tc>
          <w:tcPr>
            <w:tcW w:w="810" w:type="dxa"/>
          </w:tcPr>
          <w:p w14:paraId="10F97AE5" w14:textId="77777777" w:rsidR="009478C8" w:rsidRPr="000B4D71" w:rsidRDefault="009478C8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Polish</w:t>
            </w:r>
          </w:p>
        </w:tc>
        <w:tc>
          <w:tcPr>
            <w:tcW w:w="1281" w:type="dxa"/>
          </w:tcPr>
          <w:p w14:paraId="4DEC6487" w14:textId="77777777" w:rsidR="009478C8" w:rsidRPr="000B4D71" w:rsidRDefault="009478C8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thickness</w:t>
            </w:r>
          </w:p>
        </w:tc>
        <w:tc>
          <w:tcPr>
            <w:tcW w:w="1000" w:type="dxa"/>
          </w:tcPr>
          <w:p w14:paraId="00D977DF" w14:textId="77777777" w:rsidR="009478C8" w:rsidRPr="000B4D71" w:rsidRDefault="009478C8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Box</w:t>
            </w:r>
          </w:p>
        </w:tc>
        <w:tc>
          <w:tcPr>
            <w:tcW w:w="1657" w:type="dxa"/>
          </w:tcPr>
          <w:p w14:paraId="31D85DE9" w14:textId="77777777" w:rsidR="009478C8" w:rsidRPr="000B4D71" w:rsidRDefault="009478C8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Purpose</w:t>
            </w:r>
          </w:p>
        </w:tc>
        <w:tc>
          <w:tcPr>
            <w:tcW w:w="237" w:type="dxa"/>
          </w:tcPr>
          <w:p w14:paraId="54977A74" w14:textId="77777777" w:rsidR="009478C8" w:rsidRPr="000B4D71" w:rsidRDefault="009478C8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#</w:t>
            </w:r>
          </w:p>
        </w:tc>
        <w:tc>
          <w:tcPr>
            <w:tcW w:w="1502" w:type="dxa"/>
          </w:tcPr>
          <w:p w14:paraId="52418C11" w14:textId="77777777" w:rsidR="009478C8" w:rsidRPr="000B4D71" w:rsidRDefault="009478C8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Sample ID</w:t>
            </w:r>
          </w:p>
        </w:tc>
      </w:tr>
      <w:tr w:rsidR="006B7FDF" w:rsidRPr="0037274C" w14:paraId="460F3962" w14:textId="77777777" w:rsidTr="00460C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</w:tcPr>
          <w:p w14:paraId="2A5F59CD" w14:textId="77777777" w:rsidR="006B7FDF" w:rsidRPr="0037274C" w:rsidRDefault="006B7FDF" w:rsidP="00460C3E">
            <w:pPr>
              <w:rPr>
                <w:b w:val="0"/>
              </w:rPr>
            </w:pPr>
            <w:r w:rsidRPr="0037274C">
              <w:rPr>
                <w:b w:val="0"/>
              </w:rPr>
              <w:t xml:space="preserve">Silicon </w:t>
            </w:r>
          </w:p>
        </w:tc>
        <w:tc>
          <w:tcPr>
            <w:tcW w:w="1001" w:type="dxa"/>
            <w:gridSpan w:val="2"/>
          </w:tcPr>
          <w:p w14:paraId="2704E763" w14:textId="77777777" w:rsidR="006B7FDF" w:rsidRPr="0037274C" w:rsidRDefault="006B7FDF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7274C">
              <w:t>&lt;100&gt;</w:t>
            </w:r>
          </w:p>
        </w:tc>
        <w:tc>
          <w:tcPr>
            <w:tcW w:w="1107" w:type="dxa"/>
          </w:tcPr>
          <w:p w14:paraId="022D999C" w14:textId="6F1DACCF" w:rsidR="006B7FDF" w:rsidRPr="0037274C" w:rsidRDefault="00652CFD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100 mm</w:t>
            </w:r>
          </w:p>
        </w:tc>
        <w:tc>
          <w:tcPr>
            <w:tcW w:w="1370" w:type="dxa"/>
          </w:tcPr>
          <w:p w14:paraId="2A6AA494" w14:textId="77777777" w:rsidR="006B7FDF" w:rsidRPr="0037274C" w:rsidRDefault="006B7FDF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7274C">
              <w:t>n (</w:t>
            </w:r>
            <w:proofErr w:type="spellStart"/>
            <w:r w:rsidRPr="0037274C">
              <w:t>Phos</w:t>
            </w:r>
            <w:proofErr w:type="spellEnd"/>
            <w:r w:rsidRPr="0037274C">
              <w:t>.)</w:t>
            </w:r>
          </w:p>
        </w:tc>
        <w:tc>
          <w:tcPr>
            <w:tcW w:w="810" w:type="dxa"/>
          </w:tcPr>
          <w:p w14:paraId="5838905E" w14:textId="77777777" w:rsidR="006B7FDF" w:rsidRPr="0037274C" w:rsidRDefault="006B7FDF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</w:t>
            </w:r>
            <w:r w:rsidRPr="0037274C">
              <w:t>SP</w:t>
            </w:r>
          </w:p>
        </w:tc>
        <w:tc>
          <w:tcPr>
            <w:tcW w:w="1281" w:type="dxa"/>
          </w:tcPr>
          <w:p w14:paraId="0D074563" w14:textId="3CA87262" w:rsidR="006B7FDF" w:rsidRPr="0037274C" w:rsidRDefault="006B7FDF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525</w:t>
            </w:r>
            <w:r w:rsidR="00652CFD">
              <w:t xml:space="preserve"> </w:t>
            </w:r>
            <w:r w:rsidRPr="0037274C">
              <w:t>±</w:t>
            </w:r>
            <w:r>
              <w:t>25</w:t>
            </w:r>
            <w:r w:rsidR="00652CFD">
              <w:t xml:space="preserve"> </w:t>
            </w:r>
            <w:r w:rsidRPr="0037274C">
              <w:t>µm</w:t>
            </w:r>
          </w:p>
        </w:tc>
        <w:tc>
          <w:tcPr>
            <w:tcW w:w="1000" w:type="dxa"/>
          </w:tcPr>
          <w:p w14:paraId="6AFD9545" w14:textId="77777777" w:rsidR="006B7FDF" w:rsidRPr="0037274C" w:rsidRDefault="006B7FDF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57" w:type="dxa"/>
          </w:tcPr>
          <w:p w14:paraId="1D545BA6" w14:textId="77777777" w:rsidR="006B7FDF" w:rsidRPr="0037274C" w:rsidRDefault="006B7FDF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Device wafers</w:t>
            </w:r>
          </w:p>
        </w:tc>
        <w:tc>
          <w:tcPr>
            <w:tcW w:w="237" w:type="dxa"/>
          </w:tcPr>
          <w:p w14:paraId="484CB237" w14:textId="77777777" w:rsidR="006B7FDF" w:rsidRPr="0037274C" w:rsidRDefault="006B7FDF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502" w:type="dxa"/>
          </w:tcPr>
          <w:p w14:paraId="415DC9B0" w14:textId="77777777" w:rsidR="006B7FDF" w:rsidRPr="0037274C" w:rsidRDefault="006B7FDF" w:rsidP="006B7F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S1-S2</w:t>
            </w:r>
          </w:p>
        </w:tc>
      </w:tr>
      <w:tr w:rsidR="006B7FDF" w:rsidRPr="0037274C" w14:paraId="2523EC88" w14:textId="77777777" w:rsidTr="00460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</w:tcPr>
          <w:p w14:paraId="51193347" w14:textId="77777777" w:rsidR="006B7FDF" w:rsidRPr="0037274C" w:rsidRDefault="006B7FDF" w:rsidP="00460C3E">
            <w:pPr>
              <w:rPr>
                <w:b w:val="0"/>
              </w:rPr>
            </w:pPr>
            <w:r w:rsidRPr="0037274C">
              <w:rPr>
                <w:b w:val="0"/>
              </w:rPr>
              <w:t xml:space="preserve">Silicon </w:t>
            </w:r>
          </w:p>
        </w:tc>
        <w:tc>
          <w:tcPr>
            <w:tcW w:w="1001" w:type="dxa"/>
            <w:gridSpan w:val="2"/>
          </w:tcPr>
          <w:p w14:paraId="4ED0F9FE" w14:textId="77777777" w:rsidR="006B7FDF" w:rsidRPr="0037274C" w:rsidRDefault="006B7FDF" w:rsidP="00460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274C">
              <w:t>&lt;100&gt;</w:t>
            </w:r>
          </w:p>
        </w:tc>
        <w:tc>
          <w:tcPr>
            <w:tcW w:w="1107" w:type="dxa"/>
          </w:tcPr>
          <w:p w14:paraId="42135EE3" w14:textId="2973A8E1" w:rsidR="006B7FDF" w:rsidRPr="0037274C" w:rsidRDefault="00652CFD" w:rsidP="00460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 mm</w:t>
            </w:r>
          </w:p>
        </w:tc>
        <w:tc>
          <w:tcPr>
            <w:tcW w:w="1370" w:type="dxa"/>
          </w:tcPr>
          <w:p w14:paraId="7C2C0D97" w14:textId="77777777" w:rsidR="006B7FDF" w:rsidRPr="0037274C" w:rsidRDefault="006B7FDF" w:rsidP="00460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274C">
              <w:t>n (</w:t>
            </w:r>
            <w:proofErr w:type="spellStart"/>
            <w:r w:rsidRPr="0037274C">
              <w:t>Phos</w:t>
            </w:r>
            <w:proofErr w:type="spellEnd"/>
            <w:r w:rsidRPr="0037274C">
              <w:t>.)</w:t>
            </w:r>
          </w:p>
        </w:tc>
        <w:tc>
          <w:tcPr>
            <w:tcW w:w="810" w:type="dxa"/>
          </w:tcPr>
          <w:p w14:paraId="411265F9" w14:textId="77777777" w:rsidR="006B7FDF" w:rsidRPr="0037274C" w:rsidRDefault="006B7FDF" w:rsidP="00460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  <w:r w:rsidRPr="0037274C">
              <w:t>SP</w:t>
            </w:r>
          </w:p>
        </w:tc>
        <w:tc>
          <w:tcPr>
            <w:tcW w:w="1281" w:type="dxa"/>
          </w:tcPr>
          <w:p w14:paraId="79DECEB4" w14:textId="0779D328" w:rsidR="006B7FDF" w:rsidRPr="0037274C" w:rsidRDefault="006B7FDF" w:rsidP="00460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525</w:t>
            </w:r>
            <w:r w:rsidR="00652CFD">
              <w:t xml:space="preserve"> </w:t>
            </w:r>
            <w:r w:rsidRPr="0037274C">
              <w:t>±</w:t>
            </w:r>
            <w:r>
              <w:t>25</w:t>
            </w:r>
            <w:r w:rsidR="00652CFD">
              <w:t xml:space="preserve"> </w:t>
            </w:r>
            <w:r w:rsidRPr="0037274C">
              <w:t>µm</w:t>
            </w:r>
          </w:p>
        </w:tc>
        <w:tc>
          <w:tcPr>
            <w:tcW w:w="1000" w:type="dxa"/>
          </w:tcPr>
          <w:p w14:paraId="73ACDA01" w14:textId="77777777" w:rsidR="006B7FDF" w:rsidRPr="0037274C" w:rsidRDefault="006B7FDF" w:rsidP="00460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7" w:type="dxa"/>
          </w:tcPr>
          <w:p w14:paraId="49345A10" w14:textId="77777777" w:rsidR="006B7FDF" w:rsidRPr="0037274C" w:rsidRDefault="006B7FDF" w:rsidP="00460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Test</w:t>
            </w:r>
            <w:r w:rsidRPr="0037274C">
              <w:t xml:space="preserve"> wafer</w:t>
            </w:r>
            <w:r>
              <w:t>s</w:t>
            </w:r>
          </w:p>
        </w:tc>
        <w:tc>
          <w:tcPr>
            <w:tcW w:w="237" w:type="dxa"/>
          </w:tcPr>
          <w:p w14:paraId="787001D5" w14:textId="77777777" w:rsidR="006B7FDF" w:rsidRPr="0037274C" w:rsidRDefault="006B7FDF" w:rsidP="00460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502" w:type="dxa"/>
          </w:tcPr>
          <w:p w14:paraId="7C034967" w14:textId="77777777" w:rsidR="006B7FDF" w:rsidRPr="0037274C" w:rsidRDefault="006B7FDF" w:rsidP="006B7F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T1</w:t>
            </w:r>
          </w:p>
        </w:tc>
      </w:tr>
    </w:tbl>
    <w:p w14:paraId="6E35D779" w14:textId="77777777" w:rsidR="00E004ED" w:rsidRDefault="001E68A6" w:rsidP="003D42ED">
      <w:r>
        <w:t>Comments:</w:t>
      </w:r>
      <w:r w:rsidR="007D45F9">
        <w:t xml:space="preserve"> </w:t>
      </w:r>
      <w:sdt>
        <w:sdtPr>
          <w:id w:val="620133725"/>
          <w:placeholder>
            <w:docPart w:val="007E0407920543088CB4B5FEB14BD03F"/>
          </w:placeholder>
        </w:sdtPr>
        <w:sdtEndPr/>
        <w:sdtContent>
          <w:r w:rsidR="006B7FDF" w:rsidRPr="001212A6">
            <w:rPr>
              <w:color w:val="FF0000"/>
            </w:rPr>
            <w:t>Number of wafers is for illustration only</w:t>
          </w:r>
        </w:sdtContent>
      </w:sdt>
    </w:p>
    <w:p w14:paraId="22983465" w14:textId="0E5970E1" w:rsidR="006B7FDF" w:rsidRDefault="006B7FDF">
      <w:pPr>
        <w:spacing w:after="200" w:line="276" w:lineRule="auto"/>
      </w:pPr>
      <w:r>
        <w:br w:type="page"/>
      </w:r>
    </w:p>
    <w:tbl>
      <w:tblPr>
        <w:tblStyle w:val="MediumShading1-Accent11"/>
        <w:tblW w:w="11071" w:type="dxa"/>
        <w:tblLayout w:type="fixed"/>
        <w:tblLook w:val="04A0" w:firstRow="1" w:lastRow="0" w:firstColumn="1" w:lastColumn="0" w:noHBand="0" w:noVBand="1"/>
      </w:tblPr>
      <w:tblGrid>
        <w:gridCol w:w="831"/>
        <w:gridCol w:w="2538"/>
        <w:gridCol w:w="708"/>
        <w:gridCol w:w="6994"/>
      </w:tblGrid>
      <w:tr w:rsidR="00657B34" w:rsidRPr="0005478A" w14:paraId="6CF23199" w14:textId="77777777" w:rsidTr="001E2E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1" w:type="dxa"/>
            <w:gridSpan w:val="4"/>
          </w:tcPr>
          <w:p w14:paraId="441ECED9" w14:textId="77777777" w:rsidR="00657B34" w:rsidRPr="00F87CFB" w:rsidRDefault="00657B34" w:rsidP="00027560">
            <w:pPr>
              <w:pStyle w:val="Heading1"/>
            </w:pPr>
            <w:bookmarkStart w:id="0" w:name="_Toc283292633"/>
            <w:r>
              <w:rPr>
                <w:rFonts w:asciiTheme="majorHAnsi" w:hAnsiTheme="majorHAnsi"/>
              </w:rPr>
              <w:lastRenderedPageBreak/>
              <w:br w:type="page"/>
            </w:r>
            <w:bookmarkStart w:id="1" w:name="_Toc283804340"/>
            <w:bookmarkStart w:id="2" w:name="_Toc283804431"/>
            <w:bookmarkStart w:id="3" w:name="_Toc283804444"/>
            <w:bookmarkStart w:id="4" w:name="_Toc283804670"/>
            <w:bookmarkStart w:id="5" w:name="_Toc283804683"/>
            <w:bookmarkStart w:id="6" w:name="_Toc283804809"/>
            <w:r>
              <w:t>Figures</w:t>
            </w:r>
            <w:bookmarkEnd w:id="1"/>
            <w:bookmarkEnd w:id="2"/>
            <w:bookmarkEnd w:id="3"/>
            <w:bookmarkEnd w:id="4"/>
            <w:bookmarkEnd w:id="5"/>
            <w:bookmarkEnd w:id="6"/>
          </w:p>
        </w:tc>
      </w:tr>
      <w:tr w:rsidR="001E2E12" w14:paraId="7C18A146" w14:textId="77777777" w:rsidTr="001E2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14:paraId="2265A176" w14:textId="77777777" w:rsidR="001E2E12" w:rsidRPr="001E68A6" w:rsidRDefault="001E2E12" w:rsidP="001E2E12">
            <w:pPr>
              <w:pStyle w:val="Heading2"/>
            </w:pPr>
            <w:r w:rsidRPr="001E68A6">
              <w:t>Figure</w:t>
            </w:r>
          </w:p>
        </w:tc>
        <w:tc>
          <w:tcPr>
            <w:tcW w:w="2538" w:type="dxa"/>
          </w:tcPr>
          <w:p w14:paraId="2FEFEE7B" w14:textId="77777777" w:rsidR="001E2E12" w:rsidRPr="001E68A6" w:rsidRDefault="001E2E12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Caption</w:t>
            </w:r>
          </w:p>
        </w:tc>
        <w:tc>
          <w:tcPr>
            <w:tcW w:w="708" w:type="dxa"/>
          </w:tcPr>
          <w:p w14:paraId="229CAA85" w14:textId="77777777" w:rsidR="001E2E12" w:rsidRPr="001E68A6" w:rsidRDefault="001E2E12" w:rsidP="001E2E12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Step</w:t>
            </w:r>
          </w:p>
        </w:tc>
        <w:tc>
          <w:tcPr>
            <w:tcW w:w="6994" w:type="dxa"/>
          </w:tcPr>
          <w:p w14:paraId="6F466EE1" w14:textId="77777777" w:rsidR="001E2E12" w:rsidRPr="006309DC" w:rsidRDefault="001E2E12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Figure</w:t>
            </w:r>
          </w:p>
        </w:tc>
      </w:tr>
      <w:tr w:rsidR="001E2E12" w:rsidRPr="0014614B" w14:paraId="0FCBCCE0" w14:textId="77777777" w:rsidTr="001E2E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14:paraId="57EFFE3A" w14:textId="77777777" w:rsidR="001E2E12" w:rsidRPr="001E68A6" w:rsidRDefault="001E2E12" w:rsidP="00460C3E">
            <w:pPr>
              <w:pStyle w:val="ListParagraph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2538" w:type="dxa"/>
          </w:tcPr>
          <w:p w14:paraId="563B0B37" w14:textId="77777777" w:rsidR="001E2E12" w:rsidRDefault="001E2E12" w:rsidP="001E2E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After SiO2 dep</w:t>
            </w:r>
          </w:p>
          <w:p w14:paraId="2CF8E464" w14:textId="7FD5BD19" w:rsidR="001212A6" w:rsidRPr="001E2E12" w:rsidRDefault="001212A6" w:rsidP="001E2E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1212A6">
              <w:rPr>
                <w:color w:val="FF0000"/>
              </w:rPr>
              <w:t>Not part of this process flow example</w:t>
            </w:r>
          </w:p>
        </w:tc>
        <w:tc>
          <w:tcPr>
            <w:tcW w:w="708" w:type="dxa"/>
          </w:tcPr>
          <w:p w14:paraId="635EAAB1" w14:textId="77777777" w:rsidR="001E2E12" w:rsidRPr="001E2E12" w:rsidRDefault="001E2E12" w:rsidP="001E2E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REF _Ref318113807 \r \h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F5A8C">
              <w:rPr>
                <w:bCs/>
              </w:rPr>
              <w:t>2.1</w:t>
            </w:r>
            <w:r>
              <w:rPr>
                <w:bCs/>
              </w:rPr>
              <w:fldChar w:fldCharType="end"/>
            </w:r>
          </w:p>
        </w:tc>
        <w:tc>
          <w:tcPr>
            <w:tcW w:w="6994" w:type="dxa"/>
          </w:tcPr>
          <w:p w14:paraId="41C72463" w14:textId="77777777" w:rsidR="001E2E12" w:rsidRPr="006B7FDF" w:rsidRDefault="001E2E12" w:rsidP="00460C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Cs w:val="24"/>
                <w:lang w:eastAsia="da-DK"/>
              </w:rPr>
            </w:pPr>
            <w:r w:rsidRPr="00DF0B49">
              <w:rPr>
                <w:noProof/>
                <w:szCs w:val="24"/>
                <w:lang w:val="da-DK" w:eastAsia="da-DK"/>
              </w:rPr>
              <mc:AlternateContent>
                <mc:Choice Requires="wpg">
                  <w:drawing>
                    <wp:inline distT="0" distB="0" distL="0" distR="0" wp14:anchorId="40D3C6D8" wp14:editId="1780288F">
                      <wp:extent cx="1933780" cy="586009"/>
                      <wp:effectExtent l="57150" t="38100" r="47625" b="81280"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3780" cy="586009"/>
                                <a:chOff x="1547664" y="980729"/>
                                <a:chExt cx="1609725" cy="487809"/>
                              </a:xfrm>
                            </wpg:grpSpPr>
                            <wpg:grpSp>
                              <wpg:cNvPr id="11" name="Group 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47664" y="1036738"/>
                                  <a:ext cx="1609725" cy="431800"/>
                                  <a:chOff x="1547664" y="1036738"/>
                                  <a:chExt cx="2535" cy="680"/>
                                </a:xfrm>
                              </wpg:grpSpPr>
                              <wps:wsp>
                                <wps:cNvPr id="13" name="Rectangle 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47664" y="1036738"/>
                                    <a:ext cx="2535" cy="660"/>
                                  </a:xfrm>
                                  <a:prstGeom prst="rect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999999"/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rgbClr val="666666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Rectangle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47664" y="1037330"/>
                                    <a:ext cx="2534" cy="88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2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12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47664" y="980729"/>
                                  <a:ext cx="1609090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FE9F75" id="Group 3" o:spid="_x0000_s1026" style="width:152.25pt;height:46.15pt;mso-position-horizontal-relative:char;mso-position-vertical-relative:line" coordorigin="15476,9807" coordsize="16097,4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Ny3FQQAAM8OAAAOAAAAZHJzL2Uyb0RvYy54bWzsV1lv3DYQfi+Q/0DwPV4de2gFy0HgxEYB&#10;Nw3iFHnmUtSBUKRKcq11fn2Hh2TtxmkuNAWCaAGtKA7n+DjfDHX+7NBxdMeUbqUocHwWYcQElWUr&#10;6gL/9fbqaYaRNkSUhEvBCnzPNH528eS386HPWSIbyUumECgROh/6AjfG9PlioWnDOqLPZM8ETFZS&#10;dcTAUNWLUpEBtHd8kUTRejFIVfZKUqY1vH3hJ/GF019VjJo/q0ozg3iBwTfj7srdd/a+uDgnea1I&#10;37Q0uEG+wYuOtAKMTqpeEEPQXrUfqepaqqSWlTmjslvIqmopczFANHF0Es21kvvexVLnQ91PMAG0&#10;Jzh9s1r66u61Qm1Z4BQjQTrYImcVpRaaoa9zkLhW/W3/WoUXtR/ZaA+V6uw/xIEODtT7CVR2MIjC&#10;y3ibppsMsKcwt8rWUbT1qNMGtsYui1fLzXq9xAgEtlm0SSaBl6OOdbTdJCuvY5mBOieyGD1YWEcn&#10;v6bBFEAIMY6PY4TxR0H6TYR4byR9r2Ha6X4AwesMttBu+EOWgBnZG+n2/wSReWhxlK43aeaDn9A5&#10;iiyNsyjk5KPoHKmgzQhPskoDNmsA2vr8KWCAZPohj/T35dFtQ3rm0lPbLBlBnhLpDbCPiJozFIds&#10;cnI2lSzK2kOMhLxsQIw9V0oODSMluOU2BpCfLbADDUu/H/MZXOtjuEjeK22umeyQfSiwghDcvpK7&#10;G208sqOIzxRSXrWcIyXNu9Y0DhJLATepYY1/QL2EqPxrrerdJVfojkBNunJX2LNaz6XjyF5O09GS&#10;rbtmS2C369EUbwUCMIFpS78caUo4A357SF2Fci5bU1ygAWaSzWhH8naaPDK6dlcwqudiXWuggvO2&#10;KzAkr/UYYCK53ciXonTPhrTcP4OrXNhp5mpzwEfuQcVtUw6obC3qSZZuoW+ULRTqNIssRTAivIYO&#10;Q43Cj4J95O3myv78xvG+IR7r1egdeBHEHVUm824088wloM05S3qd72R5D/kH3Q58bKT6gNEAnaPA&#10;+u89UQwj/ruAXd7Gy6VtNW6wXG0SGKj5zG4+I/bdpYREgNJEBAWtBTbj46XxnQpaRU/MjbjtqRW0&#10;+NkkfHt4R1QfMtVARXklR0qS/CRhvayrZmMgYQAFwYf331cGKPG+xcwqw9KmyxHRf1hl2KRpSNax&#10;GkNlAB9to8pcnZ7q6FcXBp/l/0qCk+zS5p4zT8o3rIKWbDujZ789DLGpZBBKmTAjnbkAabusgjI0&#10;LUw+vzDIP5BxWvwFVj1JRstSmGlx1wqpHrNevh9drrx8yL8Q909OMHeKcKeGH0W25BGyJf8T2ean&#10;upFrMZR1+IVz4Xgs/MW4T/D8F+O+sqU5xsFXk2vq4QvPfpbNx64EPXyHXvwDAAD//wMAUEsDBBQA&#10;BgAIAAAAIQBaHDTY3QAAAAQBAAAPAAAAZHJzL2Rvd25yZXYueG1sTI9Ba8JAEIXvhf6HZQre6iam&#10;SptmIyK2JymohdLbmB2TYHY2ZNck/vtue6mXgcd7vPdNthxNI3rqXG1ZQTyNQBAXVtdcKvg8vD0+&#10;g3AeWWNjmRRcycEyv7/LMNV24B31e1+KUMIuRQWV920qpSsqMuimtiUO3sl2Bn2QXSl1h0MoN42c&#10;RdFCGqw5LFTY0rqi4ry/GAXvAw6rJN702/Npff0+zD++tjEpNXkYV68gPI3+Pwy/+AEd8sB0tBfW&#10;TjQKwiP+7wYviZ7mII4KXmYJyDyTt/D5DwAAAP//AwBQSwECLQAUAAYACAAAACEAtoM4kv4AAADh&#10;AQAAEwAAAAAAAAAAAAAAAAAAAAAAW0NvbnRlbnRfVHlwZXNdLnhtbFBLAQItABQABgAIAAAAIQA4&#10;/SH/1gAAAJQBAAALAAAAAAAAAAAAAAAAAC8BAABfcmVscy8ucmVsc1BLAQItABQABgAIAAAAIQCq&#10;VNy3FQQAAM8OAAAOAAAAAAAAAAAAAAAAAC4CAABkcnMvZTJvRG9jLnhtbFBLAQItABQABgAIAAAA&#10;IQBaHDTY3QAAAAQBAAAPAAAAAAAAAAAAAAAAAG8GAABkcnMvZG93bnJldi54bWxQSwUGAAAAAAQA&#10;BADzAAAAeQcAAAAA&#10;">
                      <v:group id="Group 11" o:spid="_x0000_s1027" style="position:absolute;left:15476;top:10367;width:16097;height:4318" coordorigin="15476,10367" coordsize="2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v:rect id="Rectangle 13" o:spid="_x0000_s1028" style="position:absolute;left:15476;top:10367;width:2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MocwQAAANsAAAAPAAAAZHJzL2Rvd25yZXYueG1sRE9NawIx&#10;EL0L/ocwQm+arS1SVrNLkS16aUHtweOwGXcXk8mSpLr665tCwds83uesysEacSEfOscKnmcZCOLa&#10;6Y4bBd+Hj+kbiBCRNRrHpOBGAcpiPFphrt2Vd3TZx0akEA45Kmhj7HMpQ92SxTBzPXHiTs5bjAn6&#10;RmqP1xRujZxn2UJa7Dg1tNjTuqX6vP+xCmpz3GSfxrwutnjzFX9Vm/u9UuppMrwvQUQa4kP8797q&#10;NP8F/n5JB8jiFwAA//8DAFBLAQItABQABgAIAAAAIQDb4fbL7gAAAIUBAAATAAAAAAAAAAAAAAAA&#10;AAAAAABbQ29udGVudF9UeXBlc10ueG1sUEsBAi0AFAAGAAgAAAAhAFr0LFu/AAAAFQEAAAsAAAAA&#10;AAAAAAAAAAAAHwEAAF9yZWxzLy5yZWxzUEsBAi0AFAAGAAgAAAAhAFAcyhzBAAAA2wAAAA8AAAAA&#10;AAAAAAAAAAAABwIAAGRycy9kb3ducmV2LnhtbFBLBQYAAAAAAwADALcAAAD1AgAAAAA=&#10;" strokecolor="#666" strokeweight="1pt">
                          <v:fill color2="#999" focus="100%" type="gradient"/>
                          <v:shadow on="t" color="#7f7f7f" opacity=".5" offset="1pt"/>
                        </v:rect>
                        <v:rect id="Rectangle 14" o:spid="_x0000_s1029" style="position:absolute;left:15476;top:10373;width:2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YuAugAAANsAAAAPAAAAZHJzL2Rvd25yZXYueG1sRE9LCsIw&#10;EN0L3iGM4E5TRUSrUUQQdCX+9kMzNsVmUpuo9fZGENzN431nvmxsKZ5U+8KxgkE/AUGcOV1wruB8&#10;2vQmIHxA1lg6JgVv8rBctFtzTLV78YGex5CLGMI+RQUmhCqV0meGLPq+q4gjd3W1xRBhnUtd4yuG&#10;21IOk2QsLRYcGwxWtDaU3Y4Pq4DM5HJHu97tb44e082qxCAvSnU7zWoGIlAT/uKfe6vj/BF8f4kH&#10;yMUHAAD//wMAUEsBAi0AFAAGAAgAAAAhANvh9svuAAAAhQEAABMAAAAAAAAAAAAAAAAAAAAAAFtD&#10;b250ZW50X1R5cGVzXS54bWxQSwECLQAUAAYACAAAACEAWvQsW78AAAAVAQAACwAAAAAAAAAAAAAA&#10;AAAfAQAAX3JlbHMvLnJlbHNQSwECLQAUAAYACAAAACEA5cmLgLoAAADbAAAADwAAAAAAAAAAAAAA&#10;AAAHAgAAZHJzL2Rvd25yZXYueG1sUEsFBgAAAAADAAMAtwAAAO4CAAAAAA==&#10;" fillcolor="#a7bfde [1620]" strokecolor="#4579b8 [3044]">
                          <v:fill color2="#e4ecf5 [500]" rotate="t" angle="180" colors="0 #a3c4ff;22938f #bfd5ff;1 #e5eeff" focus="100%" type="gradient"/>
                          <v:shadow on="t" color="black" opacity="24903f" origin=",.5" offset="0,.55556mm"/>
                        </v:rect>
                      </v:group>
                      <v:rect id="Rectangle 12" o:spid="_x0000_s1030" style="position:absolute;left:15476;top:9807;width:16091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LZvuwAAANsAAAAPAAAAZHJzL2Rvd25yZXYueG1sRE9LCsIw&#10;EN0L3iGM4E5TXYhWo4gg6Er8dD80Y1NsJrWJWm9vBMHdPN53FqvWVuJJjS8dKxgNExDEudMlFwou&#10;5+1gCsIHZI2VY1LwJg+rZbezwFS7Fx/peQqFiCHsU1RgQqhTKX1uyKIfupo4clfXWAwRNoXUDb5i&#10;uK3kOEkm0mLJscFgTRtD+e30sArITLM72s3+cHP0mG3XFQaZKdXvtes5iEBt+It/7p2O88fw/SUe&#10;IJcfAAAA//8DAFBLAQItABQABgAIAAAAIQDb4fbL7gAAAIUBAAATAAAAAAAAAAAAAAAAAAAAAABb&#10;Q29udGVudF9UeXBlc10ueG1sUEsBAi0AFAAGAAgAAAAhAFr0LFu/AAAAFQEAAAsAAAAAAAAAAAAA&#10;AAAAHwEAAF9yZWxzLy5yZWxzUEsBAi0AFAAGAAgAAAAhAAVstm+7AAAA2wAAAA8AAAAAAAAAAAAA&#10;AAAABwIAAGRycy9kb3ducmV2LnhtbFBLBQYAAAAAAwADALcAAADvAgAAAAA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1E2E12" w:rsidRPr="0014614B" w14:paraId="3D252265" w14:textId="77777777" w:rsidTr="001E2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14:paraId="187F57DD" w14:textId="77777777" w:rsidR="001E2E12" w:rsidRPr="001E68A6" w:rsidRDefault="001E2E12" w:rsidP="00460C3E">
            <w:pPr>
              <w:pStyle w:val="ListParagraph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2538" w:type="dxa"/>
          </w:tcPr>
          <w:p w14:paraId="685A6C62" w14:textId="77777777" w:rsidR="001E2E12" w:rsidRPr="001E2E12" w:rsidRDefault="001E2E12" w:rsidP="001E2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1E68A6">
              <w:t xml:space="preserve">After </w:t>
            </w:r>
            <w:r>
              <w:t>lithography</w:t>
            </w:r>
          </w:p>
        </w:tc>
        <w:tc>
          <w:tcPr>
            <w:tcW w:w="708" w:type="dxa"/>
          </w:tcPr>
          <w:p w14:paraId="6FFCE728" w14:textId="77777777" w:rsidR="001E2E12" w:rsidRPr="001E2E12" w:rsidRDefault="002310E7" w:rsidP="001E2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REF _Ref113532531 \r \h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F5A8C">
              <w:rPr>
                <w:bCs/>
              </w:rPr>
              <w:t>3.5</w:t>
            </w:r>
            <w:r>
              <w:rPr>
                <w:bCs/>
              </w:rPr>
              <w:fldChar w:fldCharType="end"/>
            </w:r>
          </w:p>
        </w:tc>
        <w:tc>
          <w:tcPr>
            <w:tcW w:w="6994" w:type="dxa"/>
          </w:tcPr>
          <w:p w14:paraId="543CD786" w14:textId="77777777" w:rsidR="001E2E12" w:rsidRPr="006B7FDF" w:rsidRDefault="001E2E12" w:rsidP="00460C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Cs w:val="24"/>
                <w:lang w:eastAsia="da-DK"/>
              </w:rPr>
            </w:pPr>
            <w:r w:rsidRPr="00DF0B49">
              <w:rPr>
                <w:noProof/>
                <w:szCs w:val="24"/>
                <w:lang w:val="da-DK" w:eastAsia="da-DK"/>
              </w:rPr>
              <mc:AlternateContent>
                <mc:Choice Requires="wpg">
                  <w:drawing>
                    <wp:inline distT="0" distB="0" distL="0" distR="0" wp14:anchorId="2AA0B27E" wp14:editId="71EC5C9E">
                      <wp:extent cx="1933780" cy="845522"/>
                      <wp:effectExtent l="57150" t="38100" r="47625" b="69215"/>
                      <wp:docPr id="1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3780" cy="845522"/>
                                <a:chOff x="1547664" y="2204868"/>
                                <a:chExt cx="1609725" cy="703833"/>
                              </a:xfrm>
                            </wpg:grpSpPr>
                            <wpg:grpSp>
                              <wpg:cNvPr id="23" name="Group 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47664" y="2476901"/>
                                  <a:ext cx="1609725" cy="431800"/>
                                  <a:chOff x="1547664" y="2476901"/>
                                  <a:chExt cx="2535" cy="680"/>
                                </a:xfrm>
                              </wpg:grpSpPr>
                              <wps:wsp>
                                <wps:cNvPr id="27" name="Rectangle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47664" y="2476901"/>
                                    <a:ext cx="2535" cy="660"/>
                                  </a:xfrm>
                                  <a:prstGeom prst="rect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999999"/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rgbClr val="666666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Rectangle 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47664" y="2477493"/>
                                    <a:ext cx="2534" cy="88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2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24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47664" y="2420892"/>
                                  <a:ext cx="1609090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5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27784" y="2204868"/>
                                  <a:ext cx="528970" cy="216024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00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00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00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00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47664" y="2204868"/>
                                  <a:ext cx="528970" cy="216024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00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00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00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00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2DAE56" id="Group 10" o:spid="_x0000_s1026" style="width:152.25pt;height:66.6pt;mso-position-horizontal-relative:char;mso-position-vertical-relative:line" coordorigin="15476,22048" coordsize="16097,7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jVKDgUAAG4ZAAAOAAAAZHJzL2Uyb0RvYy54bWzsWW1v2zYQ/j5g/4HQ98V6syQLcYohrYMB&#10;WVc0HfqZlqgXVCI1ko6S/vodXyRLjpc1KZINm23AEaUj7+7h3XNH5fzNXdugW8JFzeja8c5cBxGa&#10;sbym5dr5/dPmp8RBQmKa44ZRsnbuiXDeXPz4w3nfpcRnFWtywhEsQkXad2unkrJLFwuRVaTF4ox1&#10;hMLDgvEWSxjycpFz3MPqbbPwXTda9IznHWcZEQLuvjUPnQu9flGQTP5WFIJI1KwdsE3qX65/t+p3&#10;cXGO05LjrqozawZ+hhUtrikoHZd6iyVGO14/WKqtM84EK+RZxtoFK4o6I9oH8MZzD7y54mzXaV/K&#10;tC+7ESaA9gCnZy+bvb/9wFGdw945iOIWtkhrRZ7Gpu/KFESueHfTfeAAlrpRmpFy967grfoLjqA7&#10;jer9iCq5kyiDm94qCOIEwM/gWRIul75vYM8q2Bs1zVuGcRSFDgIB33fDJEoGiXfDIpG7iv2lWSR2&#10;gyQIlMhiMGExM2wcGIP3TvrB3EsYW6f2XpptBIevWfZFKCVzFGYgoG3/K8sBNbyTTEfAASQz38DN&#10;lesZ30Z4pp6FgZe4NiqPwzNdIqsGePxlYLGJAOnHgIE0E/tIEt8XSTcV7ogOUKHCxEaSHw8gf4T8&#10;w7RsCIJ7Gmgtp2JJoSwMxIiyywrEyM+cs74iOAezNEqA/GSCGgiY+v2YT+CK5nDhtONCXhHWInWx&#10;dji4oPcV314LaZAdREyk4HxTNw3iTH6uZaUhUTmgHwqYYy5Qx8Arc1vwcnvZcHSLgZU2+mP3rBRT&#10;ac9VH73SbMpKfyZTIA3KQVVTUwRgrp1laKYjkeGG6Aw35gPdaZOVqoaiHsD240EPa+rx4UxppD9W&#10;qZiKtbUEDm/qFtLbqAQ9OFUb+Y7m+lriujHXYGpD1WOi2dniw3awxE2V9yivFep+EqygcuQ1UHWQ&#10;uCpFHISbEmpMJrlzFOyZtfFGfc3GNV2FDdZLjadBwYprDhnV69HEMh2AKuZU0ot0y/J7iD+od2Bj&#10;xfhXB/VQO9aO+GOHOXFQ8wuFXV55YaiKjR6Ey9iHAZ8+2U6f0F17ySAQgIAxzWDVtSOHy0tpahUU&#10;iw7La3rTZUpQ4aeC8NPdZ8w7G6kSGOU9G1ISpwcBa2Q1mw2O2AEQgnHv5ZkB9tQUmQkzaK6fJfqr&#10;MUMcrnQBgGi0dQaYAeqQrlTarrHAPJkYTJQ/mgQH0SXkfUNMUn4kBRRlVRpN9qt2iIyUgbOMUGkY&#10;UqUTSKtpBdDQONH/+4lWfp+M4+Rv0GqSZNDMqBwntzVl/Jj2/MtgcmHkbfxZv//jCaa7CN06vVay&#10;QSA/SLbwHyvDvpusbOM3JJsHvA5fk2/LyHVXtrwMPdRQaL+xFp9SLtUHpz1T/L9TTjHKy9c0aLwf&#10;pNnyFdPMj/w4To6cnoY0W/rJKrZZ5kPO+ZoEnl/Zhv4RFU0NvQ+Fg/1hR2YKyNiTluKR9lf3ZKoI&#10;yZpK06dFwAX2FCSwhAOWuQ222/tg/LR/m7fNpstTK85aws3miKYwBGm1WSD8dE1/1aAfVeUHT1cF&#10;fo4gjo29F8GbDwXEvLNXADZENVamwR22SflmmHHWtR/DxnbG0+b+BRsYXQ3Awyc3MMPEZzUww+RT&#10;A/OvPCFER9g0ekU2nb2vmb6LOrHpMcaY8/aJTe0rHU3PJzZVJ9jTcXB8cTR936KPg/BSH+7N/msw&#10;HWv5/b9JLv4EAAD//wMAUEsDBBQABgAIAAAAIQAb3RTB3AAAAAUBAAAPAAAAZHJzL2Rvd25yZXYu&#10;eG1sTI9BS8NAEIXvgv9hGcGb3aSxUmI2pRT1VARbQXqbJtMkNDsbstsk/feOXvTyYHiP977JVpNt&#10;1UC9bxwbiGcRKOLClQ1XBj73rw9LUD4gl9g6JgNX8rDKb28yTEs38gcNu1ApKWGfooE6hC7V2hc1&#10;WfQz1xGLd3K9xSBnX+myx1HKbavnUfSkLTYsCzV2tKmpOO8u1sDbiOM6iV+G7fm0uR72i/evbUzG&#10;3N9N62dQgabwF4YffEGHXJiO7sKlV60BeST8qnhJ9LgAdZRQksxB55n+T59/AwAA//8DAFBLAQIt&#10;ABQABgAIAAAAIQC2gziS/gAAAOEBAAATAAAAAAAAAAAAAAAAAAAAAABbQ29udGVudF9UeXBlc10u&#10;eG1sUEsBAi0AFAAGAAgAAAAhADj9If/WAAAAlAEAAAsAAAAAAAAAAAAAAAAALwEAAF9yZWxzLy5y&#10;ZWxzUEsBAi0AFAAGAAgAAAAhAESmNUoOBQAAbhkAAA4AAAAAAAAAAAAAAAAALgIAAGRycy9lMm9E&#10;b2MueG1sUEsBAi0AFAAGAAgAAAAhABvdFMHcAAAABQEAAA8AAAAAAAAAAAAAAAAAaAcAAGRycy9k&#10;b3ducmV2LnhtbFBLBQYAAAAABAAEAPMAAABxCAAAAAA=&#10;">
                      <v:group id="Group 23" o:spid="_x0000_s1027" style="position:absolute;left:15476;top:24769;width:16097;height:4318" coordorigin="15476,24769" coordsize="2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<v:rect id="Rectangle 27" o:spid="_x0000_s1028" style="position:absolute;left:15476;top:24769;width:2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waixAAAANsAAAAPAAAAZHJzL2Rvd25yZXYueG1sRI9BawIx&#10;FITvhf6H8ArearYiKqvZpZQterGg9tDjY/PcXZq8LEmqq7/eFASPw8x8w6zKwRpxIh86xwrexhkI&#10;4trpjhsF34fP1wWIEJE1Gsek4EIByuL5aYW5dmfe0WkfG5EgHHJU0MbY51KGuiWLYex64uQdnbcY&#10;k/SN1B7PCW6NnGTZTFrsOC202NNHS/Xv/s8qqM3POtsaM51t8OIr/qrW12ul1OhleF+CiDTER/je&#10;3mgFkzn8f0k/QBY3AAAA//8DAFBLAQItABQABgAIAAAAIQDb4fbL7gAAAIUBAAATAAAAAAAAAAAA&#10;AAAAAAAAAABbQ29udGVudF9UeXBlc10ueG1sUEsBAi0AFAAGAAgAAAAhAFr0LFu/AAAAFQEAAAsA&#10;AAAAAAAAAAAAAAAAHwEAAF9yZWxzLy5yZWxzUEsBAi0AFAAGAAgAAAAhAOFLBqLEAAAA2wAAAA8A&#10;AAAAAAAAAAAAAAAABwIAAGRycy9kb3ducmV2LnhtbFBLBQYAAAAAAwADALcAAAD4AgAAAAA=&#10;" strokecolor="#666" strokeweight="1pt">
                          <v:fill color2="#999" focus="100%" type="gradient"/>
                          <v:shadow on="t" color="#7f7f7f" opacity=".5" offset="1pt"/>
                        </v:rect>
                        <v:rect id="Rectangle 28" o:spid="_x0000_s1029" style="position:absolute;left:15476;top:24774;width:2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Es4ugAAANsAAAAPAAAAZHJzL2Rvd25yZXYueG1sRE+7CsIw&#10;FN0F/yFcwU1THUSraRFB0El87Zfm2hSbm9pErX9vBsHxcN6rvLO1eFHrK8cKJuMEBHHhdMWlgst5&#10;O5qD8AFZY+2YFHzIQ571eytMtXvzkV6nUIoYwj5FBSaEJpXSF4Ys+rFriCN3c63FEGFbSt3iO4bb&#10;Wk6TZCYtVhwbDDa0MVTcT0+rgMz8+kC72R/ujp6L7brGIK9KDQfdegkiUBf+4p97pxVM49j4Jf4A&#10;mX0BAAD//wMAUEsBAi0AFAAGAAgAAAAhANvh9svuAAAAhQEAABMAAAAAAAAAAAAAAAAAAAAAAFtD&#10;b250ZW50X1R5cGVzXS54bWxQSwECLQAUAAYACAAAACEAWvQsW78AAAAVAQAACwAAAAAAAAAAAAAA&#10;AAAfAQAAX3JlbHMvLnJlbHNQSwECLQAUAAYACAAAACEAquhLOLoAAADbAAAADwAAAAAAAAAAAAAA&#10;AAAHAgAAZHJzL2Rvd25yZXYueG1sUEsFBgAAAAADAAMAtwAAAO4CAAAAAA==&#10;" fillcolor="#a7bfde [1620]" strokecolor="#4579b8 [3044]">
                          <v:fill color2="#e4ecf5 [500]" rotate="t" angle="180" colors="0 #a3c4ff;22938f #bfd5ff;1 #e5eeff" focus="100%" type="gradient"/>
                          <v:shadow on="t" color="black" opacity="24903f" origin=",.5" offset="0,.55556mm"/>
                        </v:rect>
                      </v:group>
                      <v:rect id="Rectangle 24" o:spid="_x0000_s1030" style="position:absolute;left:15476;top:24208;width:16091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UE9vQAAANsAAAAPAAAAZHJzL2Rvd25yZXYueG1sRI/NCsIw&#10;EITvgu8QVvCmqSKi1SgiCHoS/+5LszbFZlObqPXtjSB4HGbmG2a+bGwpnlT7wrGCQT8BQZw5XXCu&#10;4Hza9CYgfEDWWDomBW/ysFy0W3NMtXvxgZ7HkIsIYZ+iAhNClUrpM0MWfd9VxNG7utpiiLLOpa7x&#10;FeG2lMMkGUuLBccFgxWtDWW348MqIDO53NGud/ubo8d0syoxyItS3U6zmoEI1IR/+NfeagXDEXy/&#10;xB8gFx8AAAD//wMAUEsBAi0AFAAGAAgAAAAhANvh9svuAAAAhQEAABMAAAAAAAAAAAAAAAAAAAAA&#10;AFtDb250ZW50X1R5cGVzXS54bWxQSwECLQAUAAYACAAAACEAWvQsW78AAAAVAQAACwAAAAAAAAAA&#10;AAAAAAAfAQAAX3JlbHMvLnJlbHNQSwECLQAUAAYACAAAACEAK6VBPb0AAADbAAAADwAAAAAAAAAA&#10;AAAAAAAHAgAAZHJzL2Rvd25yZXYueG1sUEsFBgAAAAADAAMAtwAAAPECAAAAAA=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v:rect id="Rectangle 25" o:spid="_x0000_s1031" style="position:absolute;left:26277;top:22048;width:529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cNnwwAAANsAAAAPAAAAZHJzL2Rvd25yZXYueG1sRI9Bi8Iw&#10;FITvC/sfwlvY25rqoqy1qYgoCB5E14PeHs2zKTYvpYla/70RBI/DzHzDZNPO1uJKra8cK+j3EhDE&#10;hdMVlwr2/8ufPxA+IGusHZOCO3mY5p8fGaba3XhL110oRYSwT1GBCaFJpfSFIYu+5xri6J1cazFE&#10;2ZZSt3iLcFvLQZKMpMWK44LBhuaGivPuYhWUZjwrjnrRbLr9em2XJ5aHxa9S31/dbAIiUBfe4Vd7&#10;pRUMhvD8En+AzB8AAAD//wMAUEsBAi0AFAAGAAgAAAAhANvh9svuAAAAhQEAABMAAAAAAAAAAAAA&#10;AAAAAAAAAFtDb250ZW50X1R5cGVzXS54bWxQSwECLQAUAAYACAAAACEAWvQsW78AAAAVAQAACwAA&#10;AAAAAAAAAAAAAAAfAQAAX3JlbHMvLnJlbHNQSwECLQAUAAYACAAAACEAM0HDZ8MAAADbAAAADwAA&#10;AAAAAAAAAAAAAAAHAgAAZHJzL2Rvd25yZXYueG1sUEsFBgAAAAADAAMAtwAAAPcCAAAAAA==&#10;" fillcolor="#ff8080" strokecolor="red">
                        <v:fill color2="#ffdada" rotate="t" angle="180" colors="0 #ff8080;.5 #ffb3b3;1 #ffdada" focus="100%" type="gradient"/>
                        <v:shadow on="t" color="black" opacity="24903f" origin=",.5" offset="0,.55556mm"/>
                      </v:rect>
                      <v:rect id="Rectangle 26" o:spid="_x0000_s1032" style="position:absolute;left:15476;top:22048;width:529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10QwwAAANsAAAAPAAAAZHJzL2Rvd25yZXYueG1sRI9Ba8JA&#10;FITvBf/D8gRvdWMEaaOriEQo5FC0HvT2yD6zwezbkN2a+O/dgtDjMDPfMKvNYBtxp87XjhXMpgkI&#10;4tLpmisFp5/9+wcIH5A1No5JwYM8bNajtxVm2vV8oPsxVCJC2GeowITQZlL60pBFP3UtcfSurrMY&#10;ouwqqTvsI9w2Mk2ShbRYc1ww2NLOUHk7/loFlfnclhedt9/DqSjs/srynM+VmoyH7RJEoCH8h1/t&#10;L60gXcDfl/gD5PoJAAD//wMAUEsBAi0AFAAGAAgAAAAhANvh9svuAAAAhQEAABMAAAAAAAAAAAAA&#10;AAAAAAAAAFtDb250ZW50X1R5cGVzXS54bWxQSwECLQAUAAYACAAAACEAWvQsW78AAAAVAQAACwAA&#10;AAAAAAAAAAAAAAAfAQAAX3JlbHMvLnJlbHNQSwECLQAUAAYACAAAACEAw5NdEMMAAADbAAAADwAA&#10;AAAAAAAAAAAAAAAHAgAAZHJzL2Rvd25yZXYueG1sUEsFBgAAAAADAAMAtwAAAPcCAAAAAA==&#10;" fillcolor="#ff8080" strokecolor="red">
                        <v:fill color2="#ffdada" rotate="t" angle="180" colors="0 #ff8080;.5 #ffb3b3;1 #ffdada" focus="100%" type="gradient"/>
                        <v:shadow on="t" color="black" opacity="24903f" origin=",.5" offset="0,.55556mm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1E2E12" w:rsidRPr="0014614B" w14:paraId="4DA83612" w14:textId="77777777" w:rsidTr="001E2E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14:paraId="54A55A0D" w14:textId="77777777" w:rsidR="001E2E12" w:rsidRPr="001E68A6" w:rsidRDefault="001E2E12" w:rsidP="00460C3E">
            <w:pPr>
              <w:pStyle w:val="ListParagraph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2538" w:type="dxa"/>
          </w:tcPr>
          <w:p w14:paraId="0E15B616" w14:textId="77777777" w:rsidR="001212A6" w:rsidRDefault="001E2E12" w:rsidP="001212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After BHF etch</w:t>
            </w:r>
          </w:p>
          <w:p w14:paraId="667C8AFF" w14:textId="71F72EA0" w:rsidR="001E2E12" w:rsidRPr="001E2E12" w:rsidRDefault="001212A6" w:rsidP="001212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1212A6">
              <w:rPr>
                <w:color w:val="FF0000"/>
              </w:rPr>
              <w:t>Not part of this process flow example</w:t>
            </w:r>
          </w:p>
        </w:tc>
        <w:tc>
          <w:tcPr>
            <w:tcW w:w="708" w:type="dxa"/>
          </w:tcPr>
          <w:p w14:paraId="52ED5684" w14:textId="77777777" w:rsidR="001E2E12" w:rsidRPr="001E2E12" w:rsidRDefault="001E2E12" w:rsidP="001E2E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REF _Ref313529366 \r \h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F5A8C">
              <w:rPr>
                <w:bCs/>
              </w:rPr>
              <w:t>4.1</w:t>
            </w:r>
            <w:r>
              <w:rPr>
                <w:bCs/>
              </w:rPr>
              <w:fldChar w:fldCharType="end"/>
            </w:r>
          </w:p>
        </w:tc>
        <w:tc>
          <w:tcPr>
            <w:tcW w:w="6994" w:type="dxa"/>
          </w:tcPr>
          <w:p w14:paraId="761CE5C9" w14:textId="77777777" w:rsidR="001E2E12" w:rsidRPr="006B7FDF" w:rsidRDefault="001E2E12" w:rsidP="00460C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Cs w:val="24"/>
                <w:lang w:eastAsia="da-DK"/>
              </w:rPr>
            </w:pPr>
            <w:r w:rsidRPr="00DF0B49">
              <w:rPr>
                <w:noProof/>
                <w:szCs w:val="24"/>
                <w:lang w:val="da-DK" w:eastAsia="da-DK"/>
              </w:rPr>
              <mc:AlternateContent>
                <mc:Choice Requires="wpg">
                  <w:drawing>
                    <wp:inline distT="0" distB="0" distL="0" distR="0" wp14:anchorId="13AA193B" wp14:editId="7F969B69">
                      <wp:extent cx="1933780" cy="845522"/>
                      <wp:effectExtent l="57150" t="38100" r="47625" b="69215"/>
                      <wp:docPr id="8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3780" cy="845522"/>
                                <a:chOff x="1547664" y="3789044"/>
                                <a:chExt cx="1609725" cy="703833"/>
                              </a:xfrm>
                            </wpg:grpSpPr>
                            <wpg:grpSp>
                              <wpg:cNvPr id="29" name="Group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47664" y="4061077"/>
                                  <a:ext cx="1609725" cy="431800"/>
                                  <a:chOff x="1547664" y="4061077"/>
                                  <a:chExt cx="2535" cy="680"/>
                                </a:xfrm>
                              </wpg:grpSpPr>
                              <wps:wsp>
                                <wps:cNvPr id="34" name="Rectangle 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47664" y="4061669"/>
                                    <a:ext cx="2534" cy="88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2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5" name="Rectangle 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47664" y="4061077"/>
                                    <a:ext cx="2535" cy="660"/>
                                  </a:xfrm>
                                  <a:prstGeom prst="rect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999999"/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rgbClr val="666666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30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47664" y="4005068"/>
                                  <a:ext cx="528623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1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27785" y="3789044"/>
                                  <a:ext cx="528970" cy="216024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00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00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00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00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2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47664" y="3789044"/>
                                  <a:ext cx="528970" cy="216024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00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00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00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00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3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27785" y="4005068"/>
                                  <a:ext cx="528623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B167DD" id="Group 17" o:spid="_x0000_s1026" style="width:152.25pt;height:66.6pt;mso-position-horizontal-relative:char;mso-position-vertical-relative:line" coordorigin="15476,37890" coordsize="16097,7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FYaRwUAANMcAAAOAAAAZHJzL2Uyb0RvYy54bWzsWW1v2zYQ/j5g/4HQ98V6ly3EKYa0DgZk&#10;XdF06Gdaol5QitRIOkr263ckJUWyvazO0HQY7ACOKPJ4dw/vjefLNw8NRfdEyJqzteNduA4iLON5&#10;zcq18/unzU9LB0mFWY4pZ2TtPBLpvLn68YfLrk2JzytOcyIQbMJk2rVrp1KqTRcLmVWkwfKCt4TB&#10;ZMFFgxUMRbnIBe5g94YufNeNFx0XeSt4RqSEt2/tpHNl9i8KkqnfikIShejaAdmU+Rbme6u/F1eX&#10;OC0Fbqs668XAL5CiwTUDpuNWb7HCaCfqg62aOhNc8kJdZLxZ8KKoM2J0AG08d0+bG8F3rdGlTLuy&#10;HWECaPdwevG22fv7DwLV+dqBg2K4gSMyXJGXaGy6tkxhyY1o79oPon9R2pFW96EQjf4PiqAHg+rj&#10;iCp5UCiDl94qCJIlgJ/B3DKMIt+3sGcVnI0m86IwiePQQbAAlq7cMBxWvBs2id1V4kd2k8QNlkGg&#10;lywGERZa0lGwcTBq0Cvpr+ZawvhAS3uMoPAtz75IzWSOgt2z54W23a88B9TwTnFjAXuQTHUL3dhz&#10;EwMsTkd4ppqFgbd0e6s8Cs9si6wa4PGjoMcmBqSfAwbcTD5Zkvx3lnRX4ZYYA5XaTHqQAzhJa0of&#10;wf8wKylB8M4AbdZpW9IoSwsxYvy6gmXkZyF4VxGcg1ie0aJrJwR6IIH0ZMzj2BzzE+YAF8ho7HE5&#10;QwunrZDqhvAG6Ye1I0ADc6z4/lYqC+ywRKtAmf7WMr9jOUzjVOGa2mcwTj0N5mPl1oYDT+qREkv6&#10;kRTgetoBDAsT9Mg1FegeQ7jCWUaYsjjonWC1JitqSkdC/58J+/WalJiAOBJ/BdeRwnDmTI3ETc24&#10;OMY9/zKIXNj1AwJWbw3BluePcIyQNgDhios/HdRBCF478o8dFsRB9BcGJrDywlDHbDMIo8SHgZjO&#10;bKczbNdcc4DNcxBmGey6dtTweK1syIeY22J1y+7abABdH+anh89YtP2JK3DM93ywbJzuHbxd2+tk&#10;FekH4Ff2hL+9g4GvHzhY9B0d7CCoTeJRPI9HJ3sYJOd8AzaPBFefa1WZk9FJRptkKcEr7QNqOdiM&#10;fS1FuR39aGM+vZuXcrrac/XHWvGUZGU+ExJw5ZEVrRlYGOTgKLTkSGaYEkihg+EPImtWlKEOZvxk&#10;4MNpbfTRkzM5Y/PpmcrpsqZWUCTRuoH8aVmaSPNs1Bm8vceH72CLuyrvUF7ruOYvgxVk/LwGxwiW&#10;rs5B4Cy0hCIuUwL87AjYM2mTjf4z0GHaVtjGrMjgacNkvxy8A+qDgb0Z2ahiJNsLjv/jyPBUobxW&#10;lIBweRAljDPqGAzp+nXTsBu5sUm2T2k48pexH9hEHMWua7L0WNKdHCnOuTjdKyHOufjb52KoNw68&#10;zCSCV/IyP/aTZAkVwf7labhggJetkv765Xux65tS/OVuNmQ3VNAaajYG9/r9fGEryzFjlvKZ5Gwy&#10;hk6GqmbKZpEYYkF/CZJYwf3KvgbZ+/cg/DS7zJO6zUEH6XWzOcIpDGG1Trmw4emc/q58OMrKD05n&#10;BXqOII5lhxdD40MDMa87NICU6BuXTb/DMWndbGSc1RSzZN4L3OftaenxbI2xl7xPvNmYLgBoePLN&#10;ZiB80c1mID7fbP6TNxv/SDQ1R/ZK0XTarpm1os7R9FjEmMftczQ1jZtzND33ifqe0nfuE8Hd6qA2&#10;NX3zV4qm09oUmiXnG+DQvdVxc6xAvroHPFJo8r67aonP3dixrTztxpqeC/xyZrpOUBDrX/n0T3PT&#10;sVn/9Fvk1V8AAAD//wMAUEsDBBQABgAIAAAAIQAb3RTB3AAAAAUBAAAPAAAAZHJzL2Rvd25yZXYu&#10;eG1sTI9BS8NAEIXvgv9hGcGb3aSxUmI2pRT1VARbQXqbJtMkNDsbstsk/feOXvTyYHiP977JVpNt&#10;1UC9bxwbiGcRKOLClQ1XBj73rw9LUD4gl9g6JgNX8rDKb28yTEs38gcNu1ApKWGfooE6hC7V2hc1&#10;WfQz1xGLd3K9xSBnX+myx1HKbavnUfSkLTYsCzV2tKmpOO8u1sDbiOM6iV+G7fm0uR72i/evbUzG&#10;3N9N62dQgabwF4YffEGHXJiO7sKlV60BeST8qnhJ9LgAdZRQksxB55n+T59/AwAA//8DAFBLAQIt&#10;ABQABgAIAAAAIQC2gziS/gAAAOEBAAATAAAAAAAAAAAAAAAAAAAAAABbQ29udGVudF9UeXBlc10u&#10;eG1sUEsBAi0AFAAGAAgAAAAhADj9If/WAAAAlAEAAAsAAAAAAAAAAAAAAAAALwEAAF9yZWxzLy5y&#10;ZWxzUEsBAi0AFAAGAAgAAAAhAJ3cVhpHBQAA0xwAAA4AAAAAAAAAAAAAAAAALgIAAGRycy9lMm9E&#10;b2MueG1sUEsBAi0AFAAGAAgAAAAhABvdFMHcAAAABQEAAA8AAAAAAAAAAAAAAAAAoQcAAGRycy9k&#10;b3ducmV2LnhtbFBLBQYAAAAABAAEAPMAAACqCAAAAAA=&#10;">
                      <v:group id="Group 29" o:spid="_x0000_s1027" style="position:absolute;left:15476;top:40610;width:16097;height:4318" coordorigin="15476,40610" coordsize="2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<v:rect id="Rectangle 34" o:spid="_x0000_s1028" style="position:absolute;left:15476;top:40616;width:2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NfgwQAAANsAAAAPAAAAZHJzL2Rvd25yZXYueG1sRI9Pi8Iw&#10;FMTvC/sdwhO8ramriHaNpQjCepL1z/3RvG2KzUu3iW399kZY8DjMzG+YdTbYWnTU+sqxgukkAUFc&#10;OF1xqeB82n0sQfiArLF2TAru5CHbvL+tMdWu5x/qjqEUEcI+RQUmhCaV0heGLPqJa4ij9+taiyHK&#10;tpS6xT7CbS0/k2QhLVYcFww2tDVUXI83q4DM8vKHdrs/XB3dVru8xiAvSo1HQ/4FItAQXuH/9rdW&#10;MJvD80v8AXLzAAAA//8DAFBLAQItABQABgAIAAAAIQDb4fbL7gAAAIUBAAATAAAAAAAAAAAAAAAA&#10;AAAAAABbQ29udGVudF9UeXBlc10ueG1sUEsBAi0AFAAGAAgAAAAhAFr0LFu/AAAAFQEAAAsAAAAA&#10;AAAAAAAAAAAAHwEAAF9yZWxzLy5yZWxzUEsBAi0AFAAGAAgAAAAhAK581+DBAAAA2wAAAA8AAAAA&#10;AAAAAAAAAAAABwIAAGRycy9kb3ducmV2LnhtbFBLBQYAAAAAAwADALcAAAD1AgAAAAA=&#10;" fillcolor="#a7bfde [1620]" strokecolor="#4579b8 [3044]">
                          <v:fill color2="#e4ecf5 [500]" rotate="t" angle="180" colors="0 #a3c4ff;22938f #bfd5ff;1 #e5eeff" focus="100%" type="gradient"/>
                          <v:shadow on="t" color="black" opacity="24903f" origin=",.5" offset="0,.55556mm"/>
                        </v:rect>
                        <v:rect id="Rectangle 35" o:spid="_x0000_s1029" style="position:absolute;left:15476;top:40610;width:25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KuTxAAAANsAAAAPAAAAZHJzL2Rvd25yZXYueG1sRI9PawIx&#10;FMTvgt8hPMGbZq1/KFujiKzopUJtDz0+Nq+7i8nLkqS6+ukbQehxmJnfMMt1Z424kA+NYwWTcQaC&#10;uHS64UrB1+du9AoiRGSNxjEpuFGA9arfW2Ku3ZU/6HKKlUgQDjkqqGNscylDWZPFMHYtcfJ+nLcY&#10;k/SV1B6vCW6NfMmyhbTYcFqosaVtTeX59GsVlOZ7n70bM1sc8OYLPhb7+71QajjoNm8gInXxP/xs&#10;H7SC6RweX9IPkKs/AAAA//8DAFBLAQItABQABgAIAAAAIQDb4fbL7gAAAIUBAAATAAAAAAAAAAAA&#10;AAAAAAAAAABbQ29udGVudF9UeXBlc10ueG1sUEsBAi0AFAAGAAgAAAAhAFr0LFu/AAAAFQEAAAsA&#10;AAAAAAAAAAAAAAAAHwEAAF9yZWxzLy5yZWxzUEsBAi0AFAAGAAgAAAAhAPsMq5PEAAAA2wAAAA8A&#10;AAAAAAAAAAAAAAAABwIAAGRycy9kb3ducmV2LnhtbFBLBQYAAAAAAwADALcAAAD4AgAAAAA=&#10;" strokecolor="#666" strokeweight="1pt">
                          <v:fill color2="#999" focus="100%" type="gradient"/>
                          <v:shadow on="t" color="#7f7f7f" opacity=".5" offset="1pt"/>
                        </v:rect>
                      </v:group>
                      <v:rect id="Rectangle 30" o:spid="_x0000_s1030" style="position:absolute;left:15476;top:40050;width:5286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9HjugAAANsAAAAPAAAAZHJzL2Rvd25yZXYueG1sRE9LCsIw&#10;EN0L3iGM4M6mKohWo4gg6Er87YdmbIrNpDZR6+3NQnD5eP/FqrWVeFHjS8cKhkkKgjh3uuRCweW8&#10;HUxB+ICssXJMCj7kYbXsdhaYaffmI71OoRAxhH2GCkwIdSalzw1Z9ImriSN3c43FEGFTSN3gO4bb&#10;So7SdCItlhwbDNa0MZTfT0+rgMz0+kC72R/ujp6z7brCIK9K9Xvteg4iUBv+4p97pxWM4/r4Jf4A&#10;ufwCAAD//wMAUEsBAi0AFAAGAAgAAAAhANvh9svuAAAAhQEAABMAAAAAAAAAAAAAAAAAAAAAAFtD&#10;b250ZW50X1R5cGVzXS54bWxQSwECLQAUAAYACAAAACEAWvQsW78AAAAVAQAACwAAAAAAAAAAAAAA&#10;AAAfAQAAX3JlbHMvLnJlbHNQSwECLQAUAAYACAAAACEA0UfR47oAAADbAAAADwAAAAAAAAAAAAAA&#10;AAAHAgAAZHJzL2Rvd25yZXYueG1sUEsFBgAAAAADAAMAtwAAAO4CAAAAAA=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v:rect id="Rectangle 31" o:spid="_x0000_s1031" style="position:absolute;left:26277;top:37890;width:529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1O5wwAAANsAAAAPAAAAZHJzL2Rvd25yZXYueG1sRI9Bi8Iw&#10;FITvwv6H8Ba8aVoF0a6xiCgseBC1h93bo3k2ZZuX0mS1/nsjCB6HmfmGWea9bcSVOl87VpCOExDE&#10;pdM1VwqK8240B+EDssbGMSm4k4d89TFYYqbdjY90PYVKRAj7DBWYENpMSl8asujHriWO3sV1FkOU&#10;XSV1h7cIt42cJMlMWqw5LhhsaWOo/Dv9WwWVWazLX71tD32x39vdheXPdqrU8LNff4EI1Id3+NX+&#10;1gqmKTy/xB8gVw8AAAD//wMAUEsBAi0AFAAGAAgAAAAhANvh9svuAAAAhQEAABMAAAAAAAAAAAAA&#10;AAAAAAAAAFtDb250ZW50X1R5cGVzXS54bWxQSwECLQAUAAYACAAAACEAWvQsW78AAAAVAQAACwAA&#10;AAAAAAAAAAAAAAAfAQAAX3JlbHMvLnJlbHNQSwECLQAUAAYACAAAACEAyaNTucMAAADbAAAADwAA&#10;AAAAAAAAAAAAAAAHAgAAZHJzL2Rvd25yZXYueG1sUEsFBgAAAAADAAMAtwAAAPcCAAAAAA==&#10;" fillcolor="#ff8080" strokecolor="red">
                        <v:fill color2="#ffdada" rotate="t" angle="180" colors="0 #ff8080;.5 #ffb3b3;1 #ffdada" focus="100%" type="gradient"/>
                        <v:shadow on="t" color="black" opacity="24903f" origin=",.5" offset="0,.55556mm"/>
                      </v:rect>
                      <v:rect id="Rectangle 32" o:spid="_x0000_s1032" style="position:absolute;left:15476;top:37890;width:529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c3OwwAAANsAAAAPAAAAZHJzL2Rvd25yZXYueG1sRI9Bi8Iw&#10;FITvwv6H8Ba8aboKol1jKYuC4EHUHnZvj+bZlG1eShO1/nsjCB6HmfmGWWa9bcSVOl87VvA1TkAQ&#10;l07XXCkoTpvRHIQPyBobx6TgTh6y1cdgial2Nz7Q9RgqESHsU1RgQmhTKX1pyKIfu5Y4emfXWQxR&#10;dpXUHd4i3DZykiQzabHmuGCwpR9D5f/xYhVUZpGXf3rd7vtit7ObM8vf9VSp4Weff4MI1Id3+NXe&#10;agXTCTy/xB8gVw8AAAD//wMAUEsBAi0AFAAGAAgAAAAhANvh9svuAAAAhQEAABMAAAAAAAAAAAAA&#10;AAAAAAAAAFtDb250ZW50X1R5cGVzXS54bWxQSwECLQAUAAYACAAAACEAWvQsW78AAAAVAQAACwAA&#10;AAAAAAAAAAAAAAAfAQAAX3JlbHMvLnJlbHNQSwECLQAUAAYACAAAACEAOXHNzsMAAADbAAAADwAA&#10;AAAAAAAAAAAAAAAHAgAAZHJzL2Rvd25yZXYueG1sUEsFBgAAAAADAAMAtwAAAPcCAAAAAA==&#10;" fillcolor="#ff8080" strokecolor="red">
                        <v:fill color2="#ffdada" rotate="t" angle="180" colors="0 #ff8080;.5 #ffb3b3;1 #ffdada" focus="100%" type="gradient"/>
                        <v:shadow on="t" color="black" opacity="24903f" origin=",.5" offset="0,.55556mm"/>
                      </v:rect>
                      <v:rect id="Rectangle 33" o:spid="_x0000_s1033" style="position:absolute;left:26277;top:40050;width:5287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U+UvQAAANsAAAAPAAAAZHJzL2Rvd25yZXYueG1sRI/NCsIw&#10;EITvgu8QVvCmqQqi1SgiCHoS/+5LszbFZlObqPXtjSB4HGbmG2a+bGwpnlT7wrGCQT8BQZw5XXCu&#10;4Hza9CYgfEDWWDomBW/ysFy0W3NMtXvxgZ7HkIsIYZ+iAhNClUrpM0MWfd9VxNG7utpiiLLOpa7x&#10;FeG2lMMkGUuLBccFgxWtDWW348MqIDO53NGud/ubo8d0syoxyItS3U6zmoEI1IR/+NfeagWjEXy/&#10;xB8gFx8AAAD//wMAUEsBAi0AFAAGAAgAAAAhANvh9svuAAAAhQEAABMAAAAAAAAAAAAAAAAAAAAA&#10;AFtDb250ZW50X1R5cGVzXS54bWxQSwECLQAUAAYACAAAACEAWvQsW78AAAAVAQAACwAAAAAAAAAA&#10;AAAAAAAfAQAAX3JlbHMvLnJlbHNQSwECLQAUAAYACAAAACEAIZVPlL0AAADbAAAADwAAAAAAAAAA&#10;AAAAAAAHAgAAZHJzL2Rvd25yZXYueG1sUEsFBgAAAAADAAMAtwAAAPECAAAAAA=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1E2E12" w:rsidRPr="0014614B" w14:paraId="36AE8E2B" w14:textId="77777777" w:rsidTr="001E2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14:paraId="492F39AA" w14:textId="77777777" w:rsidR="001E2E12" w:rsidRDefault="001E2E12" w:rsidP="00460C3E">
            <w:pPr>
              <w:pStyle w:val="ListParagraph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2538" w:type="dxa"/>
          </w:tcPr>
          <w:p w14:paraId="32C498A7" w14:textId="77777777" w:rsidR="001212A6" w:rsidRDefault="001E2E12" w:rsidP="00121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After resist strip</w:t>
            </w:r>
          </w:p>
          <w:p w14:paraId="33C40287" w14:textId="3B210121" w:rsidR="001E2E12" w:rsidRPr="001E2E12" w:rsidRDefault="001212A6" w:rsidP="00121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1212A6">
              <w:rPr>
                <w:color w:val="FF0000"/>
              </w:rPr>
              <w:t>Not part of this process flow example</w:t>
            </w:r>
          </w:p>
        </w:tc>
        <w:tc>
          <w:tcPr>
            <w:tcW w:w="708" w:type="dxa"/>
          </w:tcPr>
          <w:p w14:paraId="01A1D1BC" w14:textId="77777777" w:rsidR="001E2E12" w:rsidRPr="001E2E12" w:rsidRDefault="001E2E12" w:rsidP="001E2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REF _Ref313529362 \r \h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F5A8C">
              <w:rPr>
                <w:bCs/>
              </w:rPr>
              <w:t>4.4</w:t>
            </w:r>
            <w:r>
              <w:rPr>
                <w:bCs/>
              </w:rPr>
              <w:fldChar w:fldCharType="end"/>
            </w:r>
          </w:p>
        </w:tc>
        <w:tc>
          <w:tcPr>
            <w:tcW w:w="6994" w:type="dxa"/>
          </w:tcPr>
          <w:p w14:paraId="37F7C0DC" w14:textId="77777777" w:rsidR="001E2E12" w:rsidRPr="006B7FDF" w:rsidRDefault="001E2E12" w:rsidP="00460C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Cs w:val="24"/>
                <w:lang w:eastAsia="da-DK"/>
              </w:rPr>
            </w:pPr>
            <w:r w:rsidRPr="00DF0B49">
              <w:rPr>
                <w:noProof/>
                <w:szCs w:val="24"/>
                <w:lang w:val="da-DK" w:eastAsia="da-DK"/>
              </w:rPr>
              <mc:AlternateContent>
                <mc:Choice Requires="wpg">
                  <w:drawing>
                    <wp:inline distT="0" distB="0" distL="0" distR="0" wp14:anchorId="4FD50713" wp14:editId="3A7D4E87">
                      <wp:extent cx="1933780" cy="586009"/>
                      <wp:effectExtent l="57150" t="38100" r="47625" b="81280"/>
                      <wp:docPr id="2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3780" cy="586009"/>
                                <a:chOff x="1547664" y="5373217"/>
                                <a:chExt cx="1609725" cy="487809"/>
                              </a:xfrm>
                            </wpg:grpSpPr>
                            <wpg:grpSp>
                              <wpg:cNvPr id="36" name="Group 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47664" y="5429226"/>
                                  <a:ext cx="1609725" cy="431800"/>
                                  <a:chOff x="1547664" y="5429226"/>
                                  <a:chExt cx="2535" cy="680"/>
                                </a:xfrm>
                              </wpg:grpSpPr>
                              <wps:wsp>
                                <wps:cNvPr id="39" name="Rectangle 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47664" y="5429818"/>
                                    <a:ext cx="2534" cy="88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2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0" name="Rectangle 4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47664" y="5429226"/>
                                    <a:ext cx="2535" cy="660"/>
                                  </a:xfrm>
                                  <a:prstGeom prst="rect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999999"/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rgbClr val="666666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37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47664" y="5373217"/>
                                  <a:ext cx="528623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8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27785" y="5373217"/>
                                  <a:ext cx="528623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CA3F15" id="Group 25" o:spid="_x0000_s1026" style="width:152.25pt;height:46.15pt;mso-position-horizontal-relative:char;mso-position-vertical-relative:line" coordorigin="15476,53732" coordsize="16097,4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KwaTAQAADcSAAAOAAAAZHJzL2Uyb0RvYy54bWzsWFtv2zYUfh+w/0DofbEutiQLUYohbYIB&#10;WVc0HfpMU9QFpUiNpCOnv36HpKjITnZpt2XDEAWQRfFcP55bdP7q0DN0R6XqBC+D6CwMEOVEVB1v&#10;yuDnD1ff5QFSGvMKM8FpGdxTFby6+Pab83EoaCxawSoqEQjhqhiHMmi1HorVSpGW9lidiYFy2KyF&#10;7LGGpWxWlcQjSO/ZKg7DdDUKWQ1SEKoUvH3tNoMLK7+uKdE/1bWiGrEyANu0vUt735n76uIcF43E&#10;Q9uRyQz8FVb0uOOgdBb1GmuM9rJ7JKrviBRK1PqMiH4l6roj1PoA3kThiTfXUuwH60tTjM0wwwTQ&#10;nuD01WLJ27t3EnVVGcQB4riHI7JaUbwx2IxDUwDJtRxuh3dyetG4lXH3UMve/IIj6GBRvZ9RpQeN&#10;CLyMtkmS5QA+gb1Nnobh1sFOWjgbwxZt1lmargNkCJIsiaPMU7zxQtJwm4FNVsg6B3lWyMqbsDKW&#10;zobNi9mDyckkPfYS1o+8dMcIDt8I8knBtpX9gIKTOelCu/FHUQFqeK+FjYATSI58W8fbOLYqcTHD&#10;c+RZEuXhFJVPw7MUQVoPT7xJJmxSQNrY/FvAQJqph0hSfy2Sbls8UBugyoSJB3nrQX4P+Yd5wyhK&#10;7HGNg6UzsWRQVg5ixMVlC2T0eynF2FJcgVmR9eKIwSwUsH4x5nmUu3jymANcEG0mHnO7M6OFi0Eq&#10;fU1Fj8xDGUjwwB4rvrtR2gHrSYwLjJu7sfkNr2AbFxp3zD2DVLMN4ePsNoEDT/qeUcf6ntaQeiYB&#10;rApb9Oglk+gOQ7nChFCuHQ5GElAbtrpjbGaM/5hxojes1BbEmflPaJ05rGbB9czcd1zIp7RXn7zJ&#10;taP3CDi/DQQ7Ud3DMULbAIRbIT8HaIQSXAbqlz2WNEDsBw4hsI3Wa1Oz7WK9yWJYyOXObrnD9/2l&#10;ANiiAGFOQGoZaP94qV3Jh5o7YH3DbwfiQTeH+eHwEcthOnENQfJW+MjGxcnBO9rJJ+fItIC8cif8&#10;jyeYQcXV6ocEg3cQfgZdSMTnTrBHRW1Rj9LjevTFGQbNubqCmEdS6I+dbu3JmCZjQrJRkJXuAQ0C&#10;Ysa9VrLZzXl0Za+pKDZqSR2F5nJRvGTZ2mvBAqk8q2IdhwiDHrxZO3akCGYUWqgPfG+yUcU4GmEn&#10;zrwewTrrj9k8sjO116RULcn6TsOQxLoe6pVTaSvN71Ydn+0TPmIPIm7bakRVZ+panCdbGM2qDhIj&#10;yUPTgyBZWANDHNES8uwJsI+sza7Mn4UOs6HFrmZtLJ6uTE7kkB0wH3j1duWqirXspDj+jyvDw4Ty&#10;TFUigRM9rRLw7l+qEsuxzrfhTZyncTINhn4ufOnFc+U6ngBeevF/sRcnUEUfZZkdKp+pF8dpnGU5&#10;TP+n/zy9ZJnvgfPQ+jLxwtDxN0+8tq/B1wnb2acvKebzx3INz8vvPRe/AgAA//8DAFBLAwQUAAYA&#10;CAAAACEAWhw02N0AAAAEAQAADwAAAGRycy9kb3ducmV2LnhtbEyPQWvCQBCF74X+h2UK3uompkqb&#10;ZiMiticpqIXS25gdk2B2NmTXJP77bnupl4HHe7z3TbYcTSN66lxtWUE8jUAQF1bXXCr4PLw9PoNw&#10;HlljY5kUXMnBMr+/yzDVduAd9XtfilDCLkUFlfdtKqUrKjLoprYlDt7JdgZ9kF0pdYdDKDeNnEXR&#10;QhqsOSxU2NK6ouK8vxgF7wMOqyTe9NvzaX39Psw/vrYxKTV5GFevIDyN/j8Mv/gBHfLAdLQX1k40&#10;CsIj/u8GL4me5iCOCl5mCcg8k7fw+Q8AAAD//wMAUEsBAi0AFAAGAAgAAAAhALaDOJL+AAAA4QEA&#10;ABMAAAAAAAAAAAAAAAAAAAAAAFtDb250ZW50X1R5cGVzXS54bWxQSwECLQAUAAYACAAAACEAOP0h&#10;/9YAAACUAQAACwAAAAAAAAAAAAAAAAAvAQAAX3JlbHMvLnJlbHNQSwECLQAUAAYACAAAACEAkFis&#10;GkwEAAA3EgAADgAAAAAAAAAAAAAAAAAuAgAAZHJzL2Uyb0RvYy54bWxQSwECLQAUAAYACAAAACEA&#10;Whw02N0AAAAEAQAADwAAAAAAAAAAAAAAAACmBgAAZHJzL2Rvd25yZXYueG1sUEsFBgAAAAAEAAQA&#10;8wAAALAHAAAAAA==&#10;">
                      <v:group id="Group 36" o:spid="_x0000_s1027" style="position:absolute;left:15476;top:54292;width:16097;height:4318" coordorigin="15476,54292" coordsize="2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<v:rect id="Rectangle 39" o:spid="_x0000_s1028" style="position:absolute;left:15476;top:54298;width:2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Xh+vQAAANsAAAAPAAAAZHJzL2Rvd25yZXYueG1sRI/NCsIw&#10;EITvgu8QVvCmqQqi1SgiCHoS/+5LszbFZlObqPXtjSB4HGbmG2a+bGwpnlT7wrGCQT8BQZw5XXCu&#10;4Hza9CYgfEDWWDomBW/ysFy0W3NMtXvxgZ7HkIsIYZ+iAhNClUrpM0MWfd9VxNG7utpiiLLOpa7x&#10;FeG2lMMkGUuLBccFgxWtDWW348MqIDO53NGud/ubo8d0syoxyItS3U6zmoEI1IR/+NfeagWjKXy/&#10;xB8gFx8AAAD//wMAUEsBAi0AFAAGAAgAAAAhANvh9svuAAAAhQEAABMAAAAAAAAAAAAAAAAAAAAA&#10;AFtDb250ZW50X1R5cGVzXS54bWxQSwECLQAUAAYACAAAACEAWvQsW78AAAAVAQAACwAAAAAAAAAA&#10;AAAAAAAfAQAAX3JlbHMvLnJlbHNQSwECLQAUAAYACAAAACEAQH14fr0AAADbAAAADwAAAAAAAAAA&#10;AAAAAAAHAgAAZHJzL2Rvd25yZXYueG1sUEsFBgAAAAADAAMAtwAAAPECAAAAAA==&#10;" fillcolor="#a7bfde [1620]" strokecolor="#4579b8 [3044]">
                          <v:fill color2="#e4ecf5 [500]" rotate="t" angle="180" colors="0 #a3c4ff;22938f #bfd5ff;1 #e5eeff" focus="100%" type="gradient"/>
                          <v:shadow on="t" color="black" opacity="24903f" origin=",.5" offset="0,.55556mm"/>
                        </v:rect>
                        <v:rect id="Rectangle 40" o:spid="_x0000_s1029" style="position:absolute;left:15476;top:54292;width:2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t2wQAAANsAAAAPAAAAZHJzL2Rvd25yZXYueG1sRE/Pa8Iw&#10;FL4P/B/CE3ZbU4fIqI0iUtHLBnM7eHw0z7aYvJQk07Z//XIY7Pjx/S63gzXiTj50jhUsshwEce10&#10;x42C76/DyxuIEJE1GsekYKQA283sqcRCuwd/0v0cG5FCOBSooI2xL6QMdUsWQ+Z64sRdnbcYE/SN&#10;1B4fKdwa+ZrnK2mx49TQYk/7lurb+ccqqM3lmL8bs1ydcPQVf1THaaqUep4PuzWISEP8F/+5T1rB&#10;Mq1PX9IPkJtfAAAA//8DAFBLAQItABQABgAIAAAAIQDb4fbL7gAAAIUBAAATAAAAAAAAAAAAAAAA&#10;AAAAAABbQ29udGVudF9UeXBlc10ueG1sUEsBAi0AFAAGAAgAAAAhAFr0LFu/AAAAFQEAAAsAAAAA&#10;AAAAAAAAAAAAHwEAAF9yZWxzLy5yZWxzUEsBAi0AFAAGAAgAAAAhALN9e3bBAAAA2wAAAA8AAAAA&#10;AAAAAAAAAAAABwIAAGRycy9kb3ducmV2LnhtbFBLBQYAAAAAAwADALcAAAD1AgAAAAA=&#10;" strokecolor="#666" strokeweight="1pt">
                          <v:fill color2="#999" focus="100%" type="gradient"/>
                          <v:shadow on="t" color="#7f7f7f" opacity=".5" offset="1pt"/>
                        </v:rect>
                      </v:group>
                      <v:rect id="Rectangle 37" o:spid="_x0000_s1030" style="position:absolute;left:15476;top:53732;width:5286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kmXwgAAANsAAAAPAAAAZHJzL2Rvd25yZXYueG1sRI9La8Mw&#10;EITvhf4HsYHcGjkN5OFGMSYQaE6hedwXa2uZWCvXUmzn30eBQo7DzHzDrLPB1qKj1leOFUwnCQji&#10;wumKSwXn0+5jCcIHZI21Y1JwJw/Z5v1tjal2Pf9QdwyliBD2KSowITSplL4wZNFPXEMcvV/XWgxR&#10;tqXULfYRbmv5mSRzabHiuGCwoa2h4nq8WQVklpc/tNv94erottrlNQZ5UWo8GvIvEIGG8Ar/t7+1&#10;gtkCnl/iD5CbBwAAAP//AwBQSwECLQAUAAYACAAAACEA2+H2y+4AAACFAQAAEwAAAAAAAAAAAAAA&#10;AAAAAAAAW0NvbnRlbnRfVHlwZXNdLnhtbFBLAQItABQABgAIAAAAIQBa9CxbvwAAABUBAAALAAAA&#10;AAAAAAAAAAAAAB8BAABfcmVscy8ucmVsc1BLAQItABQABgAIAAAAIQBerkmXwgAAANsAAAAPAAAA&#10;AAAAAAAAAAAAAAcCAABkcnMvZG93bnJldi54bWxQSwUGAAAAAAMAAwC3AAAA9gIAAAAA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v:rect id="Rectangle 38" o:spid="_x0000_s1031" style="position:absolute;left:26277;top:53732;width:5287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d3lugAAANsAAAAPAAAAZHJzL2Rvd25yZXYueG1sRE9LCsIw&#10;EN0L3iGM4M6mKohWo4gg6Er87YdmbIrNpDZR6+3NQnD5eP/FqrWVeFHjS8cKhkkKgjh3uuRCweW8&#10;HUxB+ICssXJMCj7kYbXsdhaYaffmI71OoRAxhH2GCkwIdSalzw1Z9ImriSN3c43FEGFTSN3gO4bb&#10;So7SdCItlhwbDNa0MZTfT0+rgMz0+kC72R/ujp6z7brCIK9K9Xvteg4iUBv+4p97pxWM49j4Jf4A&#10;ufwCAAD//wMAUEsBAi0AFAAGAAgAAAAhANvh9svuAAAAhQEAABMAAAAAAAAAAAAAAAAAAAAAAFtD&#10;b250ZW50X1R5cGVzXS54bWxQSwECLQAUAAYACAAAACEAWvQsW78AAAAVAQAACwAAAAAAAAAAAAAA&#10;AAAfAQAAX3JlbHMvLnJlbHNQSwECLQAUAAYACAAAACEALzHd5boAAADbAAAADwAAAAAAAAAAAAAA&#10;AAAHAgAAZHJzL2Rvd25yZXYueG1sUEsFBgAAAAADAAMAtwAAAO4CAAAAAA=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1E2E12" w:rsidRPr="0014614B" w14:paraId="2882467B" w14:textId="77777777" w:rsidTr="001E2E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14:paraId="6190C92E" w14:textId="77777777" w:rsidR="001E2E12" w:rsidRDefault="001E2E12" w:rsidP="00460C3E">
            <w:pPr>
              <w:pStyle w:val="ListParagraph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2538" w:type="dxa"/>
          </w:tcPr>
          <w:p w14:paraId="4772812D" w14:textId="77777777" w:rsidR="00906F6F" w:rsidRDefault="001E2E12" w:rsidP="00906F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E68A6">
              <w:t xml:space="preserve">After </w:t>
            </w:r>
            <w:r>
              <w:t>lithography</w:t>
            </w:r>
          </w:p>
          <w:p w14:paraId="0A82E772" w14:textId="0ED288F9" w:rsidR="001E2E12" w:rsidRPr="001E2E12" w:rsidRDefault="00906F6F" w:rsidP="00906F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1212A6">
              <w:rPr>
                <w:color w:val="FF0000"/>
              </w:rPr>
              <w:t>Not part of this process flow example</w:t>
            </w:r>
          </w:p>
        </w:tc>
        <w:tc>
          <w:tcPr>
            <w:tcW w:w="708" w:type="dxa"/>
          </w:tcPr>
          <w:p w14:paraId="5AF5ABF2" w14:textId="77777777" w:rsidR="001E2E12" w:rsidRPr="001E2E12" w:rsidRDefault="002310E7" w:rsidP="001E2E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REF _Ref113532561 \r \h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F5A8C">
              <w:rPr>
                <w:bCs/>
              </w:rPr>
              <w:t>5.6</w:t>
            </w:r>
            <w:r>
              <w:rPr>
                <w:bCs/>
              </w:rPr>
              <w:fldChar w:fldCharType="end"/>
            </w:r>
          </w:p>
        </w:tc>
        <w:tc>
          <w:tcPr>
            <w:tcW w:w="6994" w:type="dxa"/>
          </w:tcPr>
          <w:p w14:paraId="1DD25136" w14:textId="77777777" w:rsidR="001E2E12" w:rsidRPr="00897E88" w:rsidRDefault="001E2E12" w:rsidP="00460C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Cs w:val="24"/>
                <w:lang w:val="da-DK" w:eastAsia="da-DK"/>
              </w:rPr>
            </w:pPr>
            <w:r w:rsidRPr="00DF0B49">
              <w:rPr>
                <w:noProof/>
                <w:szCs w:val="24"/>
                <w:lang w:val="da-DK" w:eastAsia="da-DK"/>
              </w:rPr>
              <mc:AlternateContent>
                <mc:Choice Requires="wpg">
                  <w:drawing>
                    <wp:inline distT="0" distB="0" distL="0" distR="0" wp14:anchorId="743A56B9" wp14:editId="7D1DF48F">
                      <wp:extent cx="2016226" cy="845524"/>
                      <wp:effectExtent l="57150" t="38100" r="60325" b="69215"/>
                      <wp:docPr id="4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6226" cy="845524"/>
                                <a:chOff x="5940152" y="1124748"/>
                                <a:chExt cx="1678354" cy="703834"/>
                              </a:xfrm>
                            </wpg:grpSpPr>
                            <wps:wsp>
                              <wps:cNvPr id="41" name="Trapezoid 41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5940152" y="1124748"/>
                                  <a:ext cx="419588" cy="216024"/>
                                </a:xfrm>
                                <a:prstGeom prst="trapezoid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00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00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00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00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2" name="Trapezoid 42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7324794" y="1124749"/>
                                  <a:ext cx="293712" cy="216024"/>
                                </a:xfrm>
                                <a:prstGeom prst="trapezoid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00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00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00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00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3" name="Trapezoid 43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6863247" y="1124749"/>
                                  <a:ext cx="293712" cy="293712"/>
                                </a:xfrm>
                                <a:prstGeom prst="trapezoid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00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00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00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00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g:grpSp>
                              <wpg:cNvPr id="44" name="Group 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940152" y="1396782"/>
                                  <a:ext cx="1609725" cy="431800"/>
                                  <a:chOff x="5940152" y="1396782"/>
                                  <a:chExt cx="2535" cy="680"/>
                                </a:xfrm>
                              </wpg:grpSpPr>
                              <wps:wsp>
                                <wps:cNvPr id="47" name="Rectangle 4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40152" y="1397374"/>
                                    <a:ext cx="2534" cy="88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2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8" name="Rectangle 4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40152" y="1396782"/>
                                    <a:ext cx="2535" cy="660"/>
                                  </a:xfrm>
                                  <a:prstGeom prst="rect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999999"/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rgbClr val="666666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45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40152" y="1340773"/>
                                  <a:ext cx="528623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6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20273" y="1340773"/>
                                  <a:ext cx="528623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5D5200" id="Group 17" o:spid="_x0000_s1026" style="width:158.75pt;height:66.6pt;mso-position-horizontal-relative:char;mso-position-vertical-relative:line" coordorigin="59401,11247" coordsize="16783,7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Ra+tgUAAE4iAAAOAAAAZHJzL2Uyb0RvYy54bWzsWm1v2zYQ/j5g/4HQ98V6l23UKYa0KQZ0&#10;XdF062dGoiWhkqiRTJz01+/uKCqyE7dJhqRFYQVwLIq8I4+85+4e+cXLq7Zhl0LpWnYrLzjyPSa6&#10;XBZ1V668vz+e/jb3mDa8K3gjO7HyroX2Xh7/+suLTb8UoaxkUwjFQEinl5t+5VXG9MvZTOeVaLk+&#10;kr3o4OFaqpYbuFXlrFB8A9LbZhb6fjrbSFX0SuZCa2h9ZR96xyR/vRa5+Wu91sKwZuXB3Ax9Kvo8&#10;x8/Z8Qu+LBXvqzofpsEfMYuW1x0oHUW94oazC1XfEtXWuZJars1RLtuZXK/rXNAaYDWBv7OaN0pe&#10;9LSWcrkp+9FMYNodOz1abP7u8r1idbHyYo91vIUtIq0syNA2m75cQpc3qj/r36uhobR3uNyrtWrx&#10;PyyEXZFVr0eriivDcmiEhaVhmHosh2fzOEnC2Jo9r2BvcFiyiP0gCT0GHYIgjLN47nq8HoQEaTaP&#10;EpgjCsn8aB6RkJmbwgxnOk5s08Np0jcG0//PYGcV7wXtg0ZrOIMFzmIf4fyIL7IuWBxYq1E/NBka&#10;R/dvZf5Zs06eVLwrxe9KyU0leAHTov4w+ckAvNEwlJ1v/pQFbAi/MJIOF1qbrZu6/wcHTuy+14Bu&#10;D+JgkczBFdF6YZD6dgtG6/Flr7R5I2TL8MvKM25FpIVfvtUGNh/6u36oHNymOK2bhqa08jpwcI8p&#10;aT7VpiKTuVmWGsbTCM16Cav2SaxW5flJo9glB+c8PfXhonZTd8Y2pim2kY9qbsAathkWMLTDjAYp&#10;NLtST7Uk1Atbvq0pjqH3ozUFqOm+iwqjh6uCdY5GbOqOwTEC46aAgKiX6Zw3AnyYThNfmroRHwD6&#10;7Ja5bUJDNB2ZQzY17dw+29iBetoNz+vrrqC9MLxu7HeYF4qkA4xnFhEDTq+5boRV90GsAV3Ax+15&#10;JVwX46bzPBedCdHuJAl647A1HKpxYGjPCgaEfQOH/jhUEOaPg++hdRxBmmVnxsFt3Ul1l/bis3Vb&#10;mKnt7yxg140mOJfFNbgwREbwpkqqLx7bgE+tPP3vBVfgJ80fHTjCIohjDEt0EydZCDdq+uR8+qS7&#10;aE8k+AoAD+9ykAqO6r6eGBvVIKz03LztzvrcGR199uPVJ656590AC++kQzW+3PFv23dYk13IcAOY&#10;anf46cEVooENRxNwpYOyhZXPAa5ZBBFpAaFnjE4LCxQOXMNFlAUw3wO47oHxA7hOQ9wBXDEeHMB1&#10;jBLPD67RHeAaIag9O7im8xTh9Z7gaoHWOpArPVxG6mLbIXMlsLlnjnzIXIdq65C5Qsb+02euA0eA&#10;KyViw5XyO+RHTOTCNvmB5QERDFTMIwbtPp9QEHfX7ihiYEq2KvZoAewGJbdQwIyEh7/IwsRmlXEU&#10;zF15ejdrMhWRV68d9ZJEg4R0TtUtVFkWN78HXwIob1N6rE2hgm0EA+R/4qiz3+ZZlA1ElLN5mACr&#10;ZGkqIqBGa93wHkOUUbACqgx3SiekUFCjrbOfsGZ2BWjTPbBmdgMfVTO7wYea+YesmYHgu+VgdJCf&#10;Mq3b72C3QQ0czOFRuo1HD/Ywx2rtEI6WhBu5svJrhOMpXAP1tE0c7kuKFnRNhgBAjKpGWi6J72Ll&#10;sOvAl1qAYBvgZ8LM0YZTrm2LrkzpGpRuUXJtbeDdSVO3QKtblYClfPlV1HEM2UDIygsQcVYVG1bU&#10;yPuG82gBp6iogUyK5n4KMQgIpqaEdzu5Ubvs7h2MZ3aKfxYam77ilrC1TKzN26d87ageounWzHYI&#10;xZ+YTbsJxDb9enpmDTzwFkok3y0Mx36WUel5k/ok4TwNoURFPi0Bqp/otkMs3mHND7F4eCv3Y/LX&#10;8L7zlpelz+hlmR/6IXgWsdbRwcvGt0oYIsf89Zvvpg5e9kgvo7gGP1qgyA6ZD/7AAn8VMb2nGno5&#10;/gzk+D8AAAD//wMAUEsDBBQABgAIAAAAIQB/VXxY3AAAAAUBAAAPAAAAZHJzL2Rvd25yZXYueG1s&#10;TI9BS8NAEIXvgv9hGcGb3aShWmI2pRT1VARbQXqbJtMkNDsbstsk/feOXvTyYHiP977JVpNt1UC9&#10;bxwbiGcRKOLClQ1XBj73rw9LUD4gl9g6JgNX8rDKb28yTEs38gcNu1ApKWGfooE6hC7V2hc1WfQz&#10;1xGLd3K9xSBnX+myx1HKbavnUfSoLTYsCzV2tKmpOO8u1sDbiOM6iV+G7fm0uR72i/evbUzG3N9N&#10;62dQgabwF4YffEGHXJiO7sKlV60BeST8qnhJ/LQAdZRQksxB55n+T59/AwAA//8DAFBLAQItABQA&#10;BgAIAAAAIQC2gziS/gAAAOEBAAATAAAAAAAAAAAAAAAAAAAAAABbQ29udGVudF9UeXBlc10ueG1s&#10;UEsBAi0AFAAGAAgAAAAhADj9If/WAAAAlAEAAAsAAAAAAAAAAAAAAAAALwEAAF9yZWxzLy5yZWxz&#10;UEsBAi0AFAAGAAgAAAAhAIepFr62BQAATiIAAA4AAAAAAAAAAAAAAAAALgIAAGRycy9lMm9Eb2Mu&#10;eG1sUEsBAi0AFAAGAAgAAAAhAH9VfFjcAAAABQEAAA8AAAAAAAAAAAAAAAAAEAgAAGRycy9kb3du&#10;cmV2LnhtbFBLBQYAAAAABAAEAPMAAAAZCQAAAAA=&#10;">
                      <v:shape id="Trapezoid 41" o:spid="_x0000_s1027" style="position:absolute;left:59401;top:11247;width:4196;height:2160;flip:y;visibility:visible;mso-wrap-style:square;v-text-anchor:top" coordsize="419588,216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0dXxAAAANsAAAAPAAAAZHJzL2Rvd25yZXYueG1sRI/BasMw&#10;EETvgf6D2EJvsZxQTHCthFBI20MvcYKht8XaWm6slbEU2/n7KlDocZiZN0yxm20nRhp861jBKklB&#10;ENdOt9woOJ8Oyw0IH5A1do5JwY087LYPiwJz7SY+0liGRkQI+xwVmBD6XEpfG7LoE9cTR+/bDRZD&#10;lEMj9YBThNtOrtM0kxZbjgsGe3o1VF/Kq1Ugs8+qOlSl72z23t9+vuY3WRmlnh7n/QuIQHP4D/+1&#10;P7SC5xXcv8QfILe/AAAA//8DAFBLAQItABQABgAIAAAAIQDb4fbL7gAAAIUBAAATAAAAAAAAAAAA&#10;AAAAAAAAAABbQ29udGVudF9UeXBlc10ueG1sUEsBAi0AFAAGAAgAAAAhAFr0LFu/AAAAFQEAAAsA&#10;AAAAAAAAAAAAAAAAHwEAAF9yZWxzLy5yZWxzUEsBAi0AFAAGAAgAAAAhAEFHR1fEAAAA2wAAAA8A&#10;AAAAAAAAAAAAAAAABwIAAGRycy9kb3ducmV2LnhtbFBLBQYAAAAAAwADALcAAAD4AgAAAAA=&#10;" path="m,216024l54006,,365582,r54006,216024l,216024xe" fillcolor="#ff8080" strokecolor="red">
                        <v:fill color2="#ffdada" rotate="t" angle="180" colors="0 #ff8080;.5 #ffb3b3;1 #ffdada" focus="100%" type="gradient"/>
                        <v:shadow on="t" color="black" opacity="24903f" origin=",.5" offset="0,.55556mm"/>
                        <v:path o:connecttype="custom" o:connectlocs="0,216024;54006,0;365582,0;419588,216024;0,216024" o:connectangles="0,0,0,0,0"/>
                      </v:shape>
                      <v:shape id="Trapezoid 42" o:spid="_x0000_s1028" style="position:absolute;left:73247;top:11247;width:2938;height:2160;flip:y;visibility:visible;mso-wrap-style:square;v-text-anchor:top" coordsize="293712,216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VSRxAAAANsAAAAPAAAAZHJzL2Rvd25yZXYueG1sRI9Ba8JA&#10;FITvhf6H5RW8NZsEkRJdpVQFvUhNW/H4yD6TtNm3YXfV+O+7QqHHYWa+YWaLwXTiQs63lhVkSQqC&#10;uLK65VrB58f6+QWED8gaO8uk4EYeFvPHhxkW2l55T5cy1CJC2BeooAmhL6T0VUMGfWJ74uidrDMY&#10;onS11A6vEW46mafpRBpsOS402NNbQ9VPeTYKdu+rbJ0dSr2lL3f8Pi8578es1OhpeJ2CCDSE//Bf&#10;e6MVjHO4f4k/QM5/AQAA//8DAFBLAQItABQABgAIAAAAIQDb4fbL7gAAAIUBAAATAAAAAAAAAAAA&#10;AAAAAAAAAABbQ29udGVudF9UeXBlc10ueG1sUEsBAi0AFAAGAAgAAAAhAFr0LFu/AAAAFQEAAAsA&#10;AAAAAAAAAAAAAAAAHwEAAF9yZWxzLy5yZWxzUEsBAi0AFAAGAAgAAAAhAIbZVJHEAAAA2wAAAA8A&#10;AAAAAAAAAAAAAAAABwIAAGRycy9kb3ducmV2LnhtbFBLBQYAAAAAAwADALcAAAD4AgAAAAA=&#10;" path="m,216024l54006,,239706,r54006,216024l,216024xe" fillcolor="#ff8080" strokecolor="red">
                        <v:fill color2="#ffdada" rotate="t" angle="180" colors="0 #ff8080;.5 #ffb3b3;1 #ffdada" focus="100%" type="gradient"/>
                        <v:shadow on="t" color="black" opacity="24903f" origin=",.5" offset="0,.55556mm"/>
                        <v:path o:connecttype="custom" o:connectlocs="0,216024;54006,0;239706,0;293712,216024;0,216024" o:connectangles="0,0,0,0,0"/>
                      </v:shape>
                      <v:shape id="Trapezoid 43" o:spid="_x0000_s1029" style="position:absolute;left:68632;top:11247;width:2937;height:2937;flip:y;visibility:visible;mso-wrap-style:square;v-text-anchor:top" coordsize="293712,293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UHKxAAAANsAAAAPAAAAZHJzL2Rvd25yZXYueG1sRI/RasJA&#10;FETfC/7DcoW+FLNpG1SiqxSh1KdSox9wzd5kg9m7Mbua9O+7hUIfh5k5w6y3o23FnXrfOFbwnKQg&#10;iEunG64VnI7vsyUIH5A1to5JwTd52G4mD2vMtRv4QPci1CJC2OeowITQ5VL60pBFn7iOOHqV6y2G&#10;KPta6h6HCLetfEnTubTYcFww2NHOUHkpblbBR7nMLvvT4utsPFVDNlyfsk9U6nE6vq1ABBrDf/iv&#10;vdcKslf4/RJ/gNz8AAAA//8DAFBLAQItABQABgAIAAAAIQDb4fbL7gAAAIUBAAATAAAAAAAAAAAA&#10;AAAAAAAAAABbQ29udGVudF9UeXBlc10ueG1sUEsBAi0AFAAGAAgAAAAhAFr0LFu/AAAAFQEAAAsA&#10;AAAAAAAAAAAAAAAAHwEAAF9yZWxzLy5yZWxzUEsBAi0AFAAGAAgAAAAhAHsNQcrEAAAA2wAAAA8A&#10;AAAAAAAAAAAAAAAABwIAAGRycy9kb3ducmV2LnhtbFBLBQYAAAAAAwADALcAAAD4AgAAAAA=&#10;" path="m,293712l73428,,220284,r73428,293712l,293712xe" fillcolor="#ff8080" strokecolor="red">
                        <v:fill color2="#ffdada" rotate="t" angle="180" colors="0 #ff8080;.5 #ffb3b3;1 #ffdada" focus="100%" type="gradient"/>
                        <v:shadow on="t" color="black" opacity="24903f" origin=",.5" offset="0,.55556mm"/>
                        <v:path o:connecttype="custom" o:connectlocs="0,293712;73428,0;220284,0;293712,293712;0,293712" o:connectangles="0,0,0,0,0"/>
                      </v:shape>
                      <v:group id="Group 44" o:spid="_x0000_s1030" style="position:absolute;left:59401;top:13967;width:16097;height:4318" coordorigin="59401,13967" coordsize="2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  <v:rect id="Rectangle 47" o:spid="_x0000_s1031" style="position:absolute;left:59401;top:13973;width:2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DrqwgAAANsAAAAPAAAAZHJzL2Rvd25yZXYueG1sRI9La8Mw&#10;EITvhf4HsYHcGjkl5OFGMSYQaE6hedwXa2uZWCvXUmzn30eBQo7DzHzDrLPB1qKj1leOFUwnCQji&#10;wumKSwXn0+5jCcIHZI21Y1JwJw/Z5v1tjal2Pf9QdwyliBD2KSowITSplL4wZNFPXEMcvV/XWgxR&#10;tqXULfYRbmv5mSRzabHiuGCwoa2h4nq8WQVklpc/tNv94erottrlNQZ5UWo8GvIvEIGG8Ar/t7+1&#10;gtkCnl/iD5CbBwAAAP//AwBQSwECLQAUAAYACAAAACEA2+H2y+4AAACFAQAAEwAAAAAAAAAAAAAA&#10;AAAAAAAAW0NvbnRlbnRfVHlwZXNdLnhtbFBLAQItABQABgAIAAAAIQBa9CxbvwAAABUBAAALAAAA&#10;AAAAAAAAAAAAAB8BAABfcmVscy8ucmVsc1BLAQItABQABgAIAAAAIQAGqDrqwgAAANsAAAAPAAAA&#10;AAAAAAAAAAAAAAcCAABkcnMvZG93bnJldi54bWxQSwUGAAAAAAMAAwC3AAAA9gIAAAAA&#10;" fillcolor="#a7bfde [1620]" strokecolor="#4579b8 [3044]">
                          <v:fill color2="#e4ecf5 [500]" rotate="t" angle="180" colors="0 #a3c4ff;22938f #bfd5ff;1 #e5eeff" focus="100%" type="gradient"/>
                          <v:shadow on="t" color="black" opacity="24903f" origin=",.5" offset="0,.55556mm"/>
                        </v:rect>
                        <v:rect id="Rectangle 48" o:spid="_x0000_s1032" style="position:absolute;left:59401;top:13967;width:25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3dwwQAAANsAAAAPAAAAZHJzL2Rvd25yZXYueG1sRE/Pa8Iw&#10;FL4P/B/CE3ZbU4fIqI0iUtHLBnM7eHw0z7aYvJQk07Z//XIY7Pjx/S63gzXiTj50jhUsshwEce10&#10;x42C76/DyxuIEJE1GsekYKQA283sqcRCuwd/0v0cG5FCOBSooI2xL6QMdUsWQ+Z64sRdnbcYE/SN&#10;1B4fKdwa+ZrnK2mx49TQYk/7lurb+ccqqM3lmL8bs1ydcPQVf1THaaqUep4PuzWISEP8F/+5T1rB&#10;Mo1NX9IPkJtfAAAA//8DAFBLAQItABQABgAIAAAAIQDb4fbL7gAAAIUBAAATAAAAAAAAAAAAAAAA&#10;AAAAAABbQ29udGVudF9UeXBlc10ueG1sUEsBAi0AFAAGAAgAAAAhAFr0LFu/AAAAFQEAAAsAAAAA&#10;AAAAAAAAAAAAHwEAAF9yZWxzLy5yZWxzUEsBAi0AFAAGAAgAAAAhAE0Ld3DBAAAA2wAAAA8AAAAA&#10;AAAAAAAAAAAABwIAAGRycy9kb3ducmV2LnhtbFBLBQYAAAAAAwADALcAAAD1AgAAAAA=&#10;" strokecolor="#666" strokeweight="1pt">
                          <v:fill color2="#999" focus="100%" type="gradient"/>
                          <v:shadow on="t" color="#7f7f7f" opacity=".5" offset="1pt"/>
                        </v:rect>
                      </v:group>
                      <v:rect id="Rectangle 45" o:spid="_x0000_s1033" style="position:absolute;left:59401;top:13407;width:5286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gEGwQAAANsAAAAPAAAAZHJzL2Rvd25yZXYueG1sRI9Pi8Iw&#10;FMTvC/sdwhO8ramLinaNpQjCepL1z/3RvG2KzUu3iW399kZY8DjMzG+YdTbYWnTU+sqxgukkAUFc&#10;OF1xqeB82n0sQfiArLF2TAru5CHbvL+tMdWu5x/qjqEUEcI+RQUmhCaV0heGLPqJa4ij9+taiyHK&#10;tpS6xT7CbS0/k2QhLVYcFww2tDVUXI83q4DM8vKHdrs/XB3dVru8xiAvSo1HQ/4FItAQXuH/9rdW&#10;MJvD80v8AXLzAAAA//8DAFBLAQItABQABgAIAAAAIQDb4fbL7gAAAIUBAAATAAAAAAAAAAAAAAAA&#10;AAAAAABbQ29udGVudF9UeXBlc10ueG1sUEsBAi0AFAAGAAgAAAAhAFr0LFu/AAAAFQEAAAsAAAAA&#10;AAAAAAAAAAAAHwEAAF9yZWxzLy5yZWxzUEsBAi0AFAAGAAgAAAAhAJk2AQbBAAAA2wAAAA8AAAAA&#10;AAAAAAAAAAAABwIAAGRycy9kb3ducmV2LnhtbFBLBQYAAAAAAwADALcAAAD1AgAAAAA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v:rect id="Rectangle 46" o:spid="_x0000_s1034" style="position:absolute;left:70202;top:13407;width:5286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J9xvQAAANsAAAAPAAAAZHJzL2Rvd25yZXYueG1sRI/NCsIw&#10;EITvgu8QVvCmqSKi1SgiCHoS/+5LszbFZlObqPXtjSB4HGbmG2a+bGwpnlT7wrGCQT8BQZw5XXCu&#10;4Hza9CYgfEDWWDomBW/ysFy0W3NMtXvxgZ7HkIsIYZ+iAhNClUrpM0MWfd9VxNG7utpiiLLOpa7x&#10;FeG2lMMkGUuLBccFgxWtDWW348MqIDO53NGud/ubo8d0syoxyItS3U6zmoEI1IR/+NfeagWjMXy/&#10;xB8gFx8AAAD//wMAUEsBAi0AFAAGAAgAAAAhANvh9svuAAAAhQEAABMAAAAAAAAAAAAAAAAAAAAA&#10;AFtDb250ZW50X1R5cGVzXS54bWxQSwECLQAUAAYACAAAACEAWvQsW78AAAAVAQAACwAAAAAAAAAA&#10;AAAAAAAfAQAAX3JlbHMvLnJlbHNQSwECLQAUAAYACAAAACEAaeSfcb0AAADbAAAADwAAAAAAAAAA&#10;AAAAAAAHAgAAZHJzL2Rvd25yZXYueG1sUEsFBgAAAAADAAMAtwAAAPECAAAAAA=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1E2E12" w:rsidRPr="0014614B" w14:paraId="041DB144" w14:textId="77777777" w:rsidTr="001E2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14:paraId="28D6A990" w14:textId="77777777" w:rsidR="001E2E12" w:rsidRDefault="001E2E12" w:rsidP="00460C3E">
            <w:pPr>
              <w:pStyle w:val="ListParagraph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2538" w:type="dxa"/>
          </w:tcPr>
          <w:p w14:paraId="7C352D3F" w14:textId="77777777" w:rsidR="001212A6" w:rsidRDefault="001E2E12" w:rsidP="00121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After metal deposition</w:t>
            </w:r>
          </w:p>
          <w:p w14:paraId="4E33BAB9" w14:textId="1F15B70F" w:rsidR="001E2E12" w:rsidRPr="001E2E12" w:rsidRDefault="001212A6" w:rsidP="00121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1212A6">
              <w:rPr>
                <w:color w:val="FF0000"/>
              </w:rPr>
              <w:t>Not part of this process flow example</w:t>
            </w:r>
          </w:p>
        </w:tc>
        <w:tc>
          <w:tcPr>
            <w:tcW w:w="708" w:type="dxa"/>
          </w:tcPr>
          <w:p w14:paraId="318F3B00" w14:textId="77777777" w:rsidR="001E2E12" w:rsidRPr="001E2E12" w:rsidRDefault="001E2E12" w:rsidP="001E2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REF _Ref313529512 \r \h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F5A8C">
              <w:rPr>
                <w:bCs/>
              </w:rPr>
              <w:t>6.1</w:t>
            </w:r>
            <w:r>
              <w:rPr>
                <w:bCs/>
              </w:rPr>
              <w:fldChar w:fldCharType="end"/>
            </w:r>
          </w:p>
        </w:tc>
        <w:tc>
          <w:tcPr>
            <w:tcW w:w="6994" w:type="dxa"/>
          </w:tcPr>
          <w:p w14:paraId="5ED74923" w14:textId="77777777" w:rsidR="001E2E12" w:rsidRPr="00897E88" w:rsidRDefault="001E2E12" w:rsidP="00460C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Cs w:val="24"/>
                <w:lang w:val="da-DK" w:eastAsia="da-DK"/>
              </w:rPr>
            </w:pPr>
            <w:r w:rsidRPr="00DF0B49">
              <w:rPr>
                <w:noProof/>
                <w:szCs w:val="24"/>
                <w:lang w:val="da-DK" w:eastAsia="da-DK"/>
              </w:rPr>
              <mc:AlternateContent>
                <mc:Choice Requires="wpg">
                  <w:drawing>
                    <wp:inline distT="0" distB="0" distL="0" distR="0" wp14:anchorId="013C0DCF" wp14:editId="77EA7B6A">
                      <wp:extent cx="2016226" cy="946336"/>
                      <wp:effectExtent l="57150" t="38100" r="60325" b="82550"/>
                      <wp:docPr id="6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6226" cy="946336"/>
                                <a:chOff x="5940152" y="2780932"/>
                                <a:chExt cx="1678354" cy="787752"/>
                              </a:xfrm>
                            </wpg:grpSpPr>
                            <wps:wsp>
                              <wps:cNvPr id="49" name="Freeform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59740" y="2989845"/>
                                  <a:ext cx="503506" cy="139545"/>
                                </a:xfrm>
                                <a:custGeom>
                                  <a:avLst/>
                                  <a:gdLst>
                                    <a:gd name="connsiteX0" fmla="*/ 0 w 419588"/>
                                    <a:gd name="connsiteY0" fmla="*/ 0 h 96705"/>
                                    <a:gd name="connsiteX1" fmla="*/ 419588 w 419588"/>
                                    <a:gd name="connsiteY1" fmla="*/ 0 h 96705"/>
                                    <a:gd name="connsiteX2" fmla="*/ 419588 w 419588"/>
                                    <a:gd name="connsiteY2" fmla="*/ 96705 h 96705"/>
                                    <a:gd name="connsiteX3" fmla="*/ 0 w 419588"/>
                                    <a:gd name="connsiteY3" fmla="*/ 96705 h 96705"/>
                                    <a:gd name="connsiteX4" fmla="*/ 0 w 419588"/>
                                    <a:gd name="connsiteY4" fmla="*/ 0 h 96705"/>
                                    <a:gd name="connsiteX0" fmla="*/ 0 w 419588"/>
                                    <a:gd name="connsiteY0" fmla="*/ 0 h 96705"/>
                                    <a:gd name="connsiteX1" fmla="*/ 125877 w 419588"/>
                                    <a:gd name="connsiteY1" fmla="*/ 0 h 96705"/>
                                    <a:gd name="connsiteX2" fmla="*/ 419588 w 419588"/>
                                    <a:gd name="connsiteY2" fmla="*/ 0 h 96705"/>
                                    <a:gd name="connsiteX3" fmla="*/ 419588 w 419588"/>
                                    <a:gd name="connsiteY3" fmla="*/ 96705 h 96705"/>
                                    <a:gd name="connsiteX4" fmla="*/ 0 w 419588"/>
                                    <a:gd name="connsiteY4" fmla="*/ 96705 h 96705"/>
                                    <a:gd name="connsiteX5" fmla="*/ 0 w 419588"/>
                                    <a:gd name="connsiteY5" fmla="*/ 0 h 96705"/>
                                    <a:gd name="connsiteX0" fmla="*/ 0 w 419588"/>
                                    <a:gd name="connsiteY0" fmla="*/ 0 h 96705"/>
                                    <a:gd name="connsiteX1" fmla="*/ 0 w 419588"/>
                                    <a:gd name="connsiteY1" fmla="*/ 0 h 96705"/>
                                    <a:gd name="connsiteX2" fmla="*/ 125877 w 419588"/>
                                    <a:gd name="connsiteY2" fmla="*/ 0 h 96705"/>
                                    <a:gd name="connsiteX3" fmla="*/ 419588 w 419588"/>
                                    <a:gd name="connsiteY3" fmla="*/ 0 h 96705"/>
                                    <a:gd name="connsiteX4" fmla="*/ 419588 w 419588"/>
                                    <a:gd name="connsiteY4" fmla="*/ 96705 h 96705"/>
                                    <a:gd name="connsiteX5" fmla="*/ 0 w 419588"/>
                                    <a:gd name="connsiteY5" fmla="*/ 96705 h 96705"/>
                                    <a:gd name="connsiteX6" fmla="*/ 0 w 419588"/>
                                    <a:gd name="connsiteY6" fmla="*/ 0 h 96705"/>
                                    <a:gd name="connsiteX0" fmla="*/ 0 w 419588"/>
                                    <a:gd name="connsiteY0" fmla="*/ 1113 h 97818"/>
                                    <a:gd name="connsiteX1" fmla="*/ 0 w 419588"/>
                                    <a:gd name="connsiteY1" fmla="*/ 1113 h 97818"/>
                                    <a:gd name="connsiteX2" fmla="*/ 47596 w 419588"/>
                                    <a:gd name="connsiteY2" fmla="*/ 0 h 97818"/>
                                    <a:gd name="connsiteX3" fmla="*/ 125877 w 419588"/>
                                    <a:gd name="connsiteY3" fmla="*/ 1113 h 97818"/>
                                    <a:gd name="connsiteX4" fmla="*/ 419588 w 419588"/>
                                    <a:gd name="connsiteY4" fmla="*/ 1113 h 97818"/>
                                    <a:gd name="connsiteX5" fmla="*/ 419588 w 419588"/>
                                    <a:gd name="connsiteY5" fmla="*/ 97818 h 97818"/>
                                    <a:gd name="connsiteX6" fmla="*/ 0 w 419588"/>
                                    <a:gd name="connsiteY6" fmla="*/ 97818 h 97818"/>
                                    <a:gd name="connsiteX7" fmla="*/ 0 w 419588"/>
                                    <a:gd name="connsiteY7" fmla="*/ 1113 h 97818"/>
                                    <a:gd name="connsiteX0" fmla="*/ 0 w 419588"/>
                                    <a:gd name="connsiteY0" fmla="*/ 1113 h 97818"/>
                                    <a:gd name="connsiteX1" fmla="*/ 0 w 419588"/>
                                    <a:gd name="connsiteY1" fmla="*/ 1113 h 97818"/>
                                    <a:gd name="connsiteX2" fmla="*/ 47596 w 419588"/>
                                    <a:gd name="connsiteY2" fmla="*/ 0 h 97818"/>
                                    <a:gd name="connsiteX3" fmla="*/ 125877 w 419588"/>
                                    <a:gd name="connsiteY3" fmla="*/ 1113 h 97818"/>
                                    <a:gd name="connsiteX4" fmla="*/ 194676 w 419588"/>
                                    <a:gd name="connsiteY4" fmla="*/ 2775 h 97818"/>
                                    <a:gd name="connsiteX5" fmla="*/ 419588 w 419588"/>
                                    <a:gd name="connsiteY5" fmla="*/ 1113 h 97818"/>
                                    <a:gd name="connsiteX6" fmla="*/ 419588 w 419588"/>
                                    <a:gd name="connsiteY6" fmla="*/ 97818 h 97818"/>
                                    <a:gd name="connsiteX7" fmla="*/ 0 w 419588"/>
                                    <a:gd name="connsiteY7" fmla="*/ 97818 h 97818"/>
                                    <a:gd name="connsiteX8" fmla="*/ 0 w 419588"/>
                                    <a:gd name="connsiteY8" fmla="*/ 1113 h 97818"/>
                                    <a:gd name="connsiteX0" fmla="*/ 0 w 419588"/>
                                    <a:gd name="connsiteY0" fmla="*/ 0 h 96705"/>
                                    <a:gd name="connsiteX1" fmla="*/ 0 w 419588"/>
                                    <a:gd name="connsiteY1" fmla="*/ 0 h 96705"/>
                                    <a:gd name="connsiteX2" fmla="*/ 125877 w 419588"/>
                                    <a:gd name="connsiteY2" fmla="*/ 0 h 96705"/>
                                    <a:gd name="connsiteX3" fmla="*/ 194676 w 419588"/>
                                    <a:gd name="connsiteY3" fmla="*/ 1662 h 96705"/>
                                    <a:gd name="connsiteX4" fmla="*/ 419588 w 419588"/>
                                    <a:gd name="connsiteY4" fmla="*/ 0 h 96705"/>
                                    <a:gd name="connsiteX5" fmla="*/ 419588 w 419588"/>
                                    <a:gd name="connsiteY5" fmla="*/ 96705 h 96705"/>
                                    <a:gd name="connsiteX6" fmla="*/ 0 w 419588"/>
                                    <a:gd name="connsiteY6" fmla="*/ 96705 h 96705"/>
                                    <a:gd name="connsiteX7" fmla="*/ 0 w 419588"/>
                                    <a:gd name="connsiteY7" fmla="*/ 0 h 96705"/>
                                    <a:gd name="connsiteX0" fmla="*/ 0 w 419588"/>
                                    <a:gd name="connsiteY0" fmla="*/ 0 h 96705"/>
                                    <a:gd name="connsiteX1" fmla="*/ 0 w 419588"/>
                                    <a:gd name="connsiteY1" fmla="*/ 0 h 96705"/>
                                    <a:gd name="connsiteX2" fmla="*/ 65263 w 419588"/>
                                    <a:gd name="connsiteY2" fmla="*/ 0 h 96705"/>
                                    <a:gd name="connsiteX3" fmla="*/ 194676 w 419588"/>
                                    <a:gd name="connsiteY3" fmla="*/ 1662 h 96705"/>
                                    <a:gd name="connsiteX4" fmla="*/ 419588 w 419588"/>
                                    <a:gd name="connsiteY4" fmla="*/ 0 h 96705"/>
                                    <a:gd name="connsiteX5" fmla="*/ 419588 w 419588"/>
                                    <a:gd name="connsiteY5" fmla="*/ 96705 h 96705"/>
                                    <a:gd name="connsiteX6" fmla="*/ 0 w 419588"/>
                                    <a:gd name="connsiteY6" fmla="*/ 96705 h 96705"/>
                                    <a:gd name="connsiteX7" fmla="*/ 0 w 419588"/>
                                    <a:gd name="connsiteY7" fmla="*/ 0 h 96705"/>
                                    <a:gd name="connsiteX0" fmla="*/ 0 w 419588"/>
                                    <a:gd name="connsiteY0" fmla="*/ 3888 h 100593"/>
                                    <a:gd name="connsiteX1" fmla="*/ 0 w 419588"/>
                                    <a:gd name="connsiteY1" fmla="*/ 3888 h 100593"/>
                                    <a:gd name="connsiteX2" fmla="*/ 84364 w 419588"/>
                                    <a:gd name="connsiteY2" fmla="*/ 0 h 100593"/>
                                    <a:gd name="connsiteX3" fmla="*/ 194676 w 419588"/>
                                    <a:gd name="connsiteY3" fmla="*/ 5550 h 100593"/>
                                    <a:gd name="connsiteX4" fmla="*/ 419588 w 419588"/>
                                    <a:gd name="connsiteY4" fmla="*/ 3888 h 100593"/>
                                    <a:gd name="connsiteX5" fmla="*/ 419588 w 419588"/>
                                    <a:gd name="connsiteY5" fmla="*/ 100593 h 100593"/>
                                    <a:gd name="connsiteX6" fmla="*/ 0 w 419588"/>
                                    <a:gd name="connsiteY6" fmla="*/ 100593 h 100593"/>
                                    <a:gd name="connsiteX7" fmla="*/ 0 w 419588"/>
                                    <a:gd name="connsiteY7" fmla="*/ 3888 h 100593"/>
                                    <a:gd name="connsiteX0" fmla="*/ 0 w 425191"/>
                                    <a:gd name="connsiteY0" fmla="*/ 0 h 138664"/>
                                    <a:gd name="connsiteX1" fmla="*/ 5603 w 425191"/>
                                    <a:gd name="connsiteY1" fmla="*/ 41959 h 138664"/>
                                    <a:gd name="connsiteX2" fmla="*/ 89967 w 425191"/>
                                    <a:gd name="connsiteY2" fmla="*/ 38071 h 138664"/>
                                    <a:gd name="connsiteX3" fmla="*/ 200279 w 425191"/>
                                    <a:gd name="connsiteY3" fmla="*/ 43621 h 138664"/>
                                    <a:gd name="connsiteX4" fmla="*/ 425191 w 425191"/>
                                    <a:gd name="connsiteY4" fmla="*/ 41959 h 138664"/>
                                    <a:gd name="connsiteX5" fmla="*/ 425191 w 425191"/>
                                    <a:gd name="connsiteY5" fmla="*/ 138664 h 138664"/>
                                    <a:gd name="connsiteX6" fmla="*/ 5603 w 425191"/>
                                    <a:gd name="connsiteY6" fmla="*/ 138664 h 138664"/>
                                    <a:gd name="connsiteX7" fmla="*/ 0 w 425191"/>
                                    <a:gd name="connsiteY7" fmla="*/ 0 h 138664"/>
                                    <a:gd name="connsiteX0" fmla="*/ 0 w 425191"/>
                                    <a:gd name="connsiteY0" fmla="*/ 0 h 138664"/>
                                    <a:gd name="connsiteX1" fmla="*/ 141731 w 425191"/>
                                    <a:gd name="connsiteY1" fmla="*/ 0 h 138664"/>
                                    <a:gd name="connsiteX2" fmla="*/ 89967 w 425191"/>
                                    <a:gd name="connsiteY2" fmla="*/ 38071 h 138664"/>
                                    <a:gd name="connsiteX3" fmla="*/ 200279 w 425191"/>
                                    <a:gd name="connsiteY3" fmla="*/ 43621 h 138664"/>
                                    <a:gd name="connsiteX4" fmla="*/ 425191 w 425191"/>
                                    <a:gd name="connsiteY4" fmla="*/ 41959 h 138664"/>
                                    <a:gd name="connsiteX5" fmla="*/ 425191 w 425191"/>
                                    <a:gd name="connsiteY5" fmla="*/ 138664 h 138664"/>
                                    <a:gd name="connsiteX6" fmla="*/ 5603 w 425191"/>
                                    <a:gd name="connsiteY6" fmla="*/ 138664 h 138664"/>
                                    <a:gd name="connsiteX7" fmla="*/ 0 w 425191"/>
                                    <a:gd name="connsiteY7" fmla="*/ 0 h 138664"/>
                                    <a:gd name="connsiteX0" fmla="*/ 0 w 425191"/>
                                    <a:gd name="connsiteY0" fmla="*/ 0 h 138664"/>
                                    <a:gd name="connsiteX1" fmla="*/ 141731 w 425191"/>
                                    <a:gd name="connsiteY1" fmla="*/ 0 h 138664"/>
                                    <a:gd name="connsiteX2" fmla="*/ 200279 w 425191"/>
                                    <a:gd name="connsiteY2" fmla="*/ 43621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200279 w 425191"/>
                                    <a:gd name="connsiteY2" fmla="*/ 43621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106298 w 425191"/>
                                    <a:gd name="connsiteY2" fmla="*/ 41959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106298 w 425191"/>
                                    <a:gd name="connsiteY2" fmla="*/ 41959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106298 w 425191"/>
                                    <a:gd name="connsiteY2" fmla="*/ 41959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23111 h 161775"/>
                                    <a:gd name="connsiteX1" fmla="*/ 70866 w 425191"/>
                                    <a:gd name="connsiteY1" fmla="*/ 23111 h 161775"/>
                                    <a:gd name="connsiteX2" fmla="*/ 106298 w 425191"/>
                                    <a:gd name="connsiteY2" fmla="*/ 65070 h 161775"/>
                                    <a:gd name="connsiteX3" fmla="*/ 425191 w 425191"/>
                                    <a:gd name="connsiteY3" fmla="*/ 65070 h 161775"/>
                                    <a:gd name="connsiteX4" fmla="*/ 425191 w 425191"/>
                                    <a:gd name="connsiteY4" fmla="*/ 161775 h 161775"/>
                                    <a:gd name="connsiteX5" fmla="*/ 5603 w 425191"/>
                                    <a:gd name="connsiteY5" fmla="*/ 161775 h 161775"/>
                                    <a:gd name="connsiteX6" fmla="*/ 0 w 425191"/>
                                    <a:gd name="connsiteY6" fmla="*/ 23111 h 161775"/>
                                    <a:gd name="connsiteX0" fmla="*/ 0 w 425191"/>
                                    <a:gd name="connsiteY0" fmla="*/ 23111 h 161775"/>
                                    <a:gd name="connsiteX1" fmla="*/ 70866 w 425191"/>
                                    <a:gd name="connsiteY1" fmla="*/ 23111 h 161775"/>
                                    <a:gd name="connsiteX2" fmla="*/ 106298 w 425191"/>
                                    <a:gd name="connsiteY2" fmla="*/ 65070 h 161775"/>
                                    <a:gd name="connsiteX3" fmla="*/ 425191 w 425191"/>
                                    <a:gd name="connsiteY3" fmla="*/ 65070 h 161775"/>
                                    <a:gd name="connsiteX4" fmla="*/ 425191 w 425191"/>
                                    <a:gd name="connsiteY4" fmla="*/ 161775 h 161775"/>
                                    <a:gd name="connsiteX5" fmla="*/ 5603 w 425191"/>
                                    <a:gd name="connsiteY5" fmla="*/ 161775 h 161775"/>
                                    <a:gd name="connsiteX6" fmla="*/ 0 w 425191"/>
                                    <a:gd name="connsiteY6" fmla="*/ 23111 h 161775"/>
                                    <a:gd name="connsiteX0" fmla="*/ 0 w 425191"/>
                                    <a:gd name="connsiteY0" fmla="*/ 23111 h 161775"/>
                                    <a:gd name="connsiteX1" fmla="*/ 70866 w 425191"/>
                                    <a:gd name="connsiteY1" fmla="*/ 23111 h 161775"/>
                                    <a:gd name="connsiteX2" fmla="*/ 106298 w 425191"/>
                                    <a:gd name="connsiteY2" fmla="*/ 65070 h 161775"/>
                                    <a:gd name="connsiteX3" fmla="*/ 425191 w 425191"/>
                                    <a:gd name="connsiteY3" fmla="*/ 65070 h 161775"/>
                                    <a:gd name="connsiteX4" fmla="*/ 425191 w 425191"/>
                                    <a:gd name="connsiteY4" fmla="*/ 161775 h 161775"/>
                                    <a:gd name="connsiteX5" fmla="*/ 5603 w 425191"/>
                                    <a:gd name="connsiteY5" fmla="*/ 161775 h 161775"/>
                                    <a:gd name="connsiteX6" fmla="*/ 0 w 425191"/>
                                    <a:gd name="connsiteY6" fmla="*/ 23111 h 161775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106298 w 425191"/>
                                    <a:gd name="connsiteY2" fmla="*/ 41959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106298 w 425191"/>
                                    <a:gd name="connsiteY2" fmla="*/ 41959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881 h 139545"/>
                                    <a:gd name="connsiteX1" fmla="*/ 70866 w 425191"/>
                                    <a:gd name="connsiteY1" fmla="*/ 881 h 139545"/>
                                    <a:gd name="connsiteX2" fmla="*/ 106298 w 425191"/>
                                    <a:gd name="connsiteY2" fmla="*/ 42840 h 139545"/>
                                    <a:gd name="connsiteX3" fmla="*/ 425191 w 425191"/>
                                    <a:gd name="connsiteY3" fmla="*/ 42840 h 139545"/>
                                    <a:gd name="connsiteX4" fmla="*/ 425191 w 425191"/>
                                    <a:gd name="connsiteY4" fmla="*/ 139545 h 139545"/>
                                    <a:gd name="connsiteX5" fmla="*/ 5603 w 425191"/>
                                    <a:gd name="connsiteY5" fmla="*/ 139545 h 139545"/>
                                    <a:gd name="connsiteX6" fmla="*/ 0 w 425191"/>
                                    <a:gd name="connsiteY6" fmla="*/ 881 h 139545"/>
                                    <a:gd name="connsiteX0" fmla="*/ 0 w 425191"/>
                                    <a:gd name="connsiteY0" fmla="*/ 881 h 139545"/>
                                    <a:gd name="connsiteX1" fmla="*/ 70866 w 425191"/>
                                    <a:gd name="connsiteY1" fmla="*/ 881 h 139545"/>
                                    <a:gd name="connsiteX2" fmla="*/ 106298 w 425191"/>
                                    <a:gd name="connsiteY2" fmla="*/ 42840 h 139545"/>
                                    <a:gd name="connsiteX3" fmla="*/ 425191 w 425191"/>
                                    <a:gd name="connsiteY3" fmla="*/ 42840 h 139545"/>
                                    <a:gd name="connsiteX4" fmla="*/ 425191 w 425191"/>
                                    <a:gd name="connsiteY4" fmla="*/ 139545 h 139545"/>
                                    <a:gd name="connsiteX5" fmla="*/ 5603 w 425191"/>
                                    <a:gd name="connsiteY5" fmla="*/ 139545 h 139545"/>
                                    <a:gd name="connsiteX6" fmla="*/ 0 w 425191"/>
                                    <a:gd name="connsiteY6" fmla="*/ 881 h 139545"/>
                                    <a:gd name="connsiteX0" fmla="*/ 0 w 425191"/>
                                    <a:gd name="connsiteY0" fmla="*/ 881 h 139545"/>
                                    <a:gd name="connsiteX1" fmla="*/ 70866 w 425191"/>
                                    <a:gd name="connsiteY1" fmla="*/ 881 h 139545"/>
                                    <a:gd name="connsiteX2" fmla="*/ 106298 w 425191"/>
                                    <a:gd name="connsiteY2" fmla="*/ 42840 h 139545"/>
                                    <a:gd name="connsiteX3" fmla="*/ 425191 w 425191"/>
                                    <a:gd name="connsiteY3" fmla="*/ 42840 h 139545"/>
                                    <a:gd name="connsiteX4" fmla="*/ 425191 w 425191"/>
                                    <a:gd name="connsiteY4" fmla="*/ 139545 h 139545"/>
                                    <a:gd name="connsiteX5" fmla="*/ 5603 w 425191"/>
                                    <a:gd name="connsiteY5" fmla="*/ 139545 h 139545"/>
                                    <a:gd name="connsiteX6" fmla="*/ 0 w 425191"/>
                                    <a:gd name="connsiteY6" fmla="*/ 881 h 139545"/>
                                    <a:gd name="connsiteX0" fmla="*/ 0 w 425191"/>
                                    <a:gd name="connsiteY0" fmla="*/ 881 h 139545"/>
                                    <a:gd name="connsiteX1" fmla="*/ 70866 w 425191"/>
                                    <a:gd name="connsiteY1" fmla="*/ 881 h 139545"/>
                                    <a:gd name="connsiteX2" fmla="*/ 106298 w 425191"/>
                                    <a:gd name="connsiteY2" fmla="*/ 42840 h 139545"/>
                                    <a:gd name="connsiteX3" fmla="*/ 425191 w 425191"/>
                                    <a:gd name="connsiteY3" fmla="*/ 42840 h 139545"/>
                                    <a:gd name="connsiteX4" fmla="*/ 425191 w 425191"/>
                                    <a:gd name="connsiteY4" fmla="*/ 139545 h 139545"/>
                                    <a:gd name="connsiteX5" fmla="*/ 5603 w 425191"/>
                                    <a:gd name="connsiteY5" fmla="*/ 139545 h 139545"/>
                                    <a:gd name="connsiteX6" fmla="*/ 0 w 425191"/>
                                    <a:gd name="connsiteY6" fmla="*/ 881 h 13954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25191" h="139545">
                                      <a:moveTo>
                                        <a:pt x="0" y="881"/>
                                      </a:moveTo>
                                      <a:cubicBezTo>
                                        <a:pt x="23037" y="0"/>
                                        <a:pt x="27669" y="3190"/>
                                        <a:pt x="70866" y="881"/>
                                      </a:cubicBezTo>
                                      <a:cubicBezTo>
                                        <a:pt x="88582" y="7874"/>
                                        <a:pt x="75174" y="24272"/>
                                        <a:pt x="106298" y="42840"/>
                                      </a:cubicBezTo>
                                      <a:cubicBezTo>
                                        <a:pt x="165352" y="49833"/>
                                        <a:pt x="351369" y="36232"/>
                                        <a:pt x="425191" y="42840"/>
                                      </a:cubicBezTo>
                                      <a:lnTo>
                                        <a:pt x="425191" y="139545"/>
                                      </a:lnTo>
                                      <a:lnTo>
                                        <a:pt x="5603" y="139545"/>
                                      </a:lnTo>
                                      <a:lnTo>
                                        <a:pt x="0" y="881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flip="none" rotWithShape="1">
                                  <a:gsLst>
                                    <a:gs pos="0">
                                      <a:srgbClr val="FF99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99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99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99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0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40153" y="2780932"/>
                                  <a:ext cx="419588" cy="83918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99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99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99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99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1" name="Trapezoid 51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5940152" y="2864850"/>
                                  <a:ext cx="419588" cy="216024"/>
                                </a:xfrm>
                                <a:prstGeom prst="trapezoid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00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00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00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00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2" name="Trapezoid 52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7324794" y="2864851"/>
                                  <a:ext cx="293712" cy="216024"/>
                                </a:xfrm>
                                <a:prstGeom prst="trapezoid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00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00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00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00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3" name="Trapezoid 53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6863247" y="2864851"/>
                                  <a:ext cx="293712" cy="293712"/>
                                </a:xfrm>
                                <a:prstGeom prst="trapezoid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00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00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00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00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g:grpSp>
                              <wpg:cNvPr id="54" name="Group 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940152" y="3136884"/>
                                  <a:ext cx="1609725" cy="431800"/>
                                  <a:chOff x="5940152" y="3136884"/>
                                  <a:chExt cx="2535" cy="680"/>
                                </a:xfrm>
                              </wpg:grpSpPr>
                              <wps:wsp>
                                <wps:cNvPr id="60" name="Rectangle 6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40152" y="3137476"/>
                                    <a:ext cx="2534" cy="88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2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1" name="Rectangle 6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40152" y="3136884"/>
                                    <a:ext cx="2535" cy="660"/>
                                  </a:xfrm>
                                  <a:prstGeom prst="rect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999999"/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rgbClr val="666666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55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40152" y="3080875"/>
                                  <a:ext cx="528623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6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20273" y="3080875"/>
                                  <a:ext cx="528623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7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63247" y="2780932"/>
                                  <a:ext cx="293679" cy="83918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99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99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99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99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8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24794" y="2780932"/>
                                  <a:ext cx="293679" cy="83918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99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99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99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99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9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56959" y="2990726"/>
                                  <a:ext cx="167835" cy="83918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99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99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99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99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2A5C57" id="Group 17" o:spid="_x0000_s1026" style="width:158.75pt;height:74.5pt;mso-position-horizontal-relative:char;mso-position-vertical-relative:line" coordorigin="59401,27809" coordsize="16783,7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OMBoQwAAIyCAAAOAAAAZHJzL2Uyb0RvYy54bWzsXVmP2zgSfl9g/4PgxwE21n0Y6Qx2k3Sw&#10;QObAJLuTeVTLsi2MLGkldbuTXz9FFimT7YO0PXJ6skyAxJZZLLJY9bHIooovv39cl9ZD3nZFXd1M&#10;nBf2xMqrrJ4X1fJm8p+Pt/+IJ1bXp9U8Lesqv5l8zrvJ96/+/reXm2aWu/WqLud5a0ElVTfbNDeT&#10;Vd83s+m0y1b5Ou1e1E1ewY+Lul2nPXxtl9N5m26g9nU5dW07nG7qdt60dZZ3HTx9gz9OXtH6F4s8&#10;639aLLq8t8qbCbStp/+29N878u/01ct0tmzTZlVkrBnpGa1Yp0UFTIeq3qR9at23xU5V6yJr665e&#10;9C+yej2tF4siy2kfoDeO/aQ379r6vqF9Wc42y2YQE4j2iZzOrjb78eHn1irmN5NwYlXpGoaIcrWc&#10;iMhm0yxnUORd23xofm7ZgyV+I919XLRr8j90xHqkUv08SDV/7K0MHkLHQteF6jP4LfFDzwtR7NkK&#10;xoaQBYlvO4E7saCAG8V24rm8xFtWiRNGsRf4WEkURxEUh+ZMeROmpKVDwzYNaFO3FVh3mcA+rNIm&#10;p+PQEWkwgfkJl9htm+dERS14RGVEixGJEdl0zfs6+72zqvr1Kq2W+T/btt6s8nQOrXJoJ0hzoV4k&#10;IF86ILXuNj/UcxiP9L6vqW49EXboBUnkg1ITqSVxEvsBSo0LPrC9wGZyd7wkwN8HkaWz7L7r3+U1&#10;HcH04X3XQ+NBhefwCT8wjcjqquqKPv8EzBbrEgzku6llWxvLd5IgjpHrcv6k9G9y6ZWVhJHNmrhT&#10;+JMjVI3VKusXSWxLUT9o19B0zfpFEtp2FQ9P4KEWj1haq3rQ/qEL6url0grpyEM12sA6bgCm+6wG&#10;Vqk44jBpKo5IMvLIalUfnKQ4cunnoThqdT8bDDR1UgSDsXVGWb9o25o6KZKMrDRa1cO8dAKYyaVH&#10;00nHcTwC8lHsHJrVpInqNLXUqV1UMz8KklAJliIFVZxjjReRSVPxJRIN+YiKdoZu6ghJRChNFiIJ&#10;HV7VMMsap5oRxdJa1Ucnqb9YWkdA50/nOrXLUKsSjVhap3ZRn//6FuDAgidSG7FoNC4sblTaKarz&#10;GRagMw6iSmuyEElGtgKt6mHv4YQ5RiytI6DzjUw5v4s2c9oco6xaNC/NGUAkUdYvTRd6yi+RhKGr&#10;WmaJxqKpmSKJsgsXGtfI7o9W9eKEoVYgufRo3pVS8FdS+zBwQ+90v+rY7oWkwkbrD+wIfRInCLVa&#10;iqX/ulrvxXEMiObYdpB4hwRzvuZrVS8ieOx7oX+y9h9v/oXqHwQBwYbjPEQIPwP1teR0IfJjB5Q9&#10;EfX6NCvQZCDjucpBF0trSWnH8XEDJ6E72WTzWLUL7HhxGPo6hhCENoXpo9WLlkPUIiHiP8pCMoYE&#10;gIUYw1EeIoUX25Gj5CEaBISp3ChRMhFJwERdNRPJImgHlEwkEi1pSSahx0QkwaFQyks0Ca1hFwk0&#10;eYh6Ts3u6JjLpVU6dS2TcHwn8hzlMItGQZHVGAQLbT1FJ2MQQjTPGASGOUW810RvkUQPvSW81wNW&#10;iUQLvSX11mMikmgiqwj4WugtEmjyEAFfjd5y6eeC3pENrs+I4G101Vd6GqLqGV2lB36G4x2i2zC2&#10;rjp2CIdWlMYg4aoW5EkgqQd5EokWExEkce2g7IlIool5Rlf1FopGV48tqUXFM7p6aOPhWis4o6tG&#10;V3c3ya7lr7oeRDaJjxQ6EGU+ZAuX+QF6PMSJ/QxfIAzsiO5sHO2INLGf7gvoMbkUX2kPlGNymS+g&#10;x0PWQtWuqFhab8zPx1i9+o3e4maO0dtjAQmjtwZvyQGr43Pg/zfeqoMGl2Gtuv4L/QO9UOCF/oEe&#10;k0v9Axq7Mfta5NU0vlO182oRbqiM488aXaWe8wHh/iaqt9nXUhyAiGMM6/OX8fYcmJBeMDh9t0CH&#10;w6XY6sY+GsWxblyKrVpMROU7a2+L9IBi67GuXOYL0DcvlTxEr/S0+JbOiJ+/8tKp/TJfQIeD0Vj2&#10;1i2+x6vUJqOx2xeeDcaKnpMMyzpAbjB2aulglMFY4xUc9ZRFUNbE8T/PK4C0D0Nih3TFcz1kjxVL&#10;9gCfLMhOQbJ3kNwPTd2RzBx8wUUyP0CaCf4V1l+YfAOoSGkFMfgHIjEmvaBUGsQw9YvEPO2HHmdA&#10;O5GYnr8HSegRA/CJxPTMsjYxDLZITGMt2sQw7CIxzZfCifF/NmotJLghqW1Kmtqmn1iQ2qadWJDa&#10;5g7Xa03ak8GmQwofrc3NhJ11tlaQfgSzgpBf1/VD/rGm5fptKhfAPTbS29+z+7si+1f+RSzterYH&#10;J2ah0SylTkMrcaMwhCwp8NhzEukXurChv2xZyBXL37C+OA5i1AdIAcPOkOMvUeDAA8LJ9d2IpY/B&#10;n3C3k/7mk0UFV12pG/u4OWHgsaw0fhJ77OUNrNQLHI93LXR5vhr8jQsYGnOYYVmJ8hNIto4LjDQv&#10;xf9HBuTcEu2PRlk03K2QeU1ZWXc5GjHREZpKZ1AWomNCbhjIjzS/LcrSWpQF5GiqIJMTaFrd/1r0&#10;K5obhySyIaqz7JiuLTsLEISDSdcu716XrfWQgqre3iaJjSDTF1WPD8PQhmf0jG6X9pD3Bh875DEf&#10;MFYLbemyQ3bIJaClyBM1J9+H0mdzghcwSIP0WLmQfudUViD5QYhlwSAZ8ichX6vL0jKHZE3sbYu+&#10;KPNfAAJwHPkwkdaVFJe7uizoyB1qMBJKxUhmorfVnI5FnxYlfqa6CKLn2YlIaijIU9R/LnNk90u+&#10;gDRSMGWgJtAEXvkw6PPfOY6UFZQkJAtQqIHIRZGSrF/7iFhZQpbTpF4DoYLbUJpyrKt+IFwXVd0q&#10;uGJ53mvsK+n2XT3/DAmaIO0Z5BNb1e2XibWBFGI3k+5/92kLtlH+uwLlTxyfpGfq6Rc/iFz40oq/&#10;3Im/VPfr1zXYB0yWaZVBrTcTwHP8+LqHb0ANOcPARt9XH5qMC7ppu/7j469p21jkIxBB+qcfa56y&#10;Kp3xxE4wgtuyrE/YEfYFEmbhqI6eOSuArmCuMaK84HWUuQXPQOWIdIdMWOOlzsKEY4ihUsIxnjoL&#10;XzDDbGOxl2A2EJAgT8FFJEkyZzGZk2mY6tITYfPkWtwyDYAaAGXp3QyAGgDVSAHJcZwBI0s9GMAk&#10;gQD6Eead/EtdzC14NjKAUvT6L594WMpHKXdjHPoxAjlM1CxzowilLjh0Ll9HHcDSnvfoioA6OHWj&#10;e6R7OI3lke5h9bw9Utrga3mkaZblVc93E07wSmXCEz1Tmdh4p8/SO4Udhh1wpYoypne6F1wjz/Wj&#10;hO1rUHBlCz8Orm7iRQ60l6TWNeC6B/EMuLJNFwOuZulPtwm+8tIfFt074Ep3Vq8OrmEcEnjFTWMl&#10;uCLQondiPFfcnjXgasCV7OSafVW+B3sEXNn1BGTfh96pwJfy4N0hIOK9C3DHAV3Gi/cukM1rercB&#10;vUiAYJB8LwPWSUto3Bsgrtg9iGLFMYukcacSFulJ5EIAk3iVvufEPIqx98IGqYps9Zbf+gCxM6wh&#10;jHkEB3HzK1zVEO7ZcIZnVNBX3HDG0CUILPIjdgcGl7kbeKAIROB4n8L5e80Y+RklioOr1zMiOTLh&#10;WWtmztWsmZ/jmjkcNiS3ER149tUMbBfUwMA4HqHln29hQzRHDoFjWHiI3h4Ngd/CHyIdaIQcyj4U&#10;H0noH4GEUrJo+xAoDnyyzAOwk+LEpCiL4JOZpKzIKRDHjXgg+2CQOKR/GFMpSLyG22BaqyzWgFfI&#10;EjqTzo6iDo/dskbX91DFh9V8Y80LErd0Ic4GKZjnBYQ6IckemYMg/Fku4VqprG+fnjfYE4OPbslf&#10;3DUum1WKPiqE4HH6AimIJwgG9nQQEFVoy56EuL/hWO92IsZg1PhxX7BA9HW2KBHQk1FjLv6IYu4J&#10;Vnh2bMf8HXg+DQduDKd5cCKGUzY2vc8JNOfAik8V9zVz8ezgQRC2amAeMztJQvTgG7Y40r3xrQxO&#10;D+5YGXU3r2Rlke1CxlM8XWGsjMzxxuOt22/tDBN4JztWxu5MvMqSUtq+FC9N5HMZxIbCCE7f0kWl&#10;OcOUzrbB/bE2LvecbH3eIXfaYFyHSP79UUf+iYdsDoGaQ6BHr7E9cIYJFns7AEpvXbuWmyIG1w2A&#10;TnClTFZL5hQ9nE3HrRIqjoMbJOxdBgOgoDMHz+6bU/QNvAxwyYXdBwB0uH9a2E255gXUkROEcOEG&#10;BtDBk4jgkm+6Dcg9ULy023ige9xC44GKL4MZADUA2rKdQPoaEt2a3izhhSQMXjSrInuT9qn4nZaf&#10;5W69qst53r76AwAA//8DAFBLAwQUAAYACAAAACEA6HU6Et0AAAAFAQAADwAAAGRycy9kb3ducmV2&#10;LnhtbEyPQUvDQBCF74L/YRnBm93EWq0xm1KKeioFW6F4mybTJDQ7G7LbJP33jl708mB4j/e+SRej&#10;bVRPna8dG4gnESji3BU1lwY+d293c1A+IBfYOCYDF/KwyK6vUkwKN/AH9dtQKilhn6CBKoQ20drn&#10;FVn0E9cSi3d0ncUgZ1fqosNBym2j76PoUVusWRYqbGlVUX7anq2B9wGH5TR+7den4+rytZtt9uuY&#10;jLm9GZcvoAKN4S8MP/iCDpkwHdyZC68aA/JI+FXxpvHTDNRBQg/PEegs1f/ps28AAAD//wMAUEsB&#10;Ai0AFAAGAAgAAAAhALaDOJL+AAAA4QEAABMAAAAAAAAAAAAAAAAAAAAAAFtDb250ZW50X1R5cGVz&#10;XS54bWxQSwECLQAUAAYACAAAACEAOP0h/9YAAACUAQAACwAAAAAAAAAAAAAAAAAvAQAAX3JlbHMv&#10;LnJlbHNQSwECLQAUAAYACAAAACEA1gDjAaEMAACMggAADgAAAAAAAAAAAAAAAAAuAgAAZHJzL2Uy&#10;b0RvYy54bWxQSwECLQAUAAYACAAAACEA6HU6Et0AAAAFAQAADwAAAAAAAAAAAAAAAAD7DgAAZHJz&#10;L2Rvd25yZXYueG1sUEsFBgAAAAAEAAQA8wAAAAUQAAAAAA==&#10;">
                      <v:shape id="Freeform 49" o:spid="_x0000_s1027" style="position:absolute;left:63597;top:29898;width:5035;height:1395;visibility:visible;mso-wrap-style:square;v-text-anchor:top" coordsize="425191,139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SZkxAAAANsAAAAPAAAAZHJzL2Rvd25yZXYueG1sRI/dagIx&#10;FITvC75DOAXvanbF361RRBBEi6Va8PawOd0s3Zwsm6irT28KQi+HmfmGmS1aW4kLNb50rCDtJSCI&#10;c6dLLhR8H9dvExA+IGusHJOCG3lYzDsvM8y0u/IXXQ6hEBHCPkMFJoQ6k9Lnhiz6nquJo/fjGosh&#10;yqaQusFrhNtK9pNkJC2WHBcM1rQylP8ezlZBuzGfJ7cf38fD7cdRa5PucJIq1X1tl+8gArXhP/xs&#10;b7SCwRT+vsQfIOcPAAAA//8DAFBLAQItABQABgAIAAAAIQDb4fbL7gAAAIUBAAATAAAAAAAAAAAA&#10;AAAAAAAAAABbQ29udGVudF9UeXBlc10ueG1sUEsBAi0AFAAGAAgAAAAhAFr0LFu/AAAAFQEAAAsA&#10;AAAAAAAAAAAAAAAAHwEAAF9yZWxzLy5yZWxzUEsBAi0AFAAGAAgAAAAhABipJmTEAAAA2wAAAA8A&#10;AAAAAAAAAAAAAAAABwIAAGRycy9kb3ducmV2LnhtbFBLBQYAAAAAAwADALcAAAD4AgAAAAA=&#10;" path="m,881c23037,,27669,3190,70866,881v17716,6993,4308,23391,35432,41959c165352,49833,351369,36232,425191,42840r,96705l5603,139545,,881xe" fillcolor="#ffbd80" strokecolor="#f90">
                        <v:fill color2="#ffe9da" rotate="t" angle="180" colors="0 #ffbd80;.5 #ffd4b3;1 #ffe9da" focus="100%" type="gradient"/>
                        <v:shadow on="t" color="black" opacity="24903f" origin=",.5" offset="0,.55556mm"/>
                        <v:path o:connecttype="custom" o:connectlocs="0,881;83919,881;125877,42840;503506,42840;503506,139545;6635,139545;0,881" o:connectangles="0,0,0,0,0,0,0"/>
                      </v:shape>
                      <v:rect id="Rectangle 50" o:spid="_x0000_s1028" style="position:absolute;left:59401;top:27809;width:4196;height: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aCewAAAANsAAAAPAAAAZHJzL2Rvd25yZXYueG1sRE/LisIw&#10;FN0L/kO4gjtNVXxQjSKCzDC4qYrg7tJc22pzU5qMrX9vFoLLw3mvNq0pxZNqV1hWMBpGIIhTqwvO&#10;FJxP+8EChPPIGkvLpOBFDjbrbmeFsbYNJ/Q8+kyEEHYxKsi9r2IpXZqTQTe0FXHgbrY26AOsM6lr&#10;bEK4KeU4imbSYMGhIceKdjmlj+O/UXBg+XNPJv76SprpfvaXze/yMleq32u3SxCeWv8Vf9y/WsE0&#10;rA9fwg+Q6zcAAAD//wMAUEsBAi0AFAAGAAgAAAAhANvh9svuAAAAhQEAABMAAAAAAAAAAAAAAAAA&#10;AAAAAFtDb250ZW50X1R5cGVzXS54bWxQSwECLQAUAAYACAAAACEAWvQsW78AAAAVAQAACwAAAAAA&#10;AAAAAAAAAAAfAQAAX3JlbHMvLnJlbHNQSwECLQAUAAYACAAAACEAytGgnsAAAADbAAAADwAAAAAA&#10;AAAAAAAAAAAHAgAAZHJzL2Rvd25yZXYueG1sUEsFBgAAAAADAAMAtwAAAPQCAAAAAA==&#10;" fillcolor="#ffbd80" strokecolor="#f90">
                        <v:fill color2="#ffe9da" rotate="t" angle="180" colors="0 #ffbd80;.5 #ffd4b3;1 #ffe9da" focus="100%" type="gradient"/>
                        <v:shadow on="t" color="black" opacity="24903f" origin=",.5" offset="0,.55556mm"/>
                      </v:rect>
                      <v:shape id="Trapezoid 51" o:spid="_x0000_s1029" style="position:absolute;left:59401;top:28648;width:4196;height:2160;flip:y;visibility:visible;mso-wrap-style:square;v-text-anchor:top" coordsize="419588,216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tGKxAAAANsAAAAPAAAAZHJzL2Rvd25yZXYueG1sRI/BasMw&#10;EETvgf6D2EJvsZxATXCthFBI20MvcYKht8XaWm6slbEU2/n7KlDocZiZN0yxm20nRhp861jBKklB&#10;ENdOt9woOJ8Oyw0IH5A1do5JwY087LYPiwJz7SY+0liGRkQI+xwVmBD6XEpfG7LoE9cTR+/bDRZD&#10;lEMj9YBThNtOrtM0kxZbjgsGe3o1VF/Kq1Ugs8+qOlSl72z23t9+vuY3WRmlnh7n/QuIQHP4D/+1&#10;P7SC5xXcv8QfILe/AAAA//8DAFBLAQItABQABgAIAAAAIQDb4fbL7gAAAIUBAAATAAAAAAAAAAAA&#10;AAAAAAAAAABbQ29udGVudF9UeXBlc10ueG1sUEsBAi0AFAAGAAgAAAAhAFr0LFu/AAAAFQEAAAsA&#10;AAAAAAAAAAAAAAAAHwEAAF9yZWxzLy5yZWxzUEsBAi0AFAAGAAgAAAAhAMSe0YrEAAAA2wAAAA8A&#10;AAAAAAAAAAAAAAAABwIAAGRycy9kb3ducmV2LnhtbFBLBQYAAAAAAwADALcAAAD4AgAAAAA=&#10;" path="m,216024l54006,,365582,r54006,216024l,216024xe" fillcolor="#ff8080" strokecolor="red">
                        <v:fill color2="#ffdada" rotate="t" angle="180" colors="0 #ff8080;.5 #ffb3b3;1 #ffdada" focus="100%" type="gradient"/>
                        <v:shadow on="t" color="black" opacity="24903f" origin=",.5" offset="0,.55556mm"/>
                        <v:path o:connecttype="custom" o:connectlocs="0,216024;54006,0;365582,0;419588,216024;0,216024" o:connectangles="0,0,0,0,0"/>
                      </v:shape>
                      <v:shape id="Trapezoid 52" o:spid="_x0000_s1030" style="position:absolute;left:73247;top:28648;width:2938;height:2160;flip:y;visibility:visible;mso-wrap-style:square;v-text-anchor:top" coordsize="293712,216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MJMxQAAANsAAAAPAAAAZHJzL2Rvd25yZXYueG1sRI9Pa8JA&#10;FMTvhX6H5RW81U2ClhJdpfgH2ovUVKXHR/Y1Sc2+Dburxm/vFgoeh5n5DTOd96YVZ3K+sawgHSYg&#10;iEurG64U7L7Wz68gfEDW2FomBVfyMJ89Pkwx1/bCWzoXoRIRwj5HBXUIXS6lL2sy6Ie2I47ej3UG&#10;Q5SuktrhJcJNK7MkeZEGG44LNXa0qKk8FiejYPO5StfpodAftHffv6clZ92IlRo89W8TEIH6cA//&#10;t9+1gnEGf1/iD5CzGwAAAP//AwBQSwECLQAUAAYACAAAACEA2+H2y+4AAACFAQAAEwAAAAAAAAAA&#10;AAAAAAAAAAAAW0NvbnRlbnRfVHlwZXNdLnhtbFBLAQItABQABgAIAAAAIQBa9CxbvwAAABUBAAAL&#10;AAAAAAAAAAAAAAAAAB8BAABfcmVscy8ucmVsc1BLAQItABQABgAIAAAAIQADAMJMxQAAANsAAAAP&#10;AAAAAAAAAAAAAAAAAAcCAABkcnMvZG93bnJldi54bWxQSwUGAAAAAAMAAwC3AAAA+QIAAAAA&#10;" path="m,216024l54006,,239706,r54006,216024l,216024xe" fillcolor="#ff8080" strokecolor="red">
                        <v:fill color2="#ffdada" rotate="t" angle="180" colors="0 #ff8080;.5 #ffb3b3;1 #ffdada" focus="100%" type="gradient"/>
                        <v:shadow on="t" color="black" opacity="24903f" origin=",.5" offset="0,.55556mm"/>
                        <v:path o:connecttype="custom" o:connectlocs="0,216024;54006,0;239706,0;293712,216024;0,216024" o:connectangles="0,0,0,0,0"/>
                      </v:shape>
                      <v:shape id="Trapezoid 53" o:spid="_x0000_s1031" style="position:absolute;left:68632;top:28648;width:2937;height:2937;flip:y;visibility:visible;mso-wrap-style:square;v-text-anchor:top" coordsize="293712,293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NcXxAAAANsAAAAPAAAAZHJzL2Rvd25yZXYueG1sRI/dasJA&#10;FITvC77DcoTeFN3Yxh+iq5RCqVfi3wMcs8dsMHs2Zrcmvr0rFHo5zMw3zGLV2UrcqPGlYwWjYQKC&#10;OHe65ELB8fA9mIHwAVlj5ZgU3MnDatl7WWCmXcs7uu1DISKEfYYKTAh1JqXPDVn0Q1cTR+/sGosh&#10;yqaQusE2wm0l35NkIi2WHBcM1vRlKL/sf62Cn3yWXtbH6fZkPJ3btL2+pRtU6rXffc5BBOrCf/iv&#10;vdYKxh/w/BJ/gFw+AAAA//8DAFBLAQItABQABgAIAAAAIQDb4fbL7gAAAIUBAAATAAAAAAAAAAAA&#10;AAAAAAAAAABbQ29udGVudF9UeXBlc10ueG1sUEsBAi0AFAAGAAgAAAAhAFr0LFu/AAAAFQEAAAsA&#10;AAAAAAAAAAAAAAAAHwEAAF9yZWxzLy5yZWxzUEsBAi0AFAAGAAgAAAAhAP7U1xfEAAAA2wAAAA8A&#10;AAAAAAAAAAAAAAAABwIAAGRycy9kb3ducmV2LnhtbFBLBQYAAAAAAwADALcAAAD4AgAAAAA=&#10;" path="m,293712l73428,,220284,r73428,293712l,293712xe" fillcolor="#ff8080" strokecolor="red">
                        <v:fill color2="#ffdada" rotate="t" angle="180" colors="0 #ff8080;.5 #ffb3b3;1 #ffdada" focus="100%" type="gradient"/>
                        <v:shadow on="t" color="black" opacity="24903f" origin=",.5" offset="0,.55556mm"/>
                        <v:path o:connecttype="custom" o:connectlocs="0,293712;73428,0;220284,0;293712,293712;0,293712" o:connectangles="0,0,0,0,0"/>
                      </v:shape>
                      <v:group id="Group 54" o:spid="_x0000_s1032" style="position:absolute;left:59401;top:31368;width:16097;height:4318" coordorigin="59401,31368" coordsize="2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<v:rect id="Rectangle 60" o:spid="_x0000_s1033" style="position:absolute;left:59401;top:31374;width:2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P7+ugAAANsAAAAPAAAAZHJzL2Rvd25yZXYueG1sRE+7CsIw&#10;FN0F/yFcwU1THUSraRFB0El87Zfm2hSbm9pErX9vBsHxcN6rvLO1eFHrK8cKJuMEBHHhdMWlgst5&#10;O5qD8AFZY+2YFHzIQ571eytMtXvzkV6nUIoYwj5FBSaEJpXSF4Ys+rFriCN3c63FEGFbSt3iO4bb&#10;Wk6TZCYtVhwbDDa0MVTcT0+rgMz8+kC72R/ujp6L7brGIK9KDQfdegkiUBf+4p97pxXM4vr4Jf4A&#10;mX0BAAD//wMAUEsBAi0AFAAGAAgAAAAhANvh9svuAAAAhQEAABMAAAAAAAAAAAAAAAAAAAAAAFtD&#10;b250ZW50X1R5cGVzXS54bWxQSwECLQAUAAYACAAAACEAWvQsW78AAAAVAQAACwAAAAAAAAAAAAAA&#10;AAAfAQAAX3JlbHMvLnJlbHNQSwECLQAUAAYACAAAACEAwvT+/roAAADbAAAADwAAAAAAAAAAAAAA&#10;AAAHAgAAZHJzL2Rvd25yZXYueG1sUEsFBgAAAAADAAMAtwAAAO4CAAAAAA==&#10;" fillcolor="#a7bfde [1620]" strokecolor="#4579b8 [3044]">
                          <v:fill color2="#e4ecf5 [500]" rotate="t" angle="180" colors="0 #a3c4ff;22938f #bfd5ff;1 #e5eeff" focus="100%" type="gradient"/>
                          <v:shadow on="t" color="black" opacity="24903f" origin=",.5" offset="0,.55556mm"/>
                        </v:rect>
                        <v:rect id="Rectangle 61" o:spid="_x0000_s1034" style="position:absolute;left:59401;top:31368;width:25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IKNwwAAANsAAAAPAAAAZHJzL2Rvd25yZXYueG1sRI9PawIx&#10;FMTvBb9DeIK3mrXIUlajiKzopQX/HDw+Ns/dxeRlSVJd/fRNQehxmJnfMPNlb424kQ+tYwWTcQaC&#10;uHK65VrB6bh5/wQRIrJG45gUPCjAcjF4m2Oh3Z33dDvEWiQIhwIVNDF2hZShashiGLuOOHkX5y3G&#10;JH0ttcd7glsjP7IslxZbTgsNdrRuqLoefqyCypy32Zcx03yHD1/yd7l9PkulRsN+NQMRqY//4Vd7&#10;pxXkE/j7kn6AXPwCAAD//wMAUEsBAi0AFAAGAAgAAAAhANvh9svuAAAAhQEAABMAAAAAAAAAAAAA&#10;AAAAAAAAAFtDb250ZW50X1R5cGVzXS54bWxQSwECLQAUAAYACAAAACEAWvQsW78AAAAVAQAACwAA&#10;AAAAAAAAAAAAAAAfAQAAX3JlbHMvLnJlbHNQSwECLQAUAAYACAAAACEAl4SCjcMAAADbAAAADwAA&#10;AAAAAAAAAAAAAAAHAgAAZHJzL2Rvd25yZXYueG1sUEsFBgAAAAADAAMAtwAAAPcCAAAAAA==&#10;" strokecolor="#666" strokeweight="1pt">
                          <v:fill color2="#999" focus="100%" type="gradient"/>
                          <v:shadow on="t" color="#7f7f7f" opacity=".5" offset="1pt"/>
                        </v:rect>
                      </v:group>
                      <v:rect id="Rectangle 55" o:spid="_x0000_s1035" style="position:absolute;left:59401;top:30808;width:5286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5fbvQAAANsAAAAPAAAAZHJzL2Rvd25yZXYueG1sRI/NCsIw&#10;EITvgu8QVvCmqYKi1SgiCHoS/+5LszbFZlObqPXtjSB4HGbmG2a+bGwpnlT7wrGCQT8BQZw5XXCu&#10;4Hza9CYgfEDWWDomBW/ysFy0W3NMtXvxgZ7HkIsIYZ+iAhNClUrpM0MWfd9VxNG7utpiiLLOpa7x&#10;FeG2lMMkGUuLBccFgxWtDWW348MqIDO53NGud/ubo8d0syoxyItS3U6zmoEI1IR/+NfeagWjEXy/&#10;xB8gFx8AAAD//wMAUEsBAi0AFAAGAAgAAAAhANvh9svuAAAAhQEAABMAAAAAAAAAAAAAAAAAAAAA&#10;AFtDb250ZW50X1R5cGVzXS54bWxQSwECLQAUAAYACAAAACEAWvQsW78AAAAVAQAACwAAAAAAAAAA&#10;AAAAAAAfAQAAX3JlbHMvLnJlbHNQSwECLQAUAAYACAAAACEAHO+X270AAADbAAAADwAAAAAAAAAA&#10;AAAAAAAHAgAAZHJzL2Rvd25yZXYueG1sUEsFBgAAAAADAAMAtwAAAPECAAAAAA=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v:rect id="Rectangle 56" o:spid="_x0000_s1036" style="position:absolute;left:70202;top:30808;width:5286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QmsvQAAANsAAAAPAAAAZHJzL2Rvd25yZXYueG1sRI/NCsIw&#10;EITvgu8QVvCmqYKi1SgiCHoS/+5LszbFZlObqPXtjSB4HGbmG2a+bGwpnlT7wrGCQT8BQZw5XXCu&#10;4Hza9CYgfEDWWDomBW/ysFy0W3NMtXvxgZ7HkIsIYZ+iAhNClUrpM0MWfd9VxNG7utpiiLLOpa7x&#10;FeG2lMMkGUuLBccFgxWtDWW348MqIDO53NGud/ubo8d0syoxyItS3U6zmoEI1IR/+NfeagWjMXy/&#10;xB8gFx8AAAD//wMAUEsBAi0AFAAGAAgAAAAhANvh9svuAAAAhQEAABMAAAAAAAAAAAAAAAAAAAAA&#10;AFtDb250ZW50X1R5cGVzXS54bWxQSwECLQAUAAYACAAAACEAWvQsW78AAAAVAQAACwAAAAAAAAAA&#10;AAAAAAAfAQAAX3JlbHMvLnJlbHNQSwECLQAUAAYACAAAACEA7D0JrL0AAADbAAAADwAAAAAAAAAA&#10;AAAAAAAHAgAAZHJzL2Rvd25yZXYueG1sUEsFBgAAAAADAAMAtwAAAPECAAAAAA=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v:rect id="Rectangle 57" o:spid="_x0000_s1037" style="position:absolute;left:68632;top:27809;width:2937;height: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DjqxQAAANsAAAAPAAAAZHJzL2Rvd25yZXYueG1sRI9Pa8JA&#10;FMTvBb/D8oTe6saWmBJdRQrSUnpJlIK3R/Y1ic2+Ddlt/nz7riB4HGbmN8xmN5pG9NS52rKC5SIC&#10;QVxYXXOp4HQ8PL2CcB5ZY2OZFEzkYLedPWww1XbgjPrclyJA2KWooPK+TaV0RUUG3cK2xMH7sZ1B&#10;H2RXSt3hEOCmkc9RtJIGaw4LFbb0VlHxm/8ZBV8s3y/Ziz9P2RAfVp9lcpHfiVKP83G/BuFp9Pfw&#10;rf2hFcQJXL+EHyC3/wAAAP//AwBQSwECLQAUAAYACAAAACEA2+H2y+4AAACFAQAAEwAAAAAAAAAA&#10;AAAAAAAAAAAAW0NvbnRlbnRfVHlwZXNdLnhtbFBLAQItABQABgAIAAAAIQBa9CxbvwAAABUBAAAL&#10;AAAAAAAAAAAAAAAAAB8BAABfcmVscy8ucmVsc1BLAQItABQABgAIAAAAIQBFODjqxQAAANsAAAAP&#10;AAAAAAAAAAAAAAAAAAcCAABkcnMvZG93bnJldi54bWxQSwUGAAAAAAMAAwC3AAAA+QIAAAAA&#10;" fillcolor="#ffbd80" strokecolor="#f90">
                        <v:fill color2="#ffe9da" rotate="t" angle="180" colors="0 #ffbd80;.5 #ffd4b3;1 #ffe9da" focus="100%" type="gradient"/>
                        <v:shadow on="t" color="black" opacity="24903f" origin=",.5" offset="0,.55556mm"/>
                      </v:rect>
                      <v:rect id="Rectangle 58" o:spid="_x0000_s1038" style="position:absolute;left:73247;top:27809;width:2937;height: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6yYwAAAANsAAAAPAAAAZHJzL2Rvd25yZXYueG1sRE/LisIw&#10;FN0L/kO4gjtNVXxQjSKCzDC4qYrg7tJc22pzU5qMrX9vFoLLw3mvNq0pxZNqV1hWMBpGIIhTqwvO&#10;FJxP+8EChPPIGkvLpOBFDjbrbmeFsbYNJ/Q8+kyEEHYxKsi9r2IpXZqTQTe0FXHgbrY26AOsM6lr&#10;bEK4KeU4imbSYMGhIceKdjmlj+O/UXBg+XNPJv76SprpfvaXze/yMleq32u3SxCeWv8Vf9y/WsE0&#10;jA1fwg+Q6zcAAAD//wMAUEsBAi0AFAAGAAgAAAAhANvh9svuAAAAhQEAABMAAAAAAAAAAAAAAAAA&#10;AAAAAFtDb250ZW50X1R5cGVzXS54bWxQSwECLQAUAAYACAAAACEAWvQsW78AAAAVAQAACwAAAAAA&#10;AAAAAAAAAAAfAQAAX3JlbHMvLnJlbHNQSwECLQAUAAYACAAAACEANKesmMAAAADbAAAADwAAAAAA&#10;AAAAAAAAAAAHAgAAZHJzL2Rvd25yZXYueG1sUEsFBgAAAAADAAMAtwAAAPQCAAAAAA==&#10;" fillcolor="#ffbd80" strokecolor="#f90">
                        <v:fill color2="#ffe9da" rotate="t" angle="180" colors="0 #ffbd80;.5 #ffd4b3;1 #ffe9da" focus="100%" type="gradient"/>
                        <v:shadow on="t" color="black" opacity="24903f" origin=",.5" offset="0,.55556mm"/>
                      </v:rect>
                      <v:rect id="Rectangle 59" o:spid="_x0000_s1039" style="position:absolute;left:71569;top:29907;width:1678;height: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wkDxQAAANsAAAAPAAAAZHJzL2Rvd25yZXYueG1sRI9Ba8JA&#10;FITvgv9heYI3s2mLWqOrlEJoKV6SloK3R/aZxGbfhuyaxH/fFQo9DjPzDbM7jKYRPXWutqzgIYpB&#10;EBdW11wq+PpMF88gnEfW2FgmBTdycNhPJztMtB04oz73pQgQdgkqqLxvEyldUZFBF9mWOHhn2xn0&#10;QXal1B0OAW4a+RjHK2mw5rBQYUuvFRU/+dUoOLJ8u2RP/nTLhmW6+ijXF/m9Vmo+G1+2IDyN/j/8&#10;137XCpYbuH8JP0DufwEAAP//AwBQSwECLQAUAAYACAAAACEA2+H2y+4AAACFAQAAEwAAAAAAAAAA&#10;AAAAAAAAAAAAW0NvbnRlbnRfVHlwZXNdLnhtbFBLAQItABQABgAIAAAAIQBa9CxbvwAAABUBAAAL&#10;AAAAAAAAAAAAAAAAAB8BAABfcmVscy8ucmVsc1BLAQItABQABgAIAAAAIQBb6wkDxQAAANsAAAAP&#10;AAAAAAAAAAAAAAAAAAcCAABkcnMvZG93bnJldi54bWxQSwUGAAAAAAMAAwC3AAAA+QIAAAAA&#10;" fillcolor="#ffbd80" strokecolor="#f90">
                        <v:fill color2="#ffe9da" rotate="t" angle="180" colors="0 #ffbd80;.5 #ffd4b3;1 #ffe9da" focus="100%" type="gradient"/>
                        <v:shadow on="t" color="black" opacity="24903f" origin=",.5" offset="0,.55556mm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1E2E12" w:rsidRPr="0014614B" w14:paraId="757FF237" w14:textId="77777777" w:rsidTr="001E2E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14:paraId="02262040" w14:textId="77777777" w:rsidR="001E2E12" w:rsidRDefault="001E2E12" w:rsidP="00460C3E">
            <w:pPr>
              <w:pStyle w:val="ListParagraph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2538" w:type="dxa"/>
          </w:tcPr>
          <w:p w14:paraId="1F1C86F4" w14:textId="77777777" w:rsidR="001212A6" w:rsidRDefault="001E2E12" w:rsidP="001212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After lift-off</w:t>
            </w:r>
          </w:p>
          <w:p w14:paraId="0BAFE09D" w14:textId="24720394" w:rsidR="001E2E12" w:rsidRPr="001E2E12" w:rsidRDefault="001212A6" w:rsidP="001212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1212A6">
              <w:rPr>
                <w:color w:val="FF0000"/>
              </w:rPr>
              <w:t>Not part of this process flow example</w:t>
            </w:r>
          </w:p>
        </w:tc>
        <w:tc>
          <w:tcPr>
            <w:tcW w:w="708" w:type="dxa"/>
          </w:tcPr>
          <w:p w14:paraId="7548A4B3" w14:textId="77777777" w:rsidR="001E2E12" w:rsidRPr="001E2E12" w:rsidRDefault="001E2E12" w:rsidP="001E2E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REF _Ref313529525 \r \h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F5A8C">
              <w:rPr>
                <w:bCs/>
              </w:rPr>
              <w:t>6.2</w:t>
            </w:r>
            <w:r>
              <w:rPr>
                <w:bCs/>
              </w:rPr>
              <w:fldChar w:fldCharType="end"/>
            </w:r>
          </w:p>
        </w:tc>
        <w:tc>
          <w:tcPr>
            <w:tcW w:w="6994" w:type="dxa"/>
          </w:tcPr>
          <w:p w14:paraId="7EE36AAA" w14:textId="77777777" w:rsidR="001E2E12" w:rsidRPr="00897E88" w:rsidRDefault="001E2E12" w:rsidP="00460C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Cs w:val="24"/>
                <w:lang w:val="da-DK" w:eastAsia="da-DK"/>
              </w:rPr>
            </w:pPr>
            <w:r w:rsidRPr="00DF0B49">
              <w:rPr>
                <w:noProof/>
                <w:szCs w:val="24"/>
                <w:lang w:val="da-DK" w:eastAsia="da-DK"/>
              </w:rPr>
              <mc:AlternateContent>
                <mc:Choice Requires="wpg">
                  <w:drawing>
                    <wp:inline distT="0" distB="0" distL="0" distR="0" wp14:anchorId="798D7AB5" wp14:editId="43A95808">
                      <wp:extent cx="1933780" cy="695365"/>
                      <wp:effectExtent l="57150" t="38100" r="47625" b="85725"/>
                      <wp:docPr id="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3780" cy="695365"/>
                                <a:chOff x="5940150" y="4723634"/>
                                <a:chExt cx="1609725" cy="578839"/>
                              </a:xfrm>
                            </wpg:grpSpPr>
                            <wps:wsp>
                              <wps:cNvPr id="62" name="Freeform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59738" y="4723634"/>
                                  <a:ext cx="503506" cy="139545"/>
                                </a:xfrm>
                                <a:custGeom>
                                  <a:avLst/>
                                  <a:gdLst>
                                    <a:gd name="connsiteX0" fmla="*/ 0 w 419588"/>
                                    <a:gd name="connsiteY0" fmla="*/ 0 h 96705"/>
                                    <a:gd name="connsiteX1" fmla="*/ 419588 w 419588"/>
                                    <a:gd name="connsiteY1" fmla="*/ 0 h 96705"/>
                                    <a:gd name="connsiteX2" fmla="*/ 419588 w 419588"/>
                                    <a:gd name="connsiteY2" fmla="*/ 96705 h 96705"/>
                                    <a:gd name="connsiteX3" fmla="*/ 0 w 419588"/>
                                    <a:gd name="connsiteY3" fmla="*/ 96705 h 96705"/>
                                    <a:gd name="connsiteX4" fmla="*/ 0 w 419588"/>
                                    <a:gd name="connsiteY4" fmla="*/ 0 h 96705"/>
                                    <a:gd name="connsiteX0" fmla="*/ 0 w 419588"/>
                                    <a:gd name="connsiteY0" fmla="*/ 0 h 96705"/>
                                    <a:gd name="connsiteX1" fmla="*/ 125877 w 419588"/>
                                    <a:gd name="connsiteY1" fmla="*/ 0 h 96705"/>
                                    <a:gd name="connsiteX2" fmla="*/ 419588 w 419588"/>
                                    <a:gd name="connsiteY2" fmla="*/ 0 h 96705"/>
                                    <a:gd name="connsiteX3" fmla="*/ 419588 w 419588"/>
                                    <a:gd name="connsiteY3" fmla="*/ 96705 h 96705"/>
                                    <a:gd name="connsiteX4" fmla="*/ 0 w 419588"/>
                                    <a:gd name="connsiteY4" fmla="*/ 96705 h 96705"/>
                                    <a:gd name="connsiteX5" fmla="*/ 0 w 419588"/>
                                    <a:gd name="connsiteY5" fmla="*/ 0 h 96705"/>
                                    <a:gd name="connsiteX0" fmla="*/ 0 w 419588"/>
                                    <a:gd name="connsiteY0" fmla="*/ 0 h 96705"/>
                                    <a:gd name="connsiteX1" fmla="*/ 0 w 419588"/>
                                    <a:gd name="connsiteY1" fmla="*/ 0 h 96705"/>
                                    <a:gd name="connsiteX2" fmla="*/ 125877 w 419588"/>
                                    <a:gd name="connsiteY2" fmla="*/ 0 h 96705"/>
                                    <a:gd name="connsiteX3" fmla="*/ 419588 w 419588"/>
                                    <a:gd name="connsiteY3" fmla="*/ 0 h 96705"/>
                                    <a:gd name="connsiteX4" fmla="*/ 419588 w 419588"/>
                                    <a:gd name="connsiteY4" fmla="*/ 96705 h 96705"/>
                                    <a:gd name="connsiteX5" fmla="*/ 0 w 419588"/>
                                    <a:gd name="connsiteY5" fmla="*/ 96705 h 96705"/>
                                    <a:gd name="connsiteX6" fmla="*/ 0 w 419588"/>
                                    <a:gd name="connsiteY6" fmla="*/ 0 h 96705"/>
                                    <a:gd name="connsiteX0" fmla="*/ 0 w 419588"/>
                                    <a:gd name="connsiteY0" fmla="*/ 1113 h 97818"/>
                                    <a:gd name="connsiteX1" fmla="*/ 0 w 419588"/>
                                    <a:gd name="connsiteY1" fmla="*/ 1113 h 97818"/>
                                    <a:gd name="connsiteX2" fmla="*/ 47596 w 419588"/>
                                    <a:gd name="connsiteY2" fmla="*/ 0 h 97818"/>
                                    <a:gd name="connsiteX3" fmla="*/ 125877 w 419588"/>
                                    <a:gd name="connsiteY3" fmla="*/ 1113 h 97818"/>
                                    <a:gd name="connsiteX4" fmla="*/ 419588 w 419588"/>
                                    <a:gd name="connsiteY4" fmla="*/ 1113 h 97818"/>
                                    <a:gd name="connsiteX5" fmla="*/ 419588 w 419588"/>
                                    <a:gd name="connsiteY5" fmla="*/ 97818 h 97818"/>
                                    <a:gd name="connsiteX6" fmla="*/ 0 w 419588"/>
                                    <a:gd name="connsiteY6" fmla="*/ 97818 h 97818"/>
                                    <a:gd name="connsiteX7" fmla="*/ 0 w 419588"/>
                                    <a:gd name="connsiteY7" fmla="*/ 1113 h 97818"/>
                                    <a:gd name="connsiteX0" fmla="*/ 0 w 419588"/>
                                    <a:gd name="connsiteY0" fmla="*/ 1113 h 97818"/>
                                    <a:gd name="connsiteX1" fmla="*/ 0 w 419588"/>
                                    <a:gd name="connsiteY1" fmla="*/ 1113 h 97818"/>
                                    <a:gd name="connsiteX2" fmla="*/ 47596 w 419588"/>
                                    <a:gd name="connsiteY2" fmla="*/ 0 h 97818"/>
                                    <a:gd name="connsiteX3" fmla="*/ 125877 w 419588"/>
                                    <a:gd name="connsiteY3" fmla="*/ 1113 h 97818"/>
                                    <a:gd name="connsiteX4" fmla="*/ 194676 w 419588"/>
                                    <a:gd name="connsiteY4" fmla="*/ 2775 h 97818"/>
                                    <a:gd name="connsiteX5" fmla="*/ 419588 w 419588"/>
                                    <a:gd name="connsiteY5" fmla="*/ 1113 h 97818"/>
                                    <a:gd name="connsiteX6" fmla="*/ 419588 w 419588"/>
                                    <a:gd name="connsiteY6" fmla="*/ 97818 h 97818"/>
                                    <a:gd name="connsiteX7" fmla="*/ 0 w 419588"/>
                                    <a:gd name="connsiteY7" fmla="*/ 97818 h 97818"/>
                                    <a:gd name="connsiteX8" fmla="*/ 0 w 419588"/>
                                    <a:gd name="connsiteY8" fmla="*/ 1113 h 97818"/>
                                    <a:gd name="connsiteX0" fmla="*/ 0 w 419588"/>
                                    <a:gd name="connsiteY0" fmla="*/ 0 h 96705"/>
                                    <a:gd name="connsiteX1" fmla="*/ 0 w 419588"/>
                                    <a:gd name="connsiteY1" fmla="*/ 0 h 96705"/>
                                    <a:gd name="connsiteX2" fmla="*/ 125877 w 419588"/>
                                    <a:gd name="connsiteY2" fmla="*/ 0 h 96705"/>
                                    <a:gd name="connsiteX3" fmla="*/ 194676 w 419588"/>
                                    <a:gd name="connsiteY3" fmla="*/ 1662 h 96705"/>
                                    <a:gd name="connsiteX4" fmla="*/ 419588 w 419588"/>
                                    <a:gd name="connsiteY4" fmla="*/ 0 h 96705"/>
                                    <a:gd name="connsiteX5" fmla="*/ 419588 w 419588"/>
                                    <a:gd name="connsiteY5" fmla="*/ 96705 h 96705"/>
                                    <a:gd name="connsiteX6" fmla="*/ 0 w 419588"/>
                                    <a:gd name="connsiteY6" fmla="*/ 96705 h 96705"/>
                                    <a:gd name="connsiteX7" fmla="*/ 0 w 419588"/>
                                    <a:gd name="connsiteY7" fmla="*/ 0 h 96705"/>
                                    <a:gd name="connsiteX0" fmla="*/ 0 w 419588"/>
                                    <a:gd name="connsiteY0" fmla="*/ 0 h 96705"/>
                                    <a:gd name="connsiteX1" fmla="*/ 0 w 419588"/>
                                    <a:gd name="connsiteY1" fmla="*/ 0 h 96705"/>
                                    <a:gd name="connsiteX2" fmla="*/ 65263 w 419588"/>
                                    <a:gd name="connsiteY2" fmla="*/ 0 h 96705"/>
                                    <a:gd name="connsiteX3" fmla="*/ 194676 w 419588"/>
                                    <a:gd name="connsiteY3" fmla="*/ 1662 h 96705"/>
                                    <a:gd name="connsiteX4" fmla="*/ 419588 w 419588"/>
                                    <a:gd name="connsiteY4" fmla="*/ 0 h 96705"/>
                                    <a:gd name="connsiteX5" fmla="*/ 419588 w 419588"/>
                                    <a:gd name="connsiteY5" fmla="*/ 96705 h 96705"/>
                                    <a:gd name="connsiteX6" fmla="*/ 0 w 419588"/>
                                    <a:gd name="connsiteY6" fmla="*/ 96705 h 96705"/>
                                    <a:gd name="connsiteX7" fmla="*/ 0 w 419588"/>
                                    <a:gd name="connsiteY7" fmla="*/ 0 h 96705"/>
                                    <a:gd name="connsiteX0" fmla="*/ 0 w 419588"/>
                                    <a:gd name="connsiteY0" fmla="*/ 3888 h 100593"/>
                                    <a:gd name="connsiteX1" fmla="*/ 0 w 419588"/>
                                    <a:gd name="connsiteY1" fmla="*/ 3888 h 100593"/>
                                    <a:gd name="connsiteX2" fmla="*/ 84364 w 419588"/>
                                    <a:gd name="connsiteY2" fmla="*/ 0 h 100593"/>
                                    <a:gd name="connsiteX3" fmla="*/ 194676 w 419588"/>
                                    <a:gd name="connsiteY3" fmla="*/ 5550 h 100593"/>
                                    <a:gd name="connsiteX4" fmla="*/ 419588 w 419588"/>
                                    <a:gd name="connsiteY4" fmla="*/ 3888 h 100593"/>
                                    <a:gd name="connsiteX5" fmla="*/ 419588 w 419588"/>
                                    <a:gd name="connsiteY5" fmla="*/ 100593 h 100593"/>
                                    <a:gd name="connsiteX6" fmla="*/ 0 w 419588"/>
                                    <a:gd name="connsiteY6" fmla="*/ 100593 h 100593"/>
                                    <a:gd name="connsiteX7" fmla="*/ 0 w 419588"/>
                                    <a:gd name="connsiteY7" fmla="*/ 3888 h 100593"/>
                                    <a:gd name="connsiteX0" fmla="*/ 0 w 425191"/>
                                    <a:gd name="connsiteY0" fmla="*/ 0 h 138664"/>
                                    <a:gd name="connsiteX1" fmla="*/ 5603 w 425191"/>
                                    <a:gd name="connsiteY1" fmla="*/ 41959 h 138664"/>
                                    <a:gd name="connsiteX2" fmla="*/ 89967 w 425191"/>
                                    <a:gd name="connsiteY2" fmla="*/ 38071 h 138664"/>
                                    <a:gd name="connsiteX3" fmla="*/ 200279 w 425191"/>
                                    <a:gd name="connsiteY3" fmla="*/ 43621 h 138664"/>
                                    <a:gd name="connsiteX4" fmla="*/ 425191 w 425191"/>
                                    <a:gd name="connsiteY4" fmla="*/ 41959 h 138664"/>
                                    <a:gd name="connsiteX5" fmla="*/ 425191 w 425191"/>
                                    <a:gd name="connsiteY5" fmla="*/ 138664 h 138664"/>
                                    <a:gd name="connsiteX6" fmla="*/ 5603 w 425191"/>
                                    <a:gd name="connsiteY6" fmla="*/ 138664 h 138664"/>
                                    <a:gd name="connsiteX7" fmla="*/ 0 w 425191"/>
                                    <a:gd name="connsiteY7" fmla="*/ 0 h 138664"/>
                                    <a:gd name="connsiteX0" fmla="*/ 0 w 425191"/>
                                    <a:gd name="connsiteY0" fmla="*/ 0 h 138664"/>
                                    <a:gd name="connsiteX1" fmla="*/ 141731 w 425191"/>
                                    <a:gd name="connsiteY1" fmla="*/ 0 h 138664"/>
                                    <a:gd name="connsiteX2" fmla="*/ 89967 w 425191"/>
                                    <a:gd name="connsiteY2" fmla="*/ 38071 h 138664"/>
                                    <a:gd name="connsiteX3" fmla="*/ 200279 w 425191"/>
                                    <a:gd name="connsiteY3" fmla="*/ 43621 h 138664"/>
                                    <a:gd name="connsiteX4" fmla="*/ 425191 w 425191"/>
                                    <a:gd name="connsiteY4" fmla="*/ 41959 h 138664"/>
                                    <a:gd name="connsiteX5" fmla="*/ 425191 w 425191"/>
                                    <a:gd name="connsiteY5" fmla="*/ 138664 h 138664"/>
                                    <a:gd name="connsiteX6" fmla="*/ 5603 w 425191"/>
                                    <a:gd name="connsiteY6" fmla="*/ 138664 h 138664"/>
                                    <a:gd name="connsiteX7" fmla="*/ 0 w 425191"/>
                                    <a:gd name="connsiteY7" fmla="*/ 0 h 138664"/>
                                    <a:gd name="connsiteX0" fmla="*/ 0 w 425191"/>
                                    <a:gd name="connsiteY0" fmla="*/ 0 h 138664"/>
                                    <a:gd name="connsiteX1" fmla="*/ 141731 w 425191"/>
                                    <a:gd name="connsiteY1" fmla="*/ 0 h 138664"/>
                                    <a:gd name="connsiteX2" fmla="*/ 200279 w 425191"/>
                                    <a:gd name="connsiteY2" fmla="*/ 43621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200279 w 425191"/>
                                    <a:gd name="connsiteY2" fmla="*/ 43621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106298 w 425191"/>
                                    <a:gd name="connsiteY2" fmla="*/ 41959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106298 w 425191"/>
                                    <a:gd name="connsiteY2" fmla="*/ 41959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106298 w 425191"/>
                                    <a:gd name="connsiteY2" fmla="*/ 41959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23111 h 161775"/>
                                    <a:gd name="connsiteX1" fmla="*/ 70866 w 425191"/>
                                    <a:gd name="connsiteY1" fmla="*/ 23111 h 161775"/>
                                    <a:gd name="connsiteX2" fmla="*/ 106298 w 425191"/>
                                    <a:gd name="connsiteY2" fmla="*/ 65070 h 161775"/>
                                    <a:gd name="connsiteX3" fmla="*/ 425191 w 425191"/>
                                    <a:gd name="connsiteY3" fmla="*/ 65070 h 161775"/>
                                    <a:gd name="connsiteX4" fmla="*/ 425191 w 425191"/>
                                    <a:gd name="connsiteY4" fmla="*/ 161775 h 161775"/>
                                    <a:gd name="connsiteX5" fmla="*/ 5603 w 425191"/>
                                    <a:gd name="connsiteY5" fmla="*/ 161775 h 161775"/>
                                    <a:gd name="connsiteX6" fmla="*/ 0 w 425191"/>
                                    <a:gd name="connsiteY6" fmla="*/ 23111 h 161775"/>
                                    <a:gd name="connsiteX0" fmla="*/ 0 w 425191"/>
                                    <a:gd name="connsiteY0" fmla="*/ 23111 h 161775"/>
                                    <a:gd name="connsiteX1" fmla="*/ 70866 w 425191"/>
                                    <a:gd name="connsiteY1" fmla="*/ 23111 h 161775"/>
                                    <a:gd name="connsiteX2" fmla="*/ 106298 w 425191"/>
                                    <a:gd name="connsiteY2" fmla="*/ 65070 h 161775"/>
                                    <a:gd name="connsiteX3" fmla="*/ 425191 w 425191"/>
                                    <a:gd name="connsiteY3" fmla="*/ 65070 h 161775"/>
                                    <a:gd name="connsiteX4" fmla="*/ 425191 w 425191"/>
                                    <a:gd name="connsiteY4" fmla="*/ 161775 h 161775"/>
                                    <a:gd name="connsiteX5" fmla="*/ 5603 w 425191"/>
                                    <a:gd name="connsiteY5" fmla="*/ 161775 h 161775"/>
                                    <a:gd name="connsiteX6" fmla="*/ 0 w 425191"/>
                                    <a:gd name="connsiteY6" fmla="*/ 23111 h 161775"/>
                                    <a:gd name="connsiteX0" fmla="*/ 0 w 425191"/>
                                    <a:gd name="connsiteY0" fmla="*/ 23111 h 161775"/>
                                    <a:gd name="connsiteX1" fmla="*/ 70866 w 425191"/>
                                    <a:gd name="connsiteY1" fmla="*/ 23111 h 161775"/>
                                    <a:gd name="connsiteX2" fmla="*/ 106298 w 425191"/>
                                    <a:gd name="connsiteY2" fmla="*/ 65070 h 161775"/>
                                    <a:gd name="connsiteX3" fmla="*/ 425191 w 425191"/>
                                    <a:gd name="connsiteY3" fmla="*/ 65070 h 161775"/>
                                    <a:gd name="connsiteX4" fmla="*/ 425191 w 425191"/>
                                    <a:gd name="connsiteY4" fmla="*/ 161775 h 161775"/>
                                    <a:gd name="connsiteX5" fmla="*/ 5603 w 425191"/>
                                    <a:gd name="connsiteY5" fmla="*/ 161775 h 161775"/>
                                    <a:gd name="connsiteX6" fmla="*/ 0 w 425191"/>
                                    <a:gd name="connsiteY6" fmla="*/ 23111 h 161775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106298 w 425191"/>
                                    <a:gd name="connsiteY2" fmla="*/ 41959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106298 w 425191"/>
                                    <a:gd name="connsiteY2" fmla="*/ 41959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881 h 139545"/>
                                    <a:gd name="connsiteX1" fmla="*/ 70866 w 425191"/>
                                    <a:gd name="connsiteY1" fmla="*/ 881 h 139545"/>
                                    <a:gd name="connsiteX2" fmla="*/ 106298 w 425191"/>
                                    <a:gd name="connsiteY2" fmla="*/ 42840 h 139545"/>
                                    <a:gd name="connsiteX3" fmla="*/ 425191 w 425191"/>
                                    <a:gd name="connsiteY3" fmla="*/ 42840 h 139545"/>
                                    <a:gd name="connsiteX4" fmla="*/ 425191 w 425191"/>
                                    <a:gd name="connsiteY4" fmla="*/ 139545 h 139545"/>
                                    <a:gd name="connsiteX5" fmla="*/ 5603 w 425191"/>
                                    <a:gd name="connsiteY5" fmla="*/ 139545 h 139545"/>
                                    <a:gd name="connsiteX6" fmla="*/ 0 w 425191"/>
                                    <a:gd name="connsiteY6" fmla="*/ 881 h 139545"/>
                                    <a:gd name="connsiteX0" fmla="*/ 0 w 425191"/>
                                    <a:gd name="connsiteY0" fmla="*/ 881 h 139545"/>
                                    <a:gd name="connsiteX1" fmla="*/ 70866 w 425191"/>
                                    <a:gd name="connsiteY1" fmla="*/ 881 h 139545"/>
                                    <a:gd name="connsiteX2" fmla="*/ 106298 w 425191"/>
                                    <a:gd name="connsiteY2" fmla="*/ 42840 h 139545"/>
                                    <a:gd name="connsiteX3" fmla="*/ 425191 w 425191"/>
                                    <a:gd name="connsiteY3" fmla="*/ 42840 h 139545"/>
                                    <a:gd name="connsiteX4" fmla="*/ 425191 w 425191"/>
                                    <a:gd name="connsiteY4" fmla="*/ 139545 h 139545"/>
                                    <a:gd name="connsiteX5" fmla="*/ 5603 w 425191"/>
                                    <a:gd name="connsiteY5" fmla="*/ 139545 h 139545"/>
                                    <a:gd name="connsiteX6" fmla="*/ 0 w 425191"/>
                                    <a:gd name="connsiteY6" fmla="*/ 881 h 139545"/>
                                    <a:gd name="connsiteX0" fmla="*/ 0 w 425191"/>
                                    <a:gd name="connsiteY0" fmla="*/ 881 h 139545"/>
                                    <a:gd name="connsiteX1" fmla="*/ 70866 w 425191"/>
                                    <a:gd name="connsiteY1" fmla="*/ 881 h 139545"/>
                                    <a:gd name="connsiteX2" fmla="*/ 106298 w 425191"/>
                                    <a:gd name="connsiteY2" fmla="*/ 42840 h 139545"/>
                                    <a:gd name="connsiteX3" fmla="*/ 425191 w 425191"/>
                                    <a:gd name="connsiteY3" fmla="*/ 42840 h 139545"/>
                                    <a:gd name="connsiteX4" fmla="*/ 425191 w 425191"/>
                                    <a:gd name="connsiteY4" fmla="*/ 139545 h 139545"/>
                                    <a:gd name="connsiteX5" fmla="*/ 5603 w 425191"/>
                                    <a:gd name="connsiteY5" fmla="*/ 139545 h 139545"/>
                                    <a:gd name="connsiteX6" fmla="*/ 0 w 425191"/>
                                    <a:gd name="connsiteY6" fmla="*/ 881 h 139545"/>
                                    <a:gd name="connsiteX0" fmla="*/ 0 w 425191"/>
                                    <a:gd name="connsiteY0" fmla="*/ 881 h 139545"/>
                                    <a:gd name="connsiteX1" fmla="*/ 70866 w 425191"/>
                                    <a:gd name="connsiteY1" fmla="*/ 881 h 139545"/>
                                    <a:gd name="connsiteX2" fmla="*/ 106298 w 425191"/>
                                    <a:gd name="connsiteY2" fmla="*/ 42840 h 139545"/>
                                    <a:gd name="connsiteX3" fmla="*/ 425191 w 425191"/>
                                    <a:gd name="connsiteY3" fmla="*/ 42840 h 139545"/>
                                    <a:gd name="connsiteX4" fmla="*/ 425191 w 425191"/>
                                    <a:gd name="connsiteY4" fmla="*/ 139545 h 139545"/>
                                    <a:gd name="connsiteX5" fmla="*/ 5603 w 425191"/>
                                    <a:gd name="connsiteY5" fmla="*/ 139545 h 139545"/>
                                    <a:gd name="connsiteX6" fmla="*/ 0 w 425191"/>
                                    <a:gd name="connsiteY6" fmla="*/ 881 h 13954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25191" h="139545">
                                      <a:moveTo>
                                        <a:pt x="0" y="881"/>
                                      </a:moveTo>
                                      <a:cubicBezTo>
                                        <a:pt x="23037" y="0"/>
                                        <a:pt x="27669" y="3190"/>
                                        <a:pt x="70866" y="881"/>
                                      </a:cubicBezTo>
                                      <a:cubicBezTo>
                                        <a:pt x="88582" y="7874"/>
                                        <a:pt x="75174" y="24272"/>
                                        <a:pt x="106298" y="42840"/>
                                      </a:cubicBezTo>
                                      <a:cubicBezTo>
                                        <a:pt x="165352" y="49833"/>
                                        <a:pt x="351369" y="36232"/>
                                        <a:pt x="425191" y="42840"/>
                                      </a:cubicBezTo>
                                      <a:lnTo>
                                        <a:pt x="425191" y="139545"/>
                                      </a:lnTo>
                                      <a:lnTo>
                                        <a:pt x="5603" y="139545"/>
                                      </a:lnTo>
                                      <a:lnTo>
                                        <a:pt x="0" y="881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flip="none" rotWithShape="1">
                                  <a:gsLst>
                                    <a:gs pos="0">
                                      <a:srgbClr val="FF99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99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99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99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g:grpSp>
                              <wpg:cNvPr id="63" name="Group 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940150" y="4870673"/>
                                  <a:ext cx="1609725" cy="431800"/>
                                  <a:chOff x="5940150" y="4870673"/>
                                  <a:chExt cx="2535" cy="680"/>
                                </a:xfrm>
                              </wpg:grpSpPr>
                              <wps:wsp>
                                <wps:cNvPr id="67" name="Rectangle 6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40150" y="4871265"/>
                                    <a:ext cx="2534" cy="88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2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8" name="Rectangle 6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40150" y="4870673"/>
                                    <a:ext cx="2535" cy="660"/>
                                  </a:xfrm>
                                  <a:prstGeom prst="rect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999999"/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rgbClr val="666666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64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40150" y="4814664"/>
                                  <a:ext cx="528623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5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20271" y="4814664"/>
                                  <a:ext cx="528623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6" name="Rectangle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56957" y="4724515"/>
                                  <a:ext cx="167835" cy="83918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99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99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99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99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0D41C9" id="Group 17" o:spid="_x0000_s1026" style="width:152.25pt;height:54.75pt;mso-position-horizontal-relative:char;mso-position-vertical-relative:line" coordorigin="59401,47236" coordsize="16097,5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qXh6QoAALJiAAAOAAAAZHJzL2Uyb0RvYy54bWzsXW2P27gR/l6g/0HwxwKNRb3LyObQ5m6D&#10;Aun1cElxyUetLNvCyZIqadeb+/UdDkV5aK9N2q59SU8bYGNbnBlyOPNwSEvPvv7ueV1YT1nT5lV5&#10;N2Gv7ImVlWk1z8vl3eTfH+//Gk2stkvKeVJUZXY3+ZK1k+/e/PlPrzf1LHOqVVXMs8YCJWU729R3&#10;k1XX1bPptE1X2TppX1V1VsLFRdWskw7eNsvpvEk2oH1dTB3bDqabqpnXTZVmbQuffi8uTt6g/sUi&#10;S7t/LRZt1lnF3QT61uHvBn8/8N/TN6+T2bJJ6lWe9t1IzujFOslLMDqo+j7pEuuxyfdUrfO0qdpq&#10;0b1Kq/W0WizyNMMxwGiYvTOad031WONYlrPNsh7cBK7d8dPZatMfn35qrHx+NwknVpmsYYrQqsVC&#10;7ptNvZxBk3dN/aH+qek/WIp3fLjPi2bN/4eBWM/o1S+DV7PnzkrhQxa7bhiB81O4FsS+G/jC7ekK&#10;5oaL+bFnMx9aQAMvdNzA9WSLH6SSwI5DxxdK/DCK3Jg3mcouTHlPh45taoimduuw9jKHfVgldYbz&#10;0HJv9A4LHOmx+ybLeIha8BH6CJtxj3HftPX7Kv21tcrq7Sopl9nfmqbarLJkDr1iOAjeXdArBPib&#10;FkSth80/qznMR/LYVRhbO84OXD8OXcivXa9Jx/u269uBcBlzY99Dvw8uS2bpY9u9yyqcweTpfdtB&#10;5yGE5/BKvOgjIq3Kss277BNM0WJdQIL8ZWrZ1sbyWOxHkZir5Xyn9We19cqKg9Dup36v8SdGVAu1&#10;Wv1UxLY0+mGyhq4b6qci2HedDZfY0LuHtjZS752kXm2t8Y46VVebWOb4URh+VROrDRw6TYaBQ0Wu&#10;PLNG6gE2h9jXx6Xa+usIHH2vzwYDw5ikYHDtmNHqp7ltGJNU5MpBY6Qe1qUTYlJtfbWYZIy5HOTD&#10;iB1a1ZSF6rSwNNFOw8wL/TjQgiWVwMA51nmKTIaBr4gY+IcG2hmxaeIkilCGJqgITq9umtWI062I&#10;tLWReqi2Twh/2trEQecv5ybaVajVuYa2NtFO4/nbzwAWe0GoT2KaNE4Y+rropOF8RgaYzAMNaUMT&#10;VOTKWWCkHvZGJyQZbW3ioPOTTLu+05w5bY3RqqbpZbgCUBGtfmW5MAt+RSQIHN02iyaLYWRSEe0Q&#10;LkyuK5c/RurpgqEPILX11aorreNvFPaB7wTu6XXVsdMLJYTHqD9wIvSJLhD6sKStv92od6MoAkRj&#10;tu3H7iHHnB/5RuopgkeeG3gnR//x7l8Y/r7vc2w4boNC+Bmob+SnC5FfDEA7EhrXp2WBoQEVz3UF&#10;Om1t5KW9wsfxWYwn2fzwWHcKzNwoCPrz/b3Wyu7aD2yE6aPqaebwsIi5+4+aUJIhBmDhyXDUBpVw&#10;IztkWhs0IeBrKieMtUaoCKSoozeiZAQOQGtEETHylpISZkaoiJgKrb9oShhNOxUwtEHjHNPu6Jyr&#10;rXUxdauUYB4LXaadZpoUiKxjQvRfbe2i05gQ5Nu8MSHE15wU7w3Rm4qYobeC92bAqogYobcS3mZG&#10;qIghslLAN0JvKmBogwK+Hr3V1l8Leoc2lD5XBO8xVj1tpUFDb4xVvOFnuL2Dlg3XjlVmB04caZNB&#10;wVUjyFNA0gzyFBEjIxQkxd5BOxIqYoh5Y6yabRTHWD22paaBN8bqoRO4W+3gxlgdY3Xv2OvzrepV&#10;x4VvNnmNFDD4lvlQLlxWB5jZoAv7GbVA4NshnmwcHYiysJ9eC5gZuRRfcQTaObmsFjCzoUah7lSU&#10;tjab8/Mx1kz/GLfiMGeM22NfSIxxO+Itv8Hq+Br4x8Zb/ZcGl2GtXv+F9YHZV4EX1gdmRi6tD/C7&#10;m/Fciz+aJk+q9h4tEgcq16lnx1jFyvmAcz/T8B7PtTQ3QESR+FpfPoz3wg0Tyi0Qp58WmFi4FFud&#10;yBNJcWwYl2KrkREafGedbfERILYeG8pltQA+eam1QavS077fMpnx83deJtovqwVMLIwR2z91K57j&#10;1UbTGLHbB55HjKWVkwrLJkA+YuzUMsGoEWPHquBopUxB2RDH/3dVAdA+DMQOyUpyPaTPZU/2AK8s&#10;YKfg7B2c+6GuWs7MITdcnPkBaCbkW9h/CfINkOKtNcJQH1BhQXqBUgbCsPRTYWTYgMGYWQa0o8J4&#10;/72xMAAfFcZ7lo2FYbKpsKTeMOs2TDsVDqi3RQ/6WWuA4IZT2xRIbdNNLKC2aSYWUNs8iP1anXR8&#10;snFK4aW1AYYVEaTWCuhHBCsIv7qunrKPFbbrtlQugHu97e319PEhT/+e/UZbO67twh2z0OmeUqdG&#10;JU4YBDF+7LJYuYIbG7yyNaEqVt8JfVHkRyIewijs7yEXV0KfwQe8A47nhBgkEMTYCXHaidc8vqmQ&#10;zlSG8ZI1FviuL8x5ceT2D28Ipa7PXDm0wHEVg9LB0JnDBouS+o+IbAsXmGnZSv4vjPP7lnA8Bm1F&#10;4m6dLDWlRdVmIol5jCCVzhAsPMYINwzwI83v86KwFkUOHE0lMDlBpFXdL3m3Qm4cTmTDQ2fZ9rG2&#10;bC1AEAkmbbN8eFs01lMCoXp/H8e2AJkuLzvxYRDY8Bneo9smHfDeiI8Z/1hOWK8Fe7pshTlhxcdW&#10;/BO9Jc+D1mdbggcweIfMTDlAv3OqKfD84MQi7yGZBXBnH7drtWlSZEDW1D9t0eVF9jNAgJhHOU28&#10;dwXiclsVOc7coQ4LQaUZZyb6oZzjXHRJXojXGIvgeslOxKmhgKeo+1JkwtzP2QJopDjdk/AOJ/DK&#10;hkmf/ypxpCihJRdZQEANQs5xob4tF8uQ1GsQ1FgbWqPFquwGwXVeVo3GqmgvRy3Gyof9UM2/AEET&#10;0J4Bn9iqan6bWBugELubtP95TBrIjeIfJQR/zDxAG6vDN54fOvCmoVce6JXycf22gvyAxTIpU9B6&#10;NwE8Fy/fdvAOpIEzDHL0ffmhTqWj66btPj7/kjS1xV+CENA//VhJyqpkJomdYAa3bfsxiYH0b4Aw&#10;SxB+IY3WwP0l2a4AcSg/WIBwqPKDcSejMBJe8djavU5YurT8VgorWBTaQdgjsOS3AnTYcoJ5Lotk&#10;tr1MLEZVpCtJLOYAxvfUZMBRJvJBEG39HpRisIYKJ/OshnKsyKygJ2IjFGHX4xTb8TlzJFeb9Dm4&#10;C5ZZzuQmeL8gqiQtGY8uzibWxyEvTTC/dgJQEo4JhLoK2iRpmpXdGYijCp6IOqrwiDwnI88tOPuA&#10;5GEvwZDqh+P6wMF3swTbBzWCR4GKRwK/T8gwWQ/slGqifBmqjKOl2j389KCollyHCqEYf4jIiwWN&#10;771Uz/CmfaXJV5Ki5LsV5oSy4DpYzAT40xtVipk1sBY2VpGvAa+ESaxrjqKOrDH6UrZ6BBUfVvON&#10;Nc/5+uoA9SRE0TyHJRkeBuVrECzTxRLoT9MO9l5qXfxCrRje838CGot6lYhSF0pFsXyBF2ilO5iH&#10;1VTp2U4p9n9ck2wXYlF1Xp/ZE5a4PZTA7ebvghLMGx6Ylsuw70Sw6xQLMewGbZUM9WSkGNfiGTIO&#10;v7RhWfwhdwG3WIuh7t7LMjwnu1GWhbYDT+aLw0kvGrNs2JOb7rPHihfw+JK99i2yDM6S97IMD5Rv&#10;lWXMB9JvcTgM5N6ez/rnDuRaxoIwkntwqK0E8ybUOmfuK2UJOR5WHqrRXzyBHQ8rx8PKb+2wEjcG&#10;8IcRcGsEec//iAP/ywv0PR5CzoY/NfHmvwAAAP//AwBQSwMEFAAGAAgAAAAhAI10IafcAAAABQEA&#10;AA8AAABkcnMvZG93bnJldi54bWxMj0FLw0AQhe+C/2EZwZvdjTViYzalFPVUBFtBeptmp0lodjdk&#10;t0n67x296OXB8B7vfZMvJ9uKgfrQeKchmSkQ5EpvGldp+Ny93j2BCBGdwdY70nChAMvi+irHzPjR&#10;fdCwjZXgEhcy1FDH2GVShrImi2HmO3LsHX1vMfLZV9L0OHK5beW9Uo/SYuN4ocaO1jWVp+3Zangb&#10;cVzNk5dhczquL/td+v61SUjr25tp9Qwi0hT/wvCDz+hQMNPBn50JotXAj8RfZW+uHlIQBw6pRQqy&#10;yOV/+uIbAAD//wMAUEsBAi0AFAAGAAgAAAAhALaDOJL+AAAA4QEAABMAAAAAAAAAAAAAAAAAAAAA&#10;AFtDb250ZW50X1R5cGVzXS54bWxQSwECLQAUAAYACAAAACEAOP0h/9YAAACUAQAACwAAAAAAAAAA&#10;AAAAAAAvAQAAX3JlbHMvLnJlbHNQSwECLQAUAAYACAAAACEAnMql4ekKAACyYgAADgAAAAAAAAAA&#10;AAAAAAAuAgAAZHJzL2Uyb0RvYy54bWxQSwECLQAUAAYACAAAACEAjXQhp9wAAAAFAQAADwAAAAAA&#10;AAAAAAAAAABDDQAAZHJzL2Rvd25yZXYueG1sUEsFBgAAAAAEAAQA8wAAAEwOAAAAAA==&#10;">
                      <v:shape id="Freeform 62" o:spid="_x0000_s1027" style="position:absolute;left:63597;top:47236;width:5035;height:1395;visibility:visible;mso-wrap-style:square;v-text-anchor:top" coordsize="425191,139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Oh1wgAAANsAAAAPAAAAZHJzL2Rvd25yZXYueG1sRI9Bi8Iw&#10;FITvgv8hPGFvmlZYlWoUEQTZlZXVBa+P5tkUm5fSRK3+erMgeBxm5htmtmhtJa7U+NKxgnSQgCDO&#10;nS65UPB3WPcnIHxA1lg5JgV38rCYdzszzLS78S9d96EQEcI+QwUmhDqT0ueGLPqBq4mjd3KNxRBl&#10;U0jd4C3CbSWHSTKSFkuOCwZrWhnKz/uLVdBuzO7ofsaP8efX9qC1Sb9xkir10WuXUxCB2vAOv9ob&#10;rWA0hP8v8QfI+RMAAP//AwBQSwECLQAUAAYACAAAACEA2+H2y+4AAACFAQAAEwAAAAAAAAAAAAAA&#10;AAAAAAAAW0NvbnRlbnRfVHlwZXNdLnhtbFBLAQItABQABgAIAAAAIQBa9CxbvwAAABUBAAALAAAA&#10;AAAAAAAAAAAAAB8BAABfcmVscy8ucmVsc1BLAQItABQABgAIAAAAIQBduOh1wgAAANsAAAAPAAAA&#10;AAAAAAAAAAAAAAcCAABkcnMvZG93bnJldi54bWxQSwUGAAAAAAMAAwC3AAAA9gIAAAAA&#10;" path="m,881c23037,,27669,3190,70866,881v17716,6993,4308,23391,35432,41959c165352,49833,351369,36232,425191,42840r,96705l5603,139545,,881xe" fillcolor="#ffbd80" strokecolor="#f90">
                        <v:fill color2="#ffe9da" rotate="t" angle="180" colors="0 #ffbd80;.5 #ffd4b3;1 #ffe9da" focus="100%" type="gradient"/>
                        <v:shadow on="t" color="black" opacity="24903f" origin=",.5" offset="0,.55556mm"/>
                        <v:path o:connecttype="custom" o:connectlocs="0,881;83919,881;125877,42840;503506,42840;503506,139545;6635,139545;0,881" o:connectangles="0,0,0,0,0,0,0"/>
                      </v:shape>
                      <v:group id="Group 63" o:spid="_x0000_s1028" style="position:absolute;left:59401;top:48706;width:16097;height:4318" coordorigin="59401,48706" coordsize="2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  <v:rect id="Rectangle 67" o:spid="_x0000_s1029" style="position:absolute;left:59401;top:48712;width:2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WaKvQAAANsAAAAPAAAAZHJzL2Rvd25yZXYueG1sRI9LC8Iw&#10;EITvgv8hrOBNUz34qEYRQdCT+LovzdoUm01totZ/bwTB4zAz3zDzZWNL8aTaF44VDPoJCOLM6YJz&#10;BefTpjcB4QOyxtIxKXiTh+Wi3Zpjqt2LD/Q8hlxECPsUFZgQqlRKnxmy6PuuIo7e1dUWQ5R1LnWN&#10;rwi3pRwmyUhaLDguGKxobSi7HR9WAZnJ5Y52vdvfHD2mm1WJQV6U6naa1QxEoCb8w7/2VisYjeH7&#10;Jf4AufgAAAD//wMAUEsBAi0AFAAGAAgAAAAhANvh9svuAAAAhQEAABMAAAAAAAAAAAAAAAAAAAAA&#10;AFtDb250ZW50X1R5cGVzXS54bWxQSwECLQAUAAYACAAAACEAWvQsW78AAAAVAQAACwAAAAAAAAAA&#10;AAAAAAAfAQAAX3JlbHMvLnJlbHNQSwECLQAUAAYACAAAACEATR1mir0AAADbAAAADwAAAAAAAAAA&#10;AAAAAAAHAgAAZHJzL2Rvd25yZXYueG1sUEsFBgAAAAADAAMAtwAAAPECAAAAAA==&#10;" fillcolor="#a7bfde [1620]" strokecolor="#4579b8 [3044]">
                          <v:fill color2="#e4ecf5 [500]" rotate="t" angle="180" colors="0 #a3c4ff;22938f #bfd5ff;1 #e5eeff" focus="100%" type="gradient"/>
                          <v:shadow on="t" color="black" opacity="24903f" origin=",.5" offset="0,.55556mm"/>
                        </v:rect>
                        <v:rect id="Rectangle 68" o:spid="_x0000_s1030" style="position:absolute;left:59401;top:48706;width:25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sQwAAAANsAAAAPAAAAZHJzL2Rvd25yZXYueG1sRE/LisIw&#10;FN0L8w/hDsxO0xEpUo0iQ0U3M+Bj4fLSXNticlOSqNWvnywEl4fzni97a8SNfGgdK/geZSCIK6db&#10;rhUcD+vhFESIyBqNY1LwoADLxcdgjoV2d97RbR9rkUI4FKigibErpAxVQxbDyHXEiTs7bzEm6Gup&#10;Pd5TuDVynGW5tNhyamiwo5+Gqsv+ahVU5rTJfo2Z5Ft8+JL/ys3zWSr19dmvZiAi9fEtfrm3WkGe&#10;xqYv6QfIxT8AAAD//wMAUEsBAi0AFAAGAAgAAAAhANvh9svuAAAAhQEAABMAAAAAAAAAAAAAAAAA&#10;AAAAAFtDb250ZW50X1R5cGVzXS54bWxQSwECLQAUAAYACAAAACEAWvQsW78AAAAVAQAACwAAAAAA&#10;AAAAAAAAAAAfAQAAX3JlbHMvLnJlbHNQSwECLQAUAAYACAAAACEABr4rEMAAAADbAAAADwAAAAAA&#10;AAAAAAAAAAAHAgAAZHJzL2Rvd25yZXYueG1sUEsFBgAAAAADAAMAtwAAAPQCAAAAAA==&#10;" strokecolor="#666" strokeweight="1pt">
                          <v:fill color2="#999" focus="100%" type="gradient"/>
                          <v:shadow on="t" color="#7f7f7f" opacity=".5" offset="1pt"/>
                        </v:rect>
                      </v:group>
                      <v:rect id="Rectangle 64" o:spid="_x0000_s1031" style="position:absolute;left:59401;top:48146;width:5286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/j9vQAAANsAAAAPAAAAZHJzL2Rvd25yZXYueG1sRI/NCsIw&#10;EITvgu8QVvCmqSKi1SgiCHoS/+5LszbFZlObqPXtjSB4HGbmG2a+bGwpnlT7wrGCQT8BQZw5XXCu&#10;4Hza9CYgfEDWWDomBW/ysFy0W3NMtXvxgZ7HkIsIYZ+iAhNClUrpM0MWfd9VxNG7utpiiLLOpa7x&#10;FeG2lMMkGUuLBccFgxWtDWW348MqIDO53NGud/ubo8d0syoxyItS3U6zmoEI1IR/+NfeagXjEXy/&#10;xB8gFx8AAAD//wMAUEsBAi0AFAAGAAgAAAAhANvh9svuAAAAhQEAABMAAAAAAAAAAAAAAAAAAAAA&#10;AFtDb250ZW50X1R5cGVzXS54bWxQSwECLQAUAAYACAAAACEAWvQsW78AAAAVAQAACwAAAAAAAAAA&#10;AAAAAAAfAQAAX3JlbHMvLnJlbHNQSwECLQAUAAYACAAAACEAvc/4/b0AAADbAAAADwAAAAAAAAAA&#10;AAAAAAAHAgAAZHJzL2Rvd25yZXYueG1sUEsFBgAAAAADAAMAtwAAAPECAAAAAA=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v:rect id="Rectangle 65" o:spid="_x0000_s1032" style="position:absolute;left:70202;top:48146;width:5286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11mvQAAANsAAAAPAAAAZHJzL2Rvd25yZXYueG1sRI/NCsIw&#10;EITvgu8QVvCmqYKi1SgiCHoS/+5LszbFZlObqPXtjSB4HGbmG2a+bGwpnlT7wrGCQT8BQZw5XXCu&#10;4Hza9CYgfEDWWDomBW/ysFy0W3NMtXvxgZ7HkIsIYZ+iAhNClUrpM0MWfd9VxNG7utpiiLLOpa7x&#10;FeG2lMMkGUuLBccFgxWtDWW348MqIDO53NGud/ubo8d0syoxyItS3U6zmoEI1IR/+NfeagXjEXy/&#10;xB8gFx8AAAD//wMAUEsBAi0AFAAGAAgAAAAhANvh9svuAAAAhQEAABMAAAAAAAAAAAAAAAAAAAAA&#10;AFtDb250ZW50X1R5cGVzXS54bWxQSwECLQAUAAYACAAAACEAWvQsW78AAAAVAQAACwAAAAAAAAAA&#10;AAAAAAAfAQAAX3JlbHMvLnJlbHNQSwECLQAUAAYACAAAACEA0oNdZr0AAADbAAAADwAAAAAAAAAA&#10;AAAAAAAHAgAAZHJzL2Rvd25yZXYueG1sUEsFBgAAAAADAAMAtwAAAPECAAAAAA=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v:rect id="Rectangle 66" o:spid="_x0000_s1033" style="position:absolute;left:71569;top:47245;width:1678;height: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FfMwwAAANsAAAAPAAAAZHJzL2Rvd25yZXYueG1sRI9Bi8Iw&#10;FITvgv8hPMGbputila5RRJAV8VIVwdujedvWbV5KE23992ZhweMwM98wi1VnKvGgxpWWFXyMIxDE&#10;mdUl5wrOp+1oDsJ5ZI2VZVLwJAerZb+3wETbllN6HH0uAoRdggoK7+tESpcVZNCNbU0cvB/bGPRB&#10;NrnUDbYBbio5iaJYGiw5LBRY06ag7Pd4NwoOLL9v6ae/PtN2uo33+ewmLzOlhoNu/QXCU+ff4f/2&#10;TiuIY/j7En6AXL4AAAD//wMAUEsBAi0AFAAGAAgAAAAhANvh9svuAAAAhQEAABMAAAAAAAAAAAAA&#10;AAAAAAAAAFtDb250ZW50X1R5cGVzXS54bWxQSwECLQAUAAYACAAAACEAWvQsW78AAAAVAQAACwAA&#10;AAAAAAAAAAAAAAAfAQAAX3JlbHMvLnJlbHNQSwECLQAUAAYACAAAACEA5BhXzMMAAADbAAAADwAA&#10;AAAAAAAAAAAAAAAHAgAAZHJzL2Rvd25yZXYueG1sUEsFBgAAAAADAAMAtwAAAPcCAAAAAA==&#10;" fillcolor="#ffbd80" strokecolor="#f90">
                        <v:fill color2="#ffe9da" rotate="t" angle="180" colors="0 #ffbd80;.5 #ffd4b3;1 #ffe9da" focus="100%" type="gradient"/>
                        <v:shadow on="t" color="black" opacity="24903f" origin=",.5" offset="0,.55556mm"/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bookmarkEnd w:id="0"/>
    <w:p w14:paraId="487C2EED" w14:textId="77777777" w:rsidR="00657B34" w:rsidRDefault="00657B34" w:rsidP="001E68A6">
      <w:r w:rsidRPr="001E68A6">
        <w:t>Comments:</w:t>
      </w:r>
      <w:sdt>
        <w:sdtPr>
          <w:id w:val="1270592878"/>
          <w:placeholder>
            <w:docPart w:val="636B5C5093024E6BA5F6AE734F19A285"/>
          </w:placeholder>
          <w:showingPlcHdr/>
        </w:sdtPr>
        <w:sdtEndPr/>
        <w:sdtContent>
          <w:r w:rsidRPr="00B63FFA">
            <w:rPr>
              <w:rStyle w:val="PlaceholderText"/>
            </w:rPr>
            <w:t>Click here to enter text.</w:t>
          </w:r>
        </w:sdtContent>
      </w:sdt>
    </w:p>
    <w:p w14:paraId="5F21192E" w14:textId="77777777" w:rsidR="000C79B2" w:rsidRDefault="000C79B2">
      <w:pPr>
        <w:spacing w:after="200" w:line="276" w:lineRule="auto"/>
      </w:pPr>
    </w:p>
    <w:p w14:paraId="13CFE6CF" w14:textId="77777777" w:rsidR="005F6C9F" w:rsidRDefault="005F6C9F">
      <w:pPr>
        <w:spacing w:after="200" w:line="276" w:lineRule="auto"/>
      </w:pPr>
      <w:r>
        <w:br w:type="page"/>
      </w:r>
    </w:p>
    <w:tbl>
      <w:tblPr>
        <w:tblStyle w:val="MediumShading1-Accent11"/>
        <w:tblW w:w="11023" w:type="dxa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4935"/>
        <w:gridCol w:w="2861"/>
      </w:tblGrid>
      <w:tr w:rsidR="00E541B9" w14:paraId="199D857F" w14:textId="77777777" w:rsidTr="004E0A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29D658A9" w14:textId="77777777" w:rsidR="00E541B9" w:rsidRPr="003D40FE" w:rsidRDefault="00E541B9" w:rsidP="00FA7AA0">
            <w:pPr>
              <w:pStyle w:val="Heading2"/>
            </w:pPr>
            <w:r w:rsidRPr="003D40FE">
              <w:lastRenderedPageBreak/>
              <w:t>Step</w:t>
            </w:r>
            <w:r>
              <w:t xml:space="preserve"> </w:t>
            </w:r>
            <w:r w:rsidRPr="003D40FE">
              <w:t>Heading</w:t>
            </w:r>
          </w:p>
        </w:tc>
        <w:tc>
          <w:tcPr>
            <w:tcW w:w="1418" w:type="dxa"/>
          </w:tcPr>
          <w:p w14:paraId="1F140D7C" w14:textId="77777777" w:rsidR="00E541B9" w:rsidRPr="003D40FE" w:rsidRDefault="00E541B9" w:rsidP="00FA7AA0">
            <w:pPr>
              <w:pStyle w:val="Heading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D40FE">
              <w:t>Equipment</w:t>
            </w:r>
          </w:p>
        </w:tc>
        <w:tc>
          <w:tcPr>
            <w:tcW w:w="4935" w:type="dxa"/>
          </w:tcPr>
          <w:p w14:paraId="5F560977" w14:textId="77777777" w:rsidR="00E541B9" w:rsidRPr="003D40FE" w:rsidRDefault="00E541B9" w:rsidP="00FA7AA0">
            <w:pPr>
              <w:pStyle w:val="Heading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Procedure</w:t>
            </w:r>
          </w:p>
        </w:tc>
        <w:tc>
          <w:tcPr>
            <w:tcW w:w="2861" w:type="dxa"/>
          </w:tcPr>
          <w:p w14:paraId="02B5F5A6" w14:textId="77777777" w:rsidR="00E541B9" w:rsidRPr="0037274C" w:rsidRDefault="00E541B9" w:rsidP="00FA7AA0">
            <w:pPr>
              <w:pStyle w:val="Heading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7274C">
              <w:t>Comments</w:t>
            </w:r>
          </w:p>
        </w:tc>
      </w:tr>
      <w:tr w:rsidR="00AB5A6F" w:rsidRPr="00CA42DE" w14:paraId="55F7F270" w14:textId="77777777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14:paraId="4B1728B6" w14:textId="77777777" w:rsidR="00AB5A6F" w:rsidRPr="00CA42DE" w:rsidRDefault="00AB5A6F" w:rsidP="00CA42DE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bookmarkStart w:id="7" w:name="_Toc127864577"/>
            <w:r w:rsidRPr="00CA42DE">
              <w:rPr>
                <w:color w:val="auto"/>
              </w:rPr>
              <w:t>Preparation</w:t>
            </w:r>
            <w:bookmarkEnd w:id="7"/>
          </w:p>
        </w:tc>
        <w:tc>
          <w:tcPr>
            <w:tcW w:w="2861" w:type="dxa"/>
          </w:tcPr>
          <w:p w14:paraId="5281BB36" w14:textId="77777777" w:rsidR="00AB5A6F" w:rsidRPr="00F60831" w:rsidRDefault="00AB5A6F" w:rsidP="001E2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60831">
              <w:rPr>
                <w:b/>
              </w:rPr>
              <w:t>All wafers</w:t>
            </w:r>
          </w:p>
        </w:tc>
      </w:tr>
      <w:tr w:rsidR="00E541B9" w:rsidRPr="00CA625F" w14:paraId="211166DE" w14:textId="77777777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241C9B24" w14:textId="77777777" w:rsidR="00E541B9" w:rsidRPr="00CA625F" w:rsidRDefault="00E541B9" w:rsidP="00FA7AA0">
            <w:pPr>
              <w:pStyle w:val="H2Processflow"/>
              <w:rPr>
                <w:b w:val="0"/>
                <w:szCs w:val="22"/>
              </w:rPr>
            </w:pPr>
            <w:bookmarkStart w:id="8" w:name="_Toc127864578"/>
            <w:r w:rsidRPr="00CA625F">
              <w:rPr>
                <w:b w:val="0"/>
                <w:szCs w:val="22"/>
              </w:rPr>
              <w:t>Wafer selection</w:t>
            </w:r>
            <w:bookmarkEnd w:id="8"/>
          </w:p>
        </w:tc>
        <w:tc>
          <w:tcPr>
            <w:tcW w:w="1418" w:type="dxa"/>
          </w:tcPr>
          <w:p w14:paraId="78786F7E" w14:textId="77777777" w:rsidR="00E541B9" w:rsidRPr="00CA625F" w:rsidRDefault="00E541B9" w:rsidP="00FA7A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625F">
              <w:t>Wafer box</w:t>
            </w:r>
          </w:p>
        </w:tc>
        <w:tc>
          <w:tcPr>
            <w:tcW w:w="4935" w:type="dxa"/>
          </w:tcPr>
          <w:p w14:paraId="3F5A368D" w14:textId="77777777" w:rsidR="00E541B9" w:rsidRPr="00CA625F" w:rsidRDefault="00E541B9" w:rsidP="00FA7A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625F">
              <w:t xml:space="preserve">Take the wafers from the storage and put them in a wafer box. </w:t>
            </w:r>
          </w:p>
        </w:tc>
        <w:tc>
          <w:tcPr>
            <w:tcW w:w="2861" w:type="dxa"/>
          </w:tcPr>
          <w:p w14:paraId="02EB89C8" w14:textId="77777777" w:rsidR="00E541B9" w:rsidRPr="00CA625F" w:rsidRDefault="00E541B9" w:rsidP="00FA7A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625F">
              <w:t>Note the wafer IDs in the batch traveler</w:t>
            </w:r>
          </w:p>
        </w:tc>
      </w:tr>
      <w:tr w:rsidR="00E541B9" w:rsidRPr="00CA42DE" w14:paraId="32888DC9" w14:textId="77777777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14:paraId="33A428BF" w14:textId="77777777" w:rsidR="00E541B9" w:rsidRPr="00CA42DE" w:rsidRDefault="00E541B9" w:rsidP="006B7FDF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bookmarkStart w:id="9" w:name="_Toc127864579"/>
            <w:sdt>
              <w:sdtPr>
                <w:rPr>
                  <w:color w:val="auto"/>
                </w:rPr>
                <w:id w:val="1030198611"/>
                <w:placeholder>
                  <w:docPart w:val="EB07E09ED2FA4087A3F4FF798021C149"/>
                </w:placeholder>
              </w:sdtPr>
              <w:sdtEndPr/>
              <w:sdtContent>
                <w:r w:rsidRPr="00CA42DE">
                  <w:rPr>
                    <w:color w:val="auto"/>
                  </w:rPr>
                  <w:t>Si</w:t>
                </w:r>
                <w:r w:rsidR="006B7FDF">
                  <w:rPr>
                    <w:color w:val="auto"/>
                  </w:rPr>
                  <w:t>O</w:t>
                </w:r>
                <w:r w:rsidR="006B7FDF" w:rsidRPr="006B7FDF">
                  <w:rPr>
                    <w:color w:val="auto"/>
                    <w:vertAlign w:val="subscript"/>
                  </w:rPr>
                  <w:t>2</w:t>
                </w:r>
                <w:r w:rsidRPr="00CA42DE">
                  <w:rPr>
                    <w:color w:val="auto"/>
                  </w:rPr>
                  <w:t xml:space="preserve"> deposition</w:t>
                </w:r>
              </w:sdtContent>
            </w:sdt>
            <w:bookmarkEnd w:id="9"/>
          </w:p>
        </w:tc>
        <w:tc>
          <w:tcPr>
            <w:tcW w:w="2861" w:type="dxa"/>
          </w:tcPr>
          <w:p w14:paraId="3BBBE68D" w14:textId="77777777" w:rsidR="00E541B9" w:rsidRPr="00F60831" w:rsidRDefault="000E755C" w:rsidP="00F60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60831">
              <w:rPr>
                <w:b/>
              </w:rPr>
              <w:t>All wafers</w:t>
            </w:r>
          </w:p>
        </w:tc>
      </w:tr>
      <w:tr w:rsidR="006B7FDF" w:rsidRPr="00CA625F" w14:paraId="324AE9E0" w14:textId="77777777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3BB41456" w14:textId="5EFA49AB" w:rsidR="006B7FDF" w:rsidRPr="00CC042D" w:rsidRDefault="00906F6F" w:rsidP="00460C3E">
            <w:pPr>
              <w:pStyle w:val="H2Processflow"/>
              <w:rPr>
                <w:b w:val="0"/>
                <w:bCs/>
                <w:szCs w:val="22"/>
              </w:rPr>
            </w:pPr>
            <w:bookmarkStart w:id="10" w:name="_Toc127864580"/>
            <w:r w:rsidRPr="00CC042D">
              <w:rPr>
                <w:b w:val="0"/>
                <w:bCs/>
                <w:color w:val="FF0000"/>
              </w:rPr>
              <w:t>Not part of this process flow example</w:t>
            </w:r>
            <w:bookmarkEnd w:id="10"/>
          </w:p>
        </w:tc>
        <w:tc>
          <w:tcPr>
            <w:tcW w:w="1418" w:type="dxa"/>
          </w:tcPr>
          <w:p w14:paraId="067D098D" w14:textId="420D43AD" w:rsidR="006B7FDF" w:rsidRPr="00CA625F" w:rsidRDefault="006B7FDF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935" w:type="dxa"/>
          </w:tcPr>
          <w:p w14:paraId="74750FEC" w14:textId="79957EEE" w:rsidR="006B7FDF" w:rsidRPr="00CA625F" w:rsidRDefault="006B7FDF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61" w:type="dxa"/>
          </w:tcPr>
          <w:p w14:paraId="49F0B48A" w14:textId="77337C0D" w:rsidR="006B7FDF" w:rsidRPr="00CA625F" w:rsidRDefault="006B7FDF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B7FDF" w:rsidRPr="00CA42DE" w14:paraId="27E099DD" w14:textId="77777777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14:paraId="7EFB04BF" w14:textId="57706FCA" w:rsidR="006B7FDF" w:rsidRPr="00CA42DE" w:rsidRDefault="006B7FDF" w:rsidP="00CA42DE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bookmarkStart w:id="11" w:name="_Ref290294514"/>
            <w:bookmarkStart w:id="12" w:name="_Ref290294519"/>
            <w:bookmarkStart w:id="13" w:name="_Toc127864581"/>
            <w:sdt>
              <w:sdtPr>
                <w:rPr>
                  <w:color w:val="auto"/>
                </w:rPr>
                <w:id w:val="620133957"/>
                <w:placeholder>
                  <w:docPart w:val="E226ED5EE7814F5096307D1F8E854046"/>
                </w:placeholder>
              </w:sdtPr>
              <w:sdtEndPr/>
              <w:sdtContent>
                <w:r w:rsidRPr="00CA42DE">
                  <w:rPr>
                    <w:color w:val="auto"/>
                  </w:rPr>
                  <w:t>Lithography</w:t>
                </w:r>
                <w:r w:rsidR="00460C3E">
                  <w:rPr>
                    <w:color w:val="auto"/>
                  </w:rPr>
                  <w:t xml:space="preserve"> – standard</w:t>
                </w:r>
              </w:sdtContent>
            </w:sdt>
            <w:bookmarkEnd w:id="11"/>
            <w:bookmarkEnd w:id="12"/>
            <w:bookmarkEnd w:id="13"/>
          </w:p>
        </w:tc>
        <w:tc>
          <w:tcPr>
            <w:tcW w:w="2861" w:type="dxa"/>
          </w:tcPr>
          <w:p w14:paraId="7EF21370" w14:textId="77777777" w:rsidR="006B7FDF" w:rsidRPr="00F60831" w:rsidRDefault="000E755C" w:rsidP="00F60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60831">
              <w:rPr>
                <w:b/>
              </w:rPr>
              <w:t>All wafers</w:t>
            </w:r>
          </w:p>
        </w:tc>
      </w:tr>
      <w:tr w:rsidR="00FC392B" w:rsidRPr="0014614B" w14:paraId="0073E159" w14:textId="77777777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6E7B7598" w14:textId="77777777" w:rsidR="00FC392B" w:rsidRPr="00BD3407" w:rsidRDefault="00FC392B" w:rsidP="00FC392B">
            <w:pPr>
              <w:pStyle w:val="H2Processflow"/>
              <w:rPr>
                <w:b w:val="0"/>
              </w:rPr>
            </w:pPr>
            <w:bookmarkStart w:id="14" w:name="_Toc313530103"/>
            <w:bookmarkStart w:id="15" w:name="_Toc317851022"/>
            <w:bookmarkStart w:id="16" w:name="_Toc127864582"/>
            <w:r w:rsidRPr="00BD3407">
              <w:rPr>
                <w:b w:val="0"/>
              </w:rPr>
              <w:t>Surface treatment</w:t>
            </w:r>
            <w:bookmarkEnd w:id="14"/>
            <w:bookmarkEnd w:id="15"/>
            <w:bookmarkEnd w:id="16"/>
          </w:p>
        </w:tc>
        <w:tc>
          <w:tcPr>
            <w:tcW w:w="1418" w:type="dxa"/>
          </w:tcPr>
          <w:p w14:paraId="115B3EE9" w14:textId="5E090FF3" w:rsidR="00FC392B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C2B31">
              <w:t xml:space="preserve">BHF dip </w:t>
            </w:r>
          </w:p>
          <w:p w14:paraId="1CB5B53F" w14:textId="77777777" w:rsidR="0036749C" w:rsidRPr="00EC2B31" w:rsidRDefault="0036749C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74891954" w14:textId="4A66EEF8" w:rsidR="00FC392B" w:rsidRPr="0036749C" w:rsidRDefault="0036749C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36749C">
              <w:rPr>
                <w:i/>
              </w:rPr>
              <w:t>O</w:t>
            </w:r>
            <w:r w:rsidR="00FC392B" w:rsidRPr="0036749C">
              <w:rPr>
                <w:i/>
              </w:rPr>
              <w:t>r</w:t>
            </w:r>
          </w:p>
          <w:p w14:paraId="79342229" w14:textId="77777777" w:rsidR="0036749C" w:rsidRPr="0036749C" w:rsidRDefault="0036749C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Cs/>
              </w:rPr>
            </w:pPr>
          </w:p>
          <w:p w14:paraId="21F92AB4" w14:textId="77777777" w:rsidR="0036749C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Oven: </w:t>
            </w:r>
          </w:p>
          <w:p w14:paraId="4A9D9D8E" w14:textId="7FE8D325" w:rsidR="00FC392B" w:rsidRPr="00EC2B31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HMDS – 2</w:t>
            </w:r>
          </w:p>
        </w:tc>
        <w:tc>
          <w:tcPr>
            <w:tcW w:w="4935" w:type="dxa"/>
          </w:tcPr>
          <w:p w14:paraId="1BB23C1C" w14:textId="6F57E2A0" w:rsidR="00FC392B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BHF dip for Si substrates (</w:t>
            </w:r>
            <w:r w:rsidR="00C17E8E">
              <w:t xml:space="preserve">BHF: </w:t>
            </w:r>
            <w:r>
              <w:t>30 sec, H</w:t>
            </w:r>
            <w:r w:rsidRPr="00120B6E">
              <w:rPr>
                <w:vertAlign w:val="subscript"/>
              </w:rPr>
              <w:t>2</w:t>
            </w:r>
            <w:r>
              <w:t>O</w:t>
            </w:r>
            <w:r w:rsidR="00C17E8E">
              <w:t>:</w:t>
            </w:r>
            <w:r>
              <w:t xml:space="preserve"> 5 min) </w:t>
            </w:r>
          </w:p>
          <w:p w14:paraId="1FB8CAC0" w14:textId="77777777" w:rsidR="00FC392B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0F46F3A8" w14:textId="77777777" w:rsidR="00FC392B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HMDS treatment for Si, SiO</w:t>
            </w:r>
            <w:r w:rsidRPr="00DF73A0">
              <w:rPr>
                <w:vertAlign w:val="subscript"/>
              </w:rPr>
              <w:t>2</w:t>
            </w:r>
            <w:r>
              <w:t xml:space="preserve">, and </w:t>
            </w:r>
            <w:proofErr w:type="spellStart"/>
            <w:r>
              <w:t>Borofloat</w:t>
            </w:r>
            <w:proofErr w:type="spellEnd"/>
          </w:p>
          <w:p w14:paraId="1A1870A2" w14:textId="36A5B26C" w:rsidR="00C17E8E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C2B31">
              <w:rPr>
                <w:b/>
              </w:rPr>
              <w:t>Recipe:</w:t>
            </w:r>
            <w:r>
              <w:t xml:space="preserve"> </w:t>
            </w:r>
          </w:p>
          <w:p w14:paraId="2FFE2795" w14:textId="6B5AEBE4" w:rsidR="00FC392B" w:rsidRPr="00352270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2861" w:type="dxa"/>
          </w:tcPr>
          <w:p w14:paraId="444157C5" w14:textId="3A5C8244" w:rsidR="00FC392B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For Si, choose BHF or HMDS</w:t>
            </w:r>
          </w:p>
          <w:p w14:paraId="0BE90525" w14:textId="77777777" w:rsidR="00C17E8E" w:rsidRDefault="00C17E8E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19D0F5D6" w14:textId="1EC6594C" w:rsidR="00FC392B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t xml:space="preserve">HMDS priming can also be performed </w:t>
            </w:r>
            <w:r w:rsidR="0036749C">
              <w:t xml:space="preserve">inline </w:t>
            </w:r>
            <w:r>
              <w:t>on Gamma spin coaters</w:t>
            </w:r>
          </w:p>
        </w:tc>
      </w:tr>
      <w:tr w:rsidR="00FC392B" w:rsidRPr="0014614B" w14:paraId="44690804" w14:textId="77777777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7898B532" w14:textId="77777777" w:rsidR="00FC392B" w:rsidRPr="00BD3407" w:rsidRDefault="00FC392B" w:rsidP="00FC392B">
            <w:pPr>
              <w:pStyle w:val="H2Processflow"/>
              <w:rPr>
                <w:b w:val="0"/>
              </w:rPr>
            </w:pPr>
            <w:bookmarkStart w:id="17" w:name="_Toc127864583"/>
            <w:r>
              <w:rPr>
                <w:b w:val="0"/>
              </w:rPr>
              <w:t>Coat wafers</w:t>
            </w:r>
            <w:bookmarkEnd w:id="17"/>
          </w:p>
        </w:tc>
        <w:tc>
          <w:tcPr>
            <w:tcW w:w="1418" w:type="dxa"/>
          </w:tcPr>
          <w:p w14:paraId="10114C75" w14:textId="77777777" w:rsidR="00FC392B" w:rsidRDefault="00FC392B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Spin Coater: Gamma UV</w:t>
            </w:r>
          </w:p>
          <w:p w14:paraId="0BF64373" w14:textId="77777777" w:rsidR="00431627" w:rsidRDefault="00431627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6BC1646" w14:textId="77777777" w:rsidR="00431627" w:rsidRPr="00431627" w:rsidRDefault="00431627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431627">
              <w:rPr>
                <w:i/>
                <w:iCs/>
              </w:rPr>
              <w:t>Or</w:t>
            </w:r>
          </w:p>
          <w:p w14:paraId="701B1C87" w14:textId="77777777" w:rsidR="00431627" w:rsidRDefault="00431627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1B5216C" w14:textId="77777777" w:rsidR="00431627" w:rsidRDefault="00431627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Spin coater:</w:t>
            </w:r>
          </w:p>
          <w:p w14:paraId="17C7C1F3" w14:textId="6E1AD3C2" w:rsidR="00431627" w:rsidRPr="004400B6" w:rsidRDefault="00431627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Gamma e-beam &amp; UV</w:t>
            </w:r>
          </w:p>
        </w:tc>
        <w:tc>
          <w:tcPr>
            <w:tcW w:w="4935" w:type="dxa"/>
          </w:tcPr>
          <w:p w14:paraId="10ECE6B2" w14:textId="77777777" w:rsidR="00C17E8E" w:rsidRDefault="00FC392B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334A8">
              <w:rPr>
                <w:b/>
              </w:rPr>
              <w:t>Resist:</w:t>
            </w:r>
            <w:r w:rsidR="00C17E8E">
              <w:rPr>
                <w:b/>
              </w:rPr>
              <w:t xml:space="preserve"> </w:t>
            </w:r>
          </w:p>
          <w:p w14:paraId="65685008" w14:textId="365BB77F" w:rsidR="00FC392B" w:rsidRDefault="00FC392B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AZ </w:t>
            </w:r>
            <w:r w:rsidR="00431627">
              <w:t>5214E</w:t>
            </w:r>
          </w:p>
          <w:p w14:paraId="3C07EAAC" w14:textId="16C29045" w:rsidR="00C17E8E" w:rsidRDefault="00FC392B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34A8">
              <w:rPr>
                <w:b/>
              </w:rPr>
              <w:t>Spin:</w:t>
            </w:r>
          </w:p>
          <w:p w14:paraId="6DD32B0E" w14:textId="46F5A499" w:rsidR="00FC392B" w:rsidRDefault="00FC392B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30 s @ </w:t>
            </w:r>
            <w:r w:rsidR="003339CC">
              <w:t>22</w:t>
            </w:r>
            <w:r w:rsidR="00431627">
              <w:t>00</w:t>
            </w:r>
            <w:r>
              <w:t xml:space="preserve"> rpm (for </w:t>
            </w:r>
            <w:r w:rsidR="003339CC">
              <w:t>2.2</w:t>
            </w:r>
            <w:r w:rsidR="00C17E8E">
              <w:t xml:space="preserve"> </w:t>
            </w:r>
            <w:r>
              <w:t>µm)</w:t>
            </w:r>
          </w:p>
          <w:p w14:paraId="144BA239" w14:textId="349B25E5" w:rsidR="00C17E8E" w:rsidRDefault="00FC392B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711063">
              <w:rPr>
                <w:b/>
              </w:rPr>
              <w:t>Softbake</w:t>
            </w:r>
            <w:proofErr w:type="spellEnd"/>
            <w:r w:rsidRPr="00711063">
              <w:rPr>
                <w:b/>
              </w:rPr>
              <w:t>:</w:t>
            </w:r>
          </w:p>
          <w:p w14:paraId="5927A45B" w14:textId="2B9CA496" w:rsidR="00FC392B" w:rsidRDefault="00FC392B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60 s @ </w:t>
            </w:r>
            <w:r w:rsidR="00431627">
              <w:t>90</w:t>
            </w:r>
            <w:r w:rsidRPr="003F4FC8">
              <w:t xml:space="preserve"> </w:t>
            </w:r>
            <w:r w:rsidRPr="003F4FC8">
              <w:rPr>
                <w:rFonts w:cstheme="minorHAnsi"/>
              </w:rPr>
              <w:t>°</w:t>
            </w:r>
            <w:r>
              <w:t>C</w:t>
            </w:r>
          </w:p>
          <w:p w14:paraId="62B944A1" w14:textId="77777777" w:rsidR="00C17E8E" w:rsidRPr="00C17E8E" w:rsidRDefault="00FC392B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17E8E">
              <w:rPr>
                <w:b/>
              </w:rPr>
              <w:t>Sequence</w:t>
            </w:r>
            <w:r w:rsidR="00C17E8E" w:rsidRPr="00C17E8E">
              <w:rPr>
                <w:b/>
              </w:rPr>
              <w:t xml:space="preserve"> gamma UV:</w:t>
            </w:r>
          </w:p>
          <w:p w14:paraId="264ACA57" w14:textId="1060563D" w:rsidR="00431627" w:rsidRDefault="00431627" w:rsidP="00431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</w:t>
            </w:r>
            <w:r w:rsidR="003339CC">
              <w:t>20</w:t>
            </w:r>
            <w:r w:rsidR="00FC392B">
              <w:t xml:space="preserve"> </w:t>
            </w:r>
            <w:r w:rsidR="00FC392B" w:rsidRPr="00511ACC">
              <w:t xml:space="preserve">DCH 100mm </w:t>
            </w:r>
            <w:r>
              <w:t xml:space="preserve">AZ5214E </w:t>
            </w:r>
            <w:r w:rsidR="003339CC">
              <w:t>2.2</w:t>
            </w:r>
            <w:r>
              <w:t>um</w:t>
            </w:r>
          </w:p>
          <w:p w14:paraId="1E412587" w14:textId="2A41608D" w:rsidR="00431627" w:rsidRPr="00C17E8E" w:rsidRDefault="00431627" w:rsidP="00431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17E8E">
              <w:rPr>
                <w:b/>
              </w:rPr>
              <w:t xml:space="preserve">Sequence gamma </w:t>
            </w:r>
            <w:proofErr w:type="spellStart"/>
            <w:r>
              <w:rPr>
                <w:b/>
              </w:rPr>
              <w:t>ebeam</w:t>
            </w:r>
            <w:proofErr w:type="spellEnd"/>
            <w:r>
              <w:rPr>
                <w:b/>
              </w:rPr>
              <w:t xml:space="preserve"> &amp; UV</w:t>
            </w:r>
            <w:r w:rsidRPr="00C17E8E">
              <w:rPr>
                <w:b/>
              </w:rPr>
              <w:t>:</w:t>
            </w:r>
          </w:p>
          <w:p w14:paraId="79E6B8FF" w14:textId="7DA6D404" w:rsidR="00FC392B" w:rsidRPr="00575B45" w:rsidRDefault="00431627" w:rsidP="00431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</w:t>
            </w:r>
            <w:r w:rsidR="003339CC">
              <w:t>20</w:t>
            </w:r>
            <w:r>
              <w:t xml:space="preserve"> </w:t>
            </w:r>
            <w:r w:rsidRPr="00511ACC">
              <w:t xml:space="preserve">DCH 100mm </w:t>
            </w:r>
            <w:r>
              <w:t xml:space="preserve">AZ5214E </w:t>
            </w:r>
            <w:r w:rsidR="003339CC">
              <w:t>2.2</w:t>
            </w:r>
            <w:r>
              <w:t>um</w:t>
            </w:r>
          </w:p>
        </w:tc>
        <w:tc>
          <w:tcPr>
            <w:tcW w:w="2861" w:type="dxa"/>
          </w:tcPr>
          <w:p w14:paraId="234E6D22" w14:textId="0BF4F4F1" w:rsidR="00C17E8E" w:rsidRPr="00431627" w:rsidRDefault="00C17E8E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da-DK"/>
              </w:rPr>
            </w:pPr>
            <w:proofErr w:type="spellStart"/>
            <w:r w:rsidRPr="00431627">
              <w:rPr>
                <w:b/>
                <w:bCs/>
                <w:lang w:val="da-DK"/>
              </w:rPr>
              <w:t>Inline</w:t>
            </w:r>
            <w:proofErr w:type="spellEnd"/>
            <w:r w:rsidRPr="00431627">
              <w:rPr>
                <w:b/>
                <w:bCs/>
                <w:lang w:val="da-DK"/>
              </w:rPr>
              <w:t xml:space="preserve"> HMDS </w:t>
            </w:r>
            <w:proofErr w:type="spellStart"/>
            <w:r w:rsidRPr="00431627">
              <w:rPr>
                <w:b/>
                <w:bCs/>
                <w:lang w:val="da-DK"/>
              </w:rPr>
              <w:t>priming</w:t>
            </w:r>
            <w:proofErr w:type="spellEnd"/>
            <w:r w:rsidRPr="00431627">
              <w:rPr>
                <w:b/>
                <w:bCs/>
                <w:lang w:val="da-DK"/>
              </w:rPr>
              <w:t>:</w:t>
            </w:r>
          </w:p>
          <w:p w14:paraId="0734C442" w14:textId="6F4AAA6F" w:rsidR="00C17E8E" w:rsidRPr="00431627" w:rsidRDefault="00C17E8E" w:rsidP="00475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  <w:r w:rsidRPr="00431627">
              <w:rPr>
                <w:lang w:val="da-DK"/>
              </w:rPr>
              <w:t xml:space="preserve">Gamma UV: </w:t>
            </w:r>
            <w:r w:rsidR="00431627" w:rsidRPr="00431627">
              <w:rPr>
                <w:lang w:val="da-DK"/>
              </w:rPr>
              <w:t>34</w:t>
            </w:r>
            <w:r w:rsidR="003339CC">
              <w:rPr>
                <w:lang w:val="da-DK"/>
              </w:rPr>
              <w:t>2</w:t>
            </w:r>
            <w:r w:rsidR="00431627">
              <w:rPr>
                <w:lang w:val="da-DK"/>
              </w:rPr>
              <w:t>1</w:t>
            </w:r>
          </w:p>
          <w:p w14:paraId="3A26D0DA" w14:textId="31D60395" w:rsidR="00431627" w:rsidRPr="00431627" w:rsidRDefault="00431627" w:rsidP="00475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  <w:r w:rsidRPr="00431627">
              <w:rPr>
                <w:lang w:val="da-DK"/>
              </w:rPr>
              <w:t xml:space="preserve">Gamma </w:t>
            </w:r>
            <w:proofErr w:type="spellStart"/>
            <w:r w:rsidRPr="00431627">
              <w:rPr>
                <w:lang w:val="da-DK"/>
              </w:rPr>
              <w:t>ebeam</w:t>
            </w:r>
            <w:proofErr w:type="spellEnd"/>
            <w:r w:rsidRPr="00431627">
              <w:rPr>
                <w:lang w:val="da-DK"/>
              </w:rPr>
              <w:t xml:space="preserve"> &amp; UV: 41</w:t>
            </w:r>
            <w:r w:rsidR="003339CC">
              <w:rPr>
                <w:lang w:val="da-DK"/>
              </w:rPr>
              <w:t>2</w:t>
            </w:r>
            <w:r w:rsidRPr="00431627">
              <w:rPr>
                <w:lang w:val="da-DK"/>
              </w:rPr>
              <w:t>1</w:t>
            </w:r>
          </w:p>
          <w:p w14:paraId="6B233BEA" w14:textId="77777777" w:rsidR="00FC392B" w:rsidRPr="00431627" w:rsidRDefault="00FC392B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  <w:p w14:paraId="41BE8109" w14:textId="1C4DDBC6" w:rsidR="00FC392B" w:rsidRPr="00BA2953" w:rsidRDefault="00FC392B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Resist thickness can be measured on </w:t>
            </w:r>
            <w:proofErr w:type="spellStart"/>
            <w:r>
              <w:t>FilmTek</w:t>
            </w:r>
            <w:proofErr w:type="spellEnd"/>
            <w:r w:rsidR="00C17E8E">
              <w:t xml:space="preserve"> or ellipsometer</w:t>
            </w:r>
          </w:p>
        </w:tc>
      </w:tr>
      <w:tr w:rsidR="00FC392B" w:rsidRPr="0014614B" w14:paraId="11D2137A" w14:textId="77777777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0C6561D0" w14:textId="2A4A12D9" w:rsidR="00FC392B" w:rsidRDefault="00FC392B" w:rsidP="00FC392B">
            <w:pPr>
              <w:pStyle w:val="H2Processflow"/>
              <w:rPr>
                <w:b w:val="0"/>
                <w:szCs w:val="22"/>
              </w:rPr>
            </w:pPr>
            <w:bookmarkStart w:id="18" w:name="_Toc127864584"/>
            <w:r>
              <w:rPr>
                <w:b w:val="0"/>
                <w:szCs w:val="22"/>
              </w:rPr>
              <w:t>Expo</w:t>
            </w:r>
            <w:r w:rsidR="00475672">
              <w:rPr>
                <w:b w:val="0"/>
                <w:szCs w:val="22"/>
              </w:rPr>
              <w:t>sure</w:t>
            </w:r>
            <w:bookmarkEnd w:id="18"/>
          </w:p>
        </w:tc>
        <w:tc>
          <w:tcPr>
            <w:tcW w:w="1418" w:type="dxa"/>
          </w:tcPr>
          <w:p w14:paraId="55D728E2" w14:textId="77777777" w:rsidR="0036749C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Aligner: </w:t>
            </w:r>
          </w:p>
          <w:p w14:paraId="253ADDB5" w14:textId="44387197" w:rsidR="00431627" w:rsidRPr="00BD3407" w:rsidRDefault="00F33669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MA6-2</w:t>
            </w:r>
          </w:p>
        </w:tc>
        <w:tc>
          <w:tcPr>
            <w:tcW w:w="4935" w:type="dxa"/>
          </w:tcPr>
          <w:p w14:paraId="51FA4F0C" w14:textId="77777777" w:rsidR="00F33669" w:rsidRDefault="00F33669" w:rsidP="00F336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/>
              </w:rPr>
              <w:t>Mask:</w:t>
            </w:r>
            <w:r>
              <w:t xml:space="preserve"> </w:t>
            </w:r>
          </w:p>
          <w:p w14:paraId="69677ED7" w14:textId="393F71B7" w:rsidR="00F33669" w:rsidRDefault="00F33669" w:rsidP="00F336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>your mask</w:t>
            </w:r>
          </w:p>
          <w:p w14:paraId="3963EE7D" w14:textId="77777777" w:rsidR="00F33669" w:rsidRDefault="00F33669" w:rsidP="00F336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/>
              </w:rPr>
              <w:t>Exposure mode:</w:t>
            </w:r>
            <w:r>
              <w:t xml:space="preserve"> </w:t>
            </w:r>
          </w:p>
          <w:p w14:paraId="4279F0AC" w14:textId="0AB769D6" w:rsidR="00F33669" w:rsidRDefault="00F33669" w:rsidP="00F336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Soft contact</w:t>
            </w:r>
          </w:p>
          <w:p w14:paraId="5B12C5E8" w14:textId="77777777" w:rsidR="00F33669" w:rsidRDefault="00F33669" w:rsidP="00F336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/>
              </w:rPr>
              <w:t>Exposure dose:</w:t>
            </w:r>
          </w:p>
          <w:p w14:paraId="7A3F43CC" w14:textId="50A8A7A5" w:rsidR="00F33669" w:rsidRDefault="003339CC" w:rsidP="00F336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</w:t>
            </w:r>
            <w:r w:rsidR="00F33669">
              <w:t xml:space="preserve"> </w:t>
            </w:r>
            <w:proofErr w:type="spellStart"/>
            <w:r w:rsidR="00F33669">
              <w:t>mJ</w:t>
            </w:r>
            <w:proofErr w:type="spellEnd"/>
            <w:r w:rsidR="00F33669">
              <w:t>/cm</w:t>
            </w:r>
            <w:r w:rsidR="00F33669">
              <w:rPr>
                <w:vertAlign w:val="superscript"/>
              </w:rPr>
              <w:t>2</w:t>
            </w:r>
            <w:r w:rsidR="00F33669">
              <w:t xml:space="preserve"> </w:t>
            </w:r>
          </w:p>
          <w:p w14:paraId="6818E63D" w14:textId="77777777" w:rsidR="00F33669" w:rsidRDefault="00F33669" w:rsidP="00F336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Exposure time:</w:t>
            </w:r>
          </w:p>
          <w:p w14:paraId="3755CD16" w14:textId="452A716D" w:rsidR="002B14C9" w:rsidRDefault="003339CC" w:rsidP="00F336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2.0</w:t>
            </w:r>
            <w:r w:rsidR="00F33669">
              <w:t xml:space="preserve"> s @ 11 </w:t>
            </w:r>
            <w:proofErr w:type="spellStart"/>
            <w:r w:rsidR="00F33669">
              <w:t>mW</w:t>
            </w:r>
            <w:proofErr w:type="spellEnd"/>
            <w:r w:rsidR="00F33669">
              <w:t>/cm</w:t>
            </w:r>
            <w:r w:rsidR="00F33669">
              <w:rPr>
                <w:vertAlign w:val="superscript"/>
              </w:rPr>
              <w:t>2</w:t>
            </w:r>
            <w:r w:rsidR="00F33669">
              <w:t xml:space="preserve"> </w:t>
            </w:r>
          </w:p>
        </w:tc>
        <w:tc>
          <w:tcPr>
            <w:tcW w:w="2861" w:type="dxa"/>
          </w:tcPr>
          <w:p w14:paraId="7EF5A73F" w14:textId="5F75AF4C" w:rsidR="00C17E8E" w:rsidRDefault="00F33669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Further information is available on </w:t>
            </w:r>
            <w:proofErr w:type="spellStart"/>
            <w:r>
              <w:t>labadviser</w:t>
            </w:r>
            <w:proofErr w:type="spellEnd"/>
            <w:r>
              <w:t>:</w:t>
            </w:r>
          </w:p>
          <w:p w14:paraId="4C644348" w14:textId="77777777" w:rsidR="00FC392B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71A99550" w14:textId="5EC7CB3B" w:rsidR="00F33669" w:rsidRDefault="00F33669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33669">
              <w:t>https://labadviser.nanolab.dtu.dk/index.php?title=Specific_Process_Knowledge/Lithography</w:t>
            </w:r>
          </w:p>
        </w:tc>
      </w:tr>
      <w:tr w:rsidR="003339CC" w:rsidRPr="0014614B" w14:paraId="11BDC281" w14:textId="77777777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00020837" w14:textId="00AFFADA" w:rsidR="003339CC" w:rsidRDefault="003339CC" w:rsidP="003339CC">
            <w:pPr>
              <w:pStyle w:val="H2Processflow"/>
              <w:rPr>
                <w:szCs w:val="22"/>
              </w:rPr>
            </w:pPr>
            <w:bookmarkStart w:id="19" w:name="_Toc126941742"/>
            <w:bookmarkStart w:id="20" w:name="_Toc127864585"/>
            <w:r>
              <w:rPr>
                <w:b w:val="0"/>
                <w:bCs/>
                <w:szCs w:val="22"/>
              </w:rPr>
              <w:t>Reversal</w:t>
            </w:r>
            <w:r w:rsidRPr="00CC042D">
              <w:rPr>
                <w:b w:val="0"/>
                <w:bCs/>
                <w:szCs w:val="22"/>
              </w:rPr>
              <w:t xml:space="preserve"> bake</w:t>
            </w:r>
            <w:bookmarkEnd w:id="19"/>
            <w:bookmarkEnd w:id="20"/>
          </w:p>
        </w:tc>
        <w:tc>
          <w:tcPr>
            <w:tcW w:w="1418" w:type="dxa"/>
          </w:tcPr>
          <w:p w14:paraId="6901E811" w14:textId="36597521" w:rsidR="003339CC" w:rsidRDefault="003339CC" w:rsidP="00333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Developer: TMAH UV-lithography</w:t>
            </w:r>
          </w:p>
        </w:tc>
        <w:tc>
          <w:tcPr>
            <w:tcW w:w="4935" w:type="dxa"/>
          </w:tcPr>
          <w:p w14:paraId="20EF476F" w14:textId="77777777" w:rsidR="003339CC" w:rsidRDefault="003339CC" w:rsidP="00333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Post Exposure Bake</w:t>
            </w:r>
            <w:r w:rsidRPr="00711063">
              <w:rPr>
                <w:b/>
              </w:rPr>
              <w:t xml:space="preserve">: </w:t>
            </w:r>
          </w:p>
          <w:p w14:paraId="16943C00" w14:textId="77777777" w:rsidR="003339CC" w:rsidRDefault="003339CC" w:rsidP="00333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 s</w:t>
            </w:r>
            <w:r w:rsidRPr="003F4FC8">
              <w:t xml:space="preserve"> @ 110 </w:t>
            </w:r>
            <w:r w:rsidRPr="003F4FC8">
              <w:rPr>
                <w:rFonts w:cstheme="minorHAnsi"/>
              </w:rPr>
              <w:t>°</w:t>
            </w:r>
            <w:r>
              <w:t>C</w:t>
            </w:r>
          </w:p>
          <w:p w14:paraId="4FCE9B33" w14:textId="77777777" w:rsidR="003339CC" w:rsidRDefault="003339CC" w:rsidP="00333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S</w:t>
            </w:r>
            <w:r w:rsidRPr="00F56D56">
              <w:rPr>
                <w:b/>
              </w:rPr>
              <w:t>equence:</w:t>
            </w:r>
            <w:r>
              <w:t xml:space="preserve"> </w:t>
            </w:r>
          </w:p>
          <w:p w14:paraId="0930B5F6" w14:textId="4424CD24" w:rsidR="003339CC" w:rsidRDefault="003339CC" w:rsidP="00333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2001 </w:t>
            </w:r>
            <w:r w:rsidRPr="00F56D56">
              <w:t>DCH PEB 110C 60s</w:t>
            </w:r>
          </w:p>
        </w:tc>
        <w:tc>
          <w:tcPr>
            <w:tcW w:w="2861" w:type="dxa"/>
          </w:tcPr>
          <w:p w14:paraId="2CC16148" w14:textId="77777777" w:rsidR="003339CC" w:rsidRDefault="003339CC" w:rsidP="00333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39CC" w:rsidRPr="0014614B" w14:paraId="0CBE5762" w14:textId="77777777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128E21BF" w14:textId="04A0E83B" w:rsidR="003339CC" w:rsidRDefault="003339CC" w:rsidP="003339CC">
            <w:pPr>
              <w:pStyle w:val="H2Processflow"/>
              <w:rPr>
                <w:szCs w:val="22"/>
              </w:rPr>
            </w:pPr>
            <w:bookmarkStart w:id="21" w:name="_Toc126941743"/>
            <w:bookmarkStart w:id="22" w:name="_Toc127864586"/>
            <w:r>
              <w:rPr>
                <w:b w:val="0"/>
                <w:bCs/>
                <w:szCs w:val="22"/>
              </w:rPr>
              <w:t>Flood exposure</w:t>
            </w:r>
            <w:bookmarkEnd w:id="21"/>
            <w:bookmarkEnd w:id="22"/>
          </w:p>
        </w:tc>
        <w:tc>
          <w:tcPr>
            <w:tcW w:w="1418" w:type="dxa"/>
          </w:tcPr>
          <w:p w14:paraId="71B15182" w14:textId="711932AA" w:rsidR="003339CC" w:rsidRDefault="003339CC" w:rsidP="003339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Aligner: MA6-2</w:t>
            </w:r>
          </w:p>
        </w:tc>
        <w:tc>
          <w:tcPr>
            <w:tcW w:w="4935" w:type="dxa"/>
          </w:tcPr>
          <w:p w14:paraId="6EB9A41C" w14:textId="77777777" w:rsidR="003339CC" w:rsidRDefault="003339CC" w:rsidP="003339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Mask:</w:t>
            </w:r>
          </w:p>
          <w:p w14:paraId="62D9A5DA" w14:textId="77777777" w:rsidR="003339CC" w:rsidRDefault="003339CC" w:rsidP="003339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>None</w:t>
            </w:r>
          </w:p>
          <w:p w14:paraId="52BC9AC0" w14:textId="77777777" w:rsidR="003339CC" w:rsidRDefault="003339CC" w:rsidP="003339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Exposure mode:</w:t>
            </w:r>
          </w:p>
          <w:p w14:paraId="28898993" w14:textId="77777777" w:rsidR="003339CC" w:rsidRDefault="003339CC" w:rsidP="003339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Flood exposure</w:t>
            </w:r>
          </w:p>
          <w:p w14:paraId="3F6F8D5E" w14:textId="77777777" w:rsidR="003339CC" w:rsidRDefault="003339CC" w:rsidP="003339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Exposure dose:</w:t>
            </w:r>
          </w:p>
          <w:p w14:paraId="358F1522" w14:textId="77777777" w:rsidR="003339CC" w:rsidRPr="00D11911" w:rsidRDefault="003339CC" w:rsidP="003339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500</w:t>
            </w:r>
            <w:r w:rsidRPr="00D11911">
              <w:t xml:space="preserve"> </w:t>
            </w:r>
            <w:proofErr w:type="spellStart"/>
            <w:r w:rsidRPr="00D11911">
              <w:t>mJ</w:t>
            </w:r>
            <w:proofErr w:type="spellEnd"/>
            <w:r w:rsidRPr="00D11911">
              <w:t>/cm</w:t>
            </w:r>
            <w:r w:rsidRPr="00D11911">
              <w:rPr>
                <w:vertAlign w:val="superscript"/>
              </w:rPr>
              <w:t>2</w:t>
            </w:r>
            <w:r w:rsidRPr="00D11911">
              <w:t xml:space="preserve"> </w:t>
            </w:r>
          </w:p>
          <w:p w14:paraId="4D2A85DA" w14:textId="77777777" w:rsidR="003339CC" w:rsidRDefault="003339CC" w:rsidP="003339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Exposure time:</w:t>
            </w:r>
          </w:p>
          <w:p w14:paraId="3A90E01D" w14:textId="735DE77D" w:rsidR="003339CC" w:rsidRDefault="003339CC" w:rsidP="003339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45.5 s @ 11 </w:t>
            </w:r>
            <w:proofErr w:type="spellStart"/>
            <w:r>
              <w:t>mW</w:t>
            </w:r>
            <w:proofErr w:type="spellEnd"/>
            <w:r>
              <w:t>/cm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2861" w:type="dxa"/>
          </w:tcPr>
          <w:p w14:paraId="62F283FC" w14:textId="77777777" w:rsidR="003339CC" w:rsidRDefault="003339CC" w:rsidP="003339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339CC" w:rsidRPr="0014614B" w14:paraId="452B973A" w14:textId="77777777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341FB13" w14:textId="77777777" w:rsidR="003339CC" w:rsidRDefault="003339CC" w:rsidP="003339CC">
            <w:pPr>
              <w:pStyle w:val="H2Processflow"/>
              <w:rPr>
                <w:b w:val="0"/>
                <w:szCs w:val="22"/>
              </w:rPr>
            </w:pPr>
            <w:bookmarkStart w:id="23" w:name="_Toc127864587"/>
            <w:r>
              <w:rPr>
                <w:b w:val="0"/>
                <w:szCs w:val="22"/>
              </w:rPr>
              <w:t>Develop</w:t>
            </w:r>
            <w:bookmarkEnd w:id="23"/>
          </w:p>
        </w:tc>
        <w:tc>
          <w:tcPr>
            <w:tcW w:w="1418" w:type="dxa"/>
          </w:tcPr>
          <w:p w14:paraId="5549D3E1" w14:textId="77777777" w:rsidR="003339CC" w:rsidRPr="00D00617" w:rsidRDefault="003339CC" w:rsidP="00333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Developer: TMAH UV-lithography</w:t>
            </w:r>
          </w:p>
        </w:tc>
        <w:tc>
          <w:tcPr>
            <w:tcW w:w="4935" w:type="dxa"/>
          </w:tcPr>
          <w:p w14:paraId="0C523FA0" w14:textId="77777777" w:rsidR="003339CC" w:rsidRDefault="003339CC" w:rsidP="00333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4678">
              <w:rPr>
                <w:b/>
              </w:rPr>
              <w:t>Development in TMAH</w:t>
            </w:r>
            <w:r>
              <w:rPr>
                <w:b/>
              </w:rPr>
              <w:t xml:space="preserve"> (AZ 726 MIF)</w:t>
            </w:r>
            <w:r w:rsidRPr="003A4678">
              <w:rPr>
                <w:b/>
              </w:rPr>
              <w:t>:</w:t>
            </w:r>
            <w:r>
              <w:t xml:space="preserve"> </w:t>
            </w:r>
          </w:p>
          <w:p w14:paraId="4A5F8B48" w14:textId="6A4E23D1" w:rsidR="003339CC" w:rsidRDefault="003339CC" w:rsidP="00333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single puddle, 60 s</w:t>
            </w:r>
          </w:p>
          <w:p w14:paraId="25BDB247" w14:textId="77777777" w:rsidR="003339CC" w:rsidRDefault="003339CC" w:rsidP="00333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Sequence</w:t>
            </w:r>
            <w:r w:rsidRPr="00403379">
              <w:rPr>
                <w:b/>
              </w:rPr>
              <w:t>:</w:t>
            </w:r>
          </w:p>
          <w:p w14:paraId="6A8FA27C" w14:textId="52C10AA0" w:rsidR="003339CC" w:rsidRDefault="003339CC" w:rsidP="00333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1002 </w:t>
            </w:r>
            <w:r w:rsidRPr="00403379">
              <w:t>DCH 100mm SP 60s</w:t>
            </w:r>
          </w:p>
          <w:p w14:paraId="17FD698E" w14:textId="52C18613" w:rsidR="003339CC" w:rsidRPr="007E03D0" w:rsidRDefault="003339CC" w:rsidP="00333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1" w:type="dxa"/>
          </w:tcPr>
          <w:p w14:paraId="6FC72035" w14:textId="65415A98" w:rsidR="003339CC" w:rsidRDefault="003339CC" w:rsidP="00333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3339CC" w:rsidRPr="0014614B" w14:paraId="3ECBAA1E" w14:textId="77777777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34555D38" w14:textId="77777777" w:rsidR="003339CC" w:rsidRPr="00FD76D2" w:rsidRDefault="003339CC" w:rsidP="003339CC">
            <w:pPr>
              <w:pStyle w:val="H2Processflow"/>
              <w:rPr>
                <w:b w:val="0"/>
              </w:rPr>
            </w:pPr>
            <w:bookmarkStart w:id="24" w:name="_Toc313530109"/>
            <w:bookmarkStart w:id="25" w:name="_Ref15645420"/>
            <w:bookmarkStart w:id="26" w:name="_Ref113532531"/>
            <w:bookmarkStart w:id="27" w:name="_Toc127864588"/>
            <w:r w:rsidRPr="00FD76D2">
              <w:rPr>
                <w:b w:val="0"/>
              </w:rPr>
              <w:t>Inspection</w:t>
            </w:r>
            <w:bookmarkEnd w:id="24"/>
            <w:bookmarkEnd w:id="25"/>
            <w:bookmarkEnd w:id="26"/>
            <w:bookmarkEnd w:id="27"/>
          </w:p>
        </w:tc>
        <w:tc>
          <w:tcPr>
            <w:tcW w:w="1418" w:type="dxa"/>
          </w:tcPr>
          <w:p w14:paraId="49E5FC51" w14:textId="77777777" w:rsidR="003339CC" w:rsidRPr="00D00617" w:rsidRDefault="003339CC" w:rsidP="003339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Optical microscope</w:t>
            </w:r>
          </w:p>
        </w:tc>
        <w:tc>
          <w:tcPr>
            <w:tcW w:w="4935" w:type="dxa"/>
          </w:tcPr>
          <w:p w14:paraId="170D9A80" w14:textId="77777777" w:rsidR="003339CC" w:rsidRPr="00352270" w:rsidRDefault="003339CC" w:rsidP="003339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52270">
              <w:t xml:space="preserve">Check pattern and </w:t>
            </w:r>
            <w:r>
              <w:t>alignment marks</w:t>
            </w:r>
          </w:p>
        </w:tc>
        <w:tc>
          <w:tcPr>
            <w:tcW w:w="2861" w:type="dxa"/>
          </w:tcPr>
          <w:p w14:paraId="7FECE9A0" w14:textId="77777777" w:rsidR="003339CC" w:rsidRDefault="003339CC" w:rsidP="003339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  <w:tr w:rsidR="003339CC" w:rsidRPr="00CA42DE" w14:paraId="30107F55" w14:textId="77777777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14:paraId="264A18A4" w14:textId="77777777" w:rsidR="003339CC" w:rsidRPr="00CA42DE" w:rsidRDefault="003339CC" w:rsidP="003339CC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lastRenderedPageBreak/>
              <w:br w:type="page"/>
            </w:r>
            <w:bookmarkStart w:id="28" w:name="_Toc127864589"/>
            <w:sdt>
              <w:sdtPr>
                <w:rPr>
                  <w:color w:val="auto"/>
                </w:rPr>
                <w:id w:val="1030198599"/>
                <w:placeholder>
                  <w:docPart w:val="B267F8EF5A604B0EB0D2EC0C313C16C8"/>
                </w:placeholder>
              </w:sdtPr>
              <w:sdtEndPr/>
              <w:sdtContent>
                <w:r>
                  <w:rPr>
                    <w:color w:val="auto"/>
                  </w:rPr>
                  <w:t>SiO</w:t>
                </w:r>
                <w:r w:rsidRPr="00460C3E">
                  <w:rPr>
                    <w:color w:val="auto"/>
                    <w:vertAlign w:val="subscript"/>
                  </w:rPr>
                  <w:t>2</w:t>
                </w:r>
                <w:r w:rsidRPr="00CA42DE">
                  <w:rPr>
                    <w:color w:val="auto"/>
                  </w:rPr>
                  <w:t xml:space="preserve"> etch</w:t>
                </w:r>
              </w:sdtContent>
            </w:sdt>
            <w:bookmarkEnd w:id="28"/>
          </w:p>
        </w:tc>
        <w:tc>
          <w:tcPr>
            <w:tcW w:w="2861" w:type="dxa"/>
          </w:tcPr>
          <w:p w14:paraId="03A019F5" w14:textId="77777777" w:rsidR="003339CC" w:rsidRPr="00F60831" w:rsidRDefault="003339CC" w:rsidP="00333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60831">
              <w:rPr>
                <w:b/>
              </w:rPr>
              <w:t>All wafers</w:t>
            </w:r>
          </w:p>
        </w:tc>
      </w:tr>
      <w:tr w:rsidR="003339CC" w:rsidRPr="00CA625F" w14:paraId="0DC3CAD3" w14:textId="77777777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03F1A39E" w14:textId="1BBFB15E" w:rsidR="003339CC" w:rsidRPr="00CC042D" w:rsidRDefault="003339CC" w:rsidP="003339CC">
            <w:pPr>
              <w:pStyle w:val="H2Processflow"/>
              <w:rPr>
                <w:b w:val="0"/>
                <w:bCs/>
                <w:szCs w:val="22"/>
              </w:rPr>
            </w:pPr>
            <w:bookmarkStart w:id="29" w:name="_Toc127864590"/>
            <w:r w:rsidRPr="00CC042D">
              <w:rPr>
                <w:b w:val="0"/>
                <w:bCs/>
                <w:color w:val="FF0000"/>
              </w:rPr>
              <w:t>Not part of this process flow example</w:t>
            </w:r>
            <w:bookmarkEnd w:id="29"/>
          </w:p>
        </w:tc>
        <w:tc>
          <w:tcPr>
            <w:tcW w:w="1418" w:type="dxa"/>
          </w:tcPr>
          <w:p w14:paraId="681E9FAA" w14:textId="6A78ADC8" w:rsidR="003339CC" w:rsidRPr="00CA625F" w:rsidRDefault="003339CC" w:rsidP="003339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935" w:type="dxa"/>
          </w:tcPr>
          <w:p w14:paraId="28B53061" w14:textId="5FCD851E" w:rsidR="003339CC" w:rsidRPr="00CA625F" w:rsidRDefault="003339CC" w:rsidP="003339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61" w:type="dxa"/>
          </w:tcPr>
          <w:p w14:paraId="4A0DC823" w14:textId="77777777" w:rsidR="003339CC" w:rsidRPr="00CA625F" w:rsidRDefault="003339CC" w:rsidP="003339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339CC" w:rsidRPr="00CA42DE" w14:paraId="00B3F255" w14:textId="77777777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14:paraId="3F297629" w14:textId="34297921" w:rsidR="003339CC" w:rsidRPr="00CA42DE" w:rsidRDefault="003339CC" w:rsidP="003339CC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bookmarkStart w:id="30" w:name="_Ref318113883"/>
            <w:bookmarkStart w:id="31" w:name="_Toc127864591"/>
            <w:sdt>
              <w:sdtPr>
                <w:rPr>
                  <w:color w:val="auto"/>
                </w:rPr>
                <w:id w:val="1030198625"/>
                <w:placeholder>
                  <w:docPart w:val="C8BAA7B354444A0489236A808B76F1A6"/>
                </w:placeholder>
              </w:sdtPr>
              <w:sdtEndPr/>
              <w:sdtContent>
                <w:r>
                  <w:rPr>
                    <w:color w:val="auto"/>
                  </w:rPr>
                  <w:t>Lithography – Lift off</w:t>
                </w:r>
              </w:sdtContent>
            </w:sdt>
            <w:bookmarkEnd w:id="30"/>
            <w:bookmarkEnd w:id="31"/>
          </w:p>
        </w:tc>
        <w:tc>
          <w:tcPr>
            <w:tcW w:w="2861" w:type="dxa"/>
          </w:tcPr>
          <w:p w14:paraId="34A6DE89" w14:textId="77777777" w:rsidR="003339CC" w:rsidRPr="00F60831" w:rsidRDefault="003339CC" w:rsidP="00333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60831">
              <w:rPr>
                <w:b/>
              </w:rPr>
              <w:t>All wafers</w:t>
            </w:r>
          </w:p>
        </w:tc>
      </w:tr>
      <w:tr w:rsidR="003339CC" w:rsidRPr="00CA625F" w14:paraId="79E684EF" w14:textId="77777777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12646213" w14:textId="0257CE7B" w:rsidR="003339CC" w:rsidRPr="00CC042D" w:rsidRDefault="003339CC" w:rsidP="003339CC">
            <w:pPr>
              <w:pStyle w:val="H2Processflow"/>
              <w:rPr>
                <w:b w:val="0"/>
                <w:bCs/>
              </w:rPr>
            </w:pPr>
            <w:bookmarkStart w:id="32" w:name="_Toc127864592"/>
            <w:r w:rsidRPr="00CC042D">
              <w:rPr>
                <w:b w:val="0"/>
                <w:bCs/>
                <w:color w:val="FF0000"/>
              </w:rPr>
              <w:t>Not part of this process flow example</w:t>
            </w:r>
            <w:bookmarkEnd w:id="32"/>
          </w:p>
        </w:tc>
        <w:tc>
          <w:tcPr>
            <w:tcW w:w="1418" w:type="dxa"/>
          </w:tcPr>
          <w:p w14:paraId="2B28986A" w14:textId="1AA78F90" w:rsidR="003339CC" w:rsidRPr="00BD3407" w:rsidRDefault="003339CC" w:rsidP="003339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935" w:type="dxa"/>
          </w:tcPr>
          <w:p w14:paraId="761FD577" w14:textId="70C1D703" w:rsidR="003339CC" w:rsidRPr="00352270" w:rsidRDefault="003339CC" w:rsidP="003339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61" w:type="dxa"/>
          </w:tcPr>
          <w:p w14:paraId="3222BE2D" w14:textId="4076C8FF" w:rsidR="003339CC" w:rsidRPr="00352270" w:rsidRDefault="003339CC" w:rsidP="003339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bookmarkStart w:id="33" w:name="_Toc127864593"/>
      <w:tr w:rsidR="003339CC" w:rsidRPr="00CA42DE" w14:paraId="087D4F9C" w14:textId="77777777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14:paraId="412A2BC0" w14:textId="77777777" w:rsidR="003339CC" w:rsidRPr="00CA42DE" w:rsidRDefault="00E84FBB" w:rsidP="003339CC">
            <w:pPr>
              <w:pStyle w:val="H1ProcessFlow"/>
              <w:jc w:val="left"/>
              <w:rPr>
                <w:color w:val="auto"/>
              </w:rPr>
            </w:pPr>
            <w:sdt>
              <w:sdtPr>
                <w:rPr>
                  <w:color w:val="auto"/>
                </w:rPr>
                <w:id w:val="1030198630"/>
                <w:placeholder>
                  <w:docPart w:val="284A0D710C1646F4BFCF631027A60705"/>
                </w:placeholder>
              </w:sdtPr>
              <w:sdtEndPr/>
              <w:sdtContent>
                <w:r w:rsidR="003339CC">
                  <w:rPr>
                    <w:color w:val="auto"/>
                  </w:rPr>
                  <w:t>Aluminum pattern</w:t>
                </w:r>
              </w:sdtContent>
            </w:sdt>
            <w:bookmarkEnd w:id="33"/>
          </w:p>
        </w:tc>
        <w:tc>
          <w:tcPr>
            <w:tcW w:w="2861" w:type="dxa"/>
          </w:tcPr>
          <w:p w14:paraId="09DD43C3" w14:textId="77777777" w:rsidR="003339CC" w:rsidRPr="00F60831" w:rsidRDefault="003339CC" w:rsidP="00333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F60831">
              <w:rPr>
                <w:b/>
                <w:color w:val="FF0000"/>
              </w:rPr>
              <w:t>Only device wafers!!</w:t>
            </w:r>
          </w:p>
        </w:tc>
      </w:tr>
      <w:tr w:rsidR="003339CC" w:rsidRPr="00CA625F" w14:paraId="2520847D" w14:textId="77777777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A63B6E3" w14:textId="7D98E99F" w:rsidR="003339CC" w:rsidRPr="00CC042D" w:rsidRDefault="003339CC" w:rsidP="003339CC">
            <w:pPr>
              <w:pStyle w:val="H2Processflow"/>
              <w:rPr>
                <w:b w:val="0"/>
                <w:bCs/>
                <w:szCs w:val="22"/>
              </w:rPr>
            </w:pPr>
            <w:bookmarkStart w:id="34" w:name="_Toc127864594"/>
            <w:r w:rsidRPr="00CC042D">
              <w:rPr>
                <w:b w:val="0"/>
                <w:bCs/>
                <w:color w:val="FF0000"/>
              </w:rPr>
              <w:t>Not part of this process flow example</w:t>
            </w:r>
            <w:bookmarkEnd w:id="34"/>
          </w:p>
        </w:tc>
        <w:tc>
          <w:tcPr>
            <w:tcW w:w="1418" w:type="dxa"/>
          </w:tcPr>
          <w:p w14:paraId="6E6C0A8A" w14:textId="040539FD" w:rsidR="003339CC" w:rsidRPr="00CA625F" w:rsidRDefault="003339CC" w:rsidP="003339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935" w:type="dxa"/>
          </w:tcPr>
          <w:p w14:paraId="5E57D357" w14:textId="34783E92" w:rsidR="003339CC" w:rsidRPr="00CA625F" w:rsidRDefault="003339CC" w:rsidP="003339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61" w:type="dxa"/>
          </w:tcPr>
          <w:p w14:paraId="6A539FA6" w14:textId="08E0D5D7" w:rsidR="003339CC" w:rsidRPr="00CA625F" w:rsidRDefault="003339CC" w:rsidP="003339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339CC" w:rsidRPr="00CA42DE" w14:paraId="582640A7" w14:textId="77777777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14:paraId="1D9C7CA6" w14:textId="77777777" w:rsidR="003339CC" w:rsidRPr="00CA42DE" w:rsidRDefault="003339CC" w:rsidP="003339CC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bookmarkStart w:id="35" w:name="_Toc127864595"/>
            <w:sdt>
              <w:sdtPr>
                <w:rPr>
                  <w:color w:val="auto"/>
                </w:rPr>
                <w:id w:val="1030198636"/>
                <w:placeholder>
                  <w:docPart w:val="B8CC505398CD4DECAA0ED6C53E8919D2"/>
                </w:placeholder>
              </w:sdtPr>
              <w:sdtEndPr/>
              <w:sdtContent>
                <w:r w:rsidRPr="00032525">
                  <w:rPr>
                    <w:color w:val="auto"/>
                  </w:rPr>
                  <w:t>Linewidth measurement</w:t>
                </w:r>
              </w:sdtContent>
            </w:sdt>
            <w:bookmarkEnd w:id="35"/>
          </w:p>
        </w:tc>
        <w:tc>
          <w:tcPr>
            <w:tcW w:w="2861" w:type="dxa"/>
          </w:tcPr>
          <w:p w14:paraId="1766A720" w14:textId="77777777" w:rsidR="003339CC" w:rsidRPr="00F60831" w:rsidRDefault="003339CC" w:rsidP="00333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60831">
              <w:rPr>
                <w:b/>
              </w:rPr>
              <w:t>All wafers</w:t>
            </w:r>
          </w:p>
        </w:tc>
      </w:tr>
      <w:tr w:rsidR="003339CC" w:rsidRPr="00CA625F" w14:paraId="5784B1EA" w14:textId="77777777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E8B3231" w14:textId="6E4767A8" w:rsidR="003339CC" w:rsidRPr="00CC042D" w:rsidRDefault="003339CC" w:rsidP="003339CC">
            <w:pPr>
              <w:pStyle w:val="H2Processflow"/>
              <w:rPr>
                <w:b w:val="0"/>
                <w:bCs/>
                <w:szCs w:val="22"/>
              </w:rPr>
            </w:pPr>
            <w:bookmarkStart w:id="36" w:name="_Toc127864596"/>
            <w:r w:rsidRPr="00CC042D">
              <w:rPr>
                <w:b w:val="0"/>
                <w:bCs/>
                <w:color w:val="FF0000"/>
              </w:rPr>
              <w:t>Not part of this process flow example</w:t>
            </w:r>
            <w:bookmarkEnd w:id="36"/>
          </w:p>
        </w:tc>
        <w:tc>
          <w:tcPr>
            <w:tcW w:w="1418" w:type="dxa"/>
          </w:tcPr>
          <w:p w14:paraId="4D114E61" w14:textId="14E3FCD9" w:rsidR="003339CC" w:rsidRPr="00CA625F" w:rsidRDefault="003339CC" w:rsidP="003339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935" w:type="dxa"/>
          </w:tcPr>
          <w:p w14:paraId="2BF8AB24" w14:textId="7E6C1EBC" w:rsidR="003339CC" w:rsidRPr="00CA625F" w:rsidRDefault="003339CC" w:rsidP="003339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61" w:type="dxa"/>
          </w:tcPr>
          <w:p w14:paraId="7DCA5DFD" w14:textId="3F501616" w:rsidR="003339CC" w:rsidRPr="00CA625F" w:rsidRDefault="003339CC" w:rsidP="003339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0F17B3DE" w14:textId="77777777" w:rsidR="00FA7829" w:rsidRDefault="00FA7829" w:rsidP="00A71B6E"/>
    <w:p w14:paraId="1B5BF1CA" w14:textId="77777777" w:rsidR="00FA7829" w:rsidRDefault="00FA7829">
      <w:pPr>
        <w:spacing w:after="200" w:line="276" w:lineRule="auto"/>
      </w:pPr>
      <w:r>
        <w:br w:type="page"/>
      </w:r>
    </w:p>
    <w:sdt>
      <w:sdtPr>
        <w:rPr>
          <w:b w:val="0"/>
          <w:bCs w:val="0"/>
          <w:color w:val="auto"/>
          <w:sz w:val="22"/>
          <w:szCs w:val="22"/>
        </w:rPr>
        <w:id w:val="620133925"/>
        <w:docPartObj>
          <w:docPartGallery w:val="Table of Contents"/>
          <w:docPartUnique/>
        </w:docPartObj>
      </w:sdtPr>
      <w:sdtEndPr/>
      <w:sdtContent>
        <w:sdt>
          <w:sdtPr>
            <w:rPr>
              <w:b w:val="0"/>
              <w:bCs w:val="0"/>
              <w:color w:val="auto"/>
              <w:sz w:val="22"/>
              <w:szCs w:val="22"/>
            </w:rPr>
            <w:id w:val="1025583419"/>
            <w:docPartObj>
              <w:docPartGallery w:val="Table of Contents"/>
            </w:docPartObj>
          </w:sdtPr>
          <w:sdtEndPr/>
          <w:sdtContent>
            <w:p w14:paraId="31579751" w14:textId="77777777" w:rsidR="005F6C9F" w:rsidRDefault="005F6C9F" w:rsidP="004C3FD6">
              <w:pPr>
                <w:pStyle w:val="TOCHeading"/>
                <w:jc w:val="left"/>
              </w:pPr>
              <w:r w:rsidRPr="004C3FD6">
                <w:rPr>
                  <w:color w:val="auto"/>
                </w:rPr>
                <w:t>Contents</w:t>
              </w:r>
            </w:p>
            <w:p w14:paraId="563F3E1E" w14:textId="70349FB3" w:rsidR="00E84FBB" w:rsidRDefault="00FE74D1">
              <w:pPr>
                <w:pStyle w:val="TOC1"/>
                <w:tabs>
                  <w:tab w:val="left" w:pos="440"/>
                  <w:tab w:val="right" w:leader="dot" w:pos="10457"/>
                </w:tabs>
                <w:rPr>
                  <w:rFonts w:eastAsiaTheme="minorEastAsia"/>
                  <w:b w:val="0"/>
                  <w:bCs w:val="0"/>
                  <w:noProof/>
                  <w:sz w:val="22"/>
                  <w:szCs w:val="22"/>
                  <w:lang w:val="da-DK" w:eastAsia="da-DK"/>
                </w:rPr>
              </w:pPr>
              <w:r>
                <w:fldChar w:fldCharType="begin"/>
              </w:r>
              <w:r w:rsidR="005F6C9F">
                <w:instrText xml:space="preserve"> TOC \h \z \t "H1 Process Flow;1;H2 Process flow;2" </w:instrText>
              </w:r>
              <w:r>
                <w:fldChar w:fldCharType="separate"/>
              </w:r>
              <w:hyperlink w:anchor="_Toc127864577" w:history="1">
                <w:r w:rsidR="00E84FBB" w:rsidRPr="00D85F8B">
                  <w:rPr>
                    <w:rStyle w:val="Hyperlink"/>
                    <w:noProof/>
                  </w:rPr>
                  <w:t>1</w:t>
                </w:r>
                <w:r w:rsidR="00E84FBB">
                  <w:rPr>
                    <w:rFonts w:eastAsiaTheme="minorEastAsia"/>
                    <w:b w:val="0"/>
                    <w:bCs w:val="0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="00E84FBB" w:rsidRPr="00D85F8B">
                  <w:rPr>
                    <w:rStyle w:val="Hyperlink"/>
                    <w:noProof/>
                  </w:rPr>
                  <w:t>Preparation</w:t>
                </w:r>
                <w:r w:rsidR="00E84FBB">
                  <w:rPr>
                    <w:noProof/>
                    <w:webHidden/>
                  </w:rPr>
                  <w:tab/>
                </w:r>
                <w:r w:rsidR="00E84FBB">
                  <w:rPr>
                    <w:noProof/>
                    <w:webHidden/>
                  </w:rPr>
                  <w:fldChar w:fldCharType="begin"/>
                </w:r>
                <w:r w:rsidR="00E84FBB">
                  <w:rPr>
                    <w:noProof/>
                    <w:webHidden/>
                  </w:rPr>
                  <w:instrText xml:space="preserve"> PAGEREF _Toc127864577 \h </w:instrText>
                </w:r>
                <w:r w:rsidR="00E84FBB">
                  <w:rPr>
                    <w:noProof/>
                    <w:webHidden/>
                  </w:rPr>
                </w:r>
                <w:r w:rsidR="00E84FBB">
                  <w:rPr>
                    <w:noProof/>
                    <w:webHidden/>
                  </w:rPr>
                  <w:fldChar w:fldCharType="separate"/>
                </w:r>
                <w:r w:rsidR="00E84FBB">
                  <w:rPr>
                    <w:noProof/>
                    <w:webHidden/>
                  </w:rPr>
                  <w:t>3</w:t>
                </w:r>
                <w:r w:rsidR="00E84FBB">
                  <w:rPr>
                    <w:noProof/>
                    <w:webHidden/>
                  </w:rPr>
                  <w:fldChar w:fldCharType="end"/>
                </w:r>
              </w:hyperlink>
            </w:p>
            <w:p w14:paraId="533EDC6A" w14:textId="3944BF39" w:rsidR="00E84FBB" w:rsidRDefault="00E84FBB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578" w:history="1">
                <w:r w:rsidRPr="00D85F8B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1.1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D85F8B">
                  <w:rPr>
                    <w:rStyle w:val="Hyperlink"/>
                    <w:noProof/>
                  </w:rPr>
                  <w:t>Wafer selection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_Toc127864578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2D9AAE58" w14:textId="4CA98C8A" w:rsidR="00E84FBB" w:rsidRDefault="00E84FBB">
              <w:pPr>
                <w:pStyle w:val="TOC1"/>
                <w:tabs>
                  <w:tab w:val="left" w:pos="440"/>
                  <w:tab w:val="right" w:leader="dot" w:pos="10457"/>
                </w:tabs>
                <w:rPr>
                  <w:rFonts w:eastAsiaTheme="minorEastAsia"/>
                  <w:b w:val="0"/>
                  <w:bCs w:val="0"/>
                  <w:noProof/>
                  <w:sz w:val="22"/>
                  <w:szCs w:val="22"/>
                  <w:lang w:val="da-DK" w:eastAsia="da-DK"/>
                </w:rPr>
              </w:pPr>
              <w:hyperlink w:anchor="_Toc127864579" w:history="1">
                <w:r w:rsidRPr="00D85F8B">
                  <w:rPr>
                    <w:rStyle w:val="Hyperlink"/>
                    <w:noProof/>
                  </w:rPr>
                  <w:t>2</w:t>
                </w:r>
                <w:r>
                  <w:rPr>
                    <w:rFonts w:eastAsiaTheme="minorEastAsia"/>
                    <w:b w:val="0"/>
                    <w:bCs w:val="0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D85F8B">
                  <w:rPr>
                    <w:rStyle w:val="Hyperlink"/>
                    <w:noProof/>
                  </w:rPr>
                  <w:t>SiO</w:t>
                </w:r>
                <w:r w:rsidRPr="00D85F8B">
                  <w:rPr>
                    <w:rStyle w:val="Hyperlink"/>
                    <w:noProof/>
                    <w:vertAlign w:val="subscript"/>
                  </w:rPr>
                  <w:t>2</w:t>
                </w:r>
                <w:r w:rsidRPr="00D85F8B">
                  <w:rPr>
                    <w:rStyle w:val="Hyperlink"/>
                    <w:noProof/>
                  </w:rPr>
                  <w:t xml:space="preserve"> deposition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_Toc127864579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221F25A9" w14:textId="63F92513" w:rsidR="00E84FBB" w:rsidRDefault="00E84FBB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580" w:history="1">
                <w:r w:rsidRPr="00D85F8B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2.1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D85F8B">
                  <w:rPr>
                    <w:rStyle w:val="Hyperlink"/>
                    <w:bCs/>
                    <w:noProof/>
                  </w:rPr>
                  <w:t>Not part of this process flow example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_Toc127864580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1FF48702" w14:textId="5D7FAD85" w:rsidR="00E84FBB" w:rsidRDefault="00E84FBB">
              <w:pPr>
                <w:pStyle w:val="TOC1"/>
                <w:tabs>
                  <w:tab w:val="left" w:pos="440"/>
                  <w:tab w:val="right" w:leader="dot" w:pos="10457"/>
                </w:tabs>
                <w:rPr>
                  <w:rFonts w:eastAsiaTheme="minorEastAsia"/>
                  <w:b w:val="0"/>
                  <w:bCs w:val="0"/>
                  <w:noProof/>
                  <w:sz w:val="22"/>
                  <w:szCs w:val="22"/>
                  <w:lang w:val="da-DK" w:eastAsia="da-DK"/>
                </w:rPr>
              </w:pPr>
              <w:hyperlink w:anchor="_Toc127864581" w:history="1">
                <w:r w:rsidRPr="00D85F8B">
                  <w:rPr>
                    <w:rStyle w:val="Hyperlink"/>
                    <w:noProof/>
                  </w:rPr>
                  <w:t>3</w:t>
                </w:r>
                <w:r>
                  <w:rPr>
                    <w:rFonts w:eastAsiaTheme="minorEastAsia"/>
                    <w:b w:val="0"/>
                    <w:bCs w:val="0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D85F8B">
                  <w:rPr>
                    <w:rStyle w:val="Hyperlink"/>
                    <w:noProof/>
                  </w:rPr>
                  <w:t>Lithography – standard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_Toc127864581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02EC1D90" w14:textId="0D483C99" w:rsidR="00E84FBB" w:rsidRDefault="00E84FBB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582" w:history="1">
                <w:r w:rsidRPr="00D85F8B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3.1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D85F8B">
                  <w:rPr>
                    <w:rStyle w:val="Hyperlink"/>
                    <w:noProof/>
                  </w:rPr>
                  <w:t>Surface treatment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_Toc127864582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3736DBE1" w14:textId="427C2016" w:rsidR="00E84FBB" w:rsidRDefault="00E84FBB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583" w:history="1">
                <w:r w:rsidRPr="00D85F8B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3.2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D85F8B">
                  <w:rPr>
                    <w:rStyle w:val="Hyperlink"/>
                    <w:noProof/>
                  </w:rPr>
                  <w:t>Coat wafers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_Toc127864583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4E9E13EB" w14:textId="5C752A41" w:rsidR="00E84FBB" w:rsidRDefault="00E84FBB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584" w:history="1">
                <w:r w:rsidRPr="00D85F8B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3.3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D85F8B">
                  <w:rPr>
                    <w:rStyle w:val="Hyperlink"/>
                    <w:noProof/>
                  </w:rPr>
                  <w:t>Exposure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_Toc127864584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216EEC4C" w14:textId="59C6F89B" w:rsidR="00E84FBB" w:rsidRDefault="00E84FBB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585" w:history="1">
                <w:r w:rsidRPr="00D85F8B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3.4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D85F8B">
                  <w:rPr>
                    <w:rStyle w:val="Hyperlink"/>
                    <w:bCs/>
                    <w:noProof/>
                  </w:rPr>
                  <w:t>Reversal bake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_Toc127864585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376BF5DA" w14:textId="2CF229F2" w:rsidR="00E84FBB" w:rsidRDefault="00E84FBB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586" w:history="1">
                <w:r w:rsidRPr="00D85F8B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3.5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D85F8B">
                  <w:rPr>
                    <w:rStyle w:val="Hyperlink"/>
                    <w:bCs/>
                    <w:noProof/>
                  </w:rPr>
                  <w:t>Flood exposure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_Toc127864586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43C388A8" w14:textId="151C9088" w:rsidR="00E84FBB" w:rsidRDefault="00E84FBB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587" w:history="1">
                <w:r w:rsidRPr="00D85F8B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3.6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D85F8B">
                  <w:rPr>
                    <w:rStyle w:val="Hyperlink"/>
                    <w:noProof/>
                  </w:rPr>
                  <w:t>Develop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_Toc127864587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3F5E746A" w14:textId="46294ACC" w:rsidR="00E84FBB" w:rsidRDefault="00E84FBB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588" w:history="1">
                <w:r w:rsidRPr="00D85F8B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3.7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D85F8B">
                  <w:rPr>
                    <w:rStyle w:val="Hyperlink"/>
                    <w:noProof/>
                  </w:rPr>
                  <w:t>Inspection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_Toc127864588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25A4E91E" w14:textId="38D94CDD" w:rsidR="00E84FBB" w:rsidRDefault="00E84FBB">
              <w:pPr>
                <w:pStyle w:val="TOC1"/>
                <w:tabs>
                  <w:tab w:val="left" w:pos="440"/>
                  <w:tab w:val="right" w:leader="dot" w:pos="10457"/>
                </w:tabs>
                <w:rPr>
                  <w:rFonts w:eastAsiaTheme="minorEastAsia"/>
                  <w:b w:val="0"/>
                  <w:bCs w:val="0"/>
                  <w:noProof/>
                  <w:sz w:val="22"/>
                  <w:szCs w:val="22"/>
                  <w:lang w:val="da-DK" w:eastAsia="da-DK"/>
                </w:rPr>
              </w:pPr>
              <w:hyperlink w:anchor="_Toc127864589" w:history="1">
                <w:r w:rsidRPr="00D85F8B">
                  <w:rPr>
                    <w:rStyle w:val="Hyperlink"/>
                    <w:noProof/>
                  </w:rPr>
                  <w:t>4</w:t>
                </w:r>
                <w:r>
                  <w:rPr>
                    <w:rFonts w:eastAsiaTheme="minorEastAsia"/>
                    <w:b w:val="0"/>
                    <w:bCs w:val="0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D85F8B">
                  <w:rPr>
                    <w:rStyle w:val="Hyperlink"/>
                    <w:noProof/>
                  </w:rPr>
                  <w:t>SiO</w:t>
                </w:r>
                <w:r w:rsidRPr="00D85F8B">
                  <w:rPr>
                    <w:rStyle w:val="Hyperlink"/>
                    <w:noProof/>
                    <w:vertAlign w:val="subscript"/>
                  </w:rPr>
                  <w:t>2</w:t>
                </w:r>
                <w:r w:rsidRPr="00D85F8B">
                  <w:rPr>
                    <w:rStyle w:val="Hyperlink"/>
                    <w:noProof/>
                  </w:rPr>
                  <w:t xml:space="preserve"> etch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_Toc127864589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428FD8DF" w14:textId="76DC86E0" w:rsidR="00E84FBB" w:rsidRDefault="00E84FBB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590" w:history="1">
                <w:r w:rsidRPr="00D85F8B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4.1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D85F8B">
                  <w:rPr>
                    <w:rStyle w:val="Hyperlink"/>
                    <w:bCs/>
                    <w:noProof/>
                  </w:rPr>
                  <w:t>Not part of this process flow example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_Toc127864590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237FCCF6" w14:textId="6E701758" w:rsidR="00E84FBB" w:rsidRDefault="00E84FBB">
              <w:pPr>
                <w:pStyle w:val="TOC1"/>
                <w:tabs>
                  <w:tab w:val="left" w:pos="440"/>
                  <w:tab w:val="right" w:leader="dot" w:pos="10457"/>
                </w:tabs>
                <w:rPr>
                  <w:rFonts w:eastAsiaTheme="minorEastAsia"/>
                  <w:b w:val="0"/>
                  <w:bCs w:val="0"/>
                  <w:noProof/>
                  <w:sz w:val="22"/>
                  <w:szCs w:val="22"/>
                  <w:lang w:val="da-DK" w:eastAsia="da-DK"/>
                </w:rPr>
              </w:pPr>
              <w:hyperlink w:anchor="_Toc127864591" w:history="1">
                <w:r w:rsidRPr="00D85F8B">
                  <w:rPr>
                    <w:rStyle w:val="Hyperlink"/>
                    <w:noProof/>
                  </w:rPr>
                  <w:t>5</w:t>
                </w:r>
                <w:r>
                  <w:rPr>
                    <w:rFonts w:eastAsiaTheme="minorEastAsia"/>
                    <w:b w:val="0"/>
                    <w:bCs w:val="0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D85F8B">
                  <w:rPr>
                    <w:rStyle w:val="Hyperlink"/>
                    <w:noProof/>
                  </w:rPr>
                  <w:t>Lithography – Lift off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_Toc127864591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78E6CD0F" w14:textId="288A4A49" w:rsidR="00E84FBB" w:rsidRDefault="00E84FBB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592" w:history="1">
                <w:r w:rsidRPr="00D85F8B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5.1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D85F8B">
                  <w:rPr>
                    <w:rStyle w:val="Hyperlink"/>
                    <w:bCs/>
                    <w:noProof/>
                  </w:rPr>
                  <w:t>Not part of this process flow example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_Toc127864592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4955B488" w14:textId="656FDFD7" w:rsidR="00E84FBB" w:rsidRDefault="00E84FBB">
              <w:pPr>
                <w:pStyle w:val="TOC1"/>
                <w:tabs>
                  <w:tab w:val="left" w:pos="440"/>
                  <w:tab w:val="right" w:leader="dot" w:pos="10457"/>
                </w:tabs>
                <w:rPr>
                  <w:rFonts w:eastAsiaTheme="minorEastAsia"/>
                  <w:b w:val="0"/>
                  <w:bCs w:val="0"/>
                  <w:noProof/>
                  <w:sz w:val="22"/>
                  <w:szCs w:val="22"/>
                  <w:lang w:val="da-DK" w:eastAsia="da-DK"/>
                </w:rPr>
              </w:pPr>
              <w:hyperlink w:anchor="_Toc127864593" w:history="1">
                <w:r w:rsidRPr="00D85F8B">
                  <w:rPr>
                    <w:rStyle w:val="Hyperlink"/>
                    <w:noProof/>
                  </w:rPr>
                  <w:t>6</w:t>
                </w:r>
                <w:r>
                  <w:rPr>
                    <w:rFonts w:eastAsiaTheme="minorEastAsia"/>
                    <w:b w:val="0"/>
                    <w:bCs w:val="0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D85F8B">
                  <w:rPr>
                    <w:rStyle w:val="Hyperlink"/>
                    <w:noProof/>
                  </w:rPr>
                  <w:t>Aluminum pattern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_Toc127864593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77FB9773" w14:textId="5BCDD196" w:rsidR="00E84FBB" w:rsidRDefault="00E84FBB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594" w:history="1">
                <w:r w:rsidRPr="00D85F8B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6.1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D85F8B">
                  <w:rPr>
                    <w:rStyle w:val="Hyperlink"/>
                    <w:bCs/>
                    <w:noProof/>
                  </w:rPr>
                  <w:t>Not part of this process flow example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_Toc127864594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09EE1303" w14:textId="75D04817" w:rsidR="00E84FBB" w:rsidRDefault="00E84FBB">
              <w:pPr>
                <w:pStyle w:val="TOC1"/>
                <w:tabs>
                  <w:tab w:val="left" w:pos="440"/>
                  <w:tab w:val="right" w:leader="dot" w:pos="10457"/>
                </w:tabs>
                <w:rPr>
                  <w:rFonts w:eastAsiaTheme="minorEastAsia"/>
                  <w:b w:val="0"/>
                  <w:bCs w:val="0"/>
                  <w:noProof/>
                  <w:sz w:val="22"/>
                  <w:szCs w:val="22"/>
                  <w:lang w:val="da-DK" w:eastAsia="da-DK"/>
                </w:rPr>
              </w:pPr>
              <w:hyperlink w:anchor="_Toc127864595" w:history="1">
                <w:r w:rsidRPr="00D85F8B">
                  <w:rPr>
                    <w:rStyle w:val="Hyperlink"/>
                    <w:noProof/>
                  </w:rPr>
                  <w:t>7</w:t>
                </w:r>
                <w:r>
                  <w:rPr>
                    <w:rFonts w:eastAsiaTheme="minorEastAsia"/>
                    <w:b w:val="0"/>
                    <w:bCs w:val="0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D85F8B">
                  <w:rPr>
                    <w:rStyle w:val="Hyperlink"/>
                    <w:noProof/>
                  </w:rPr>
                  <w:t>Linewidth measurement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_Toc127864595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0D5C13DD" w14:textId="35FD49BE" w:rsidR="00E84FBB" w:rsidRDefault="00E84FBB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596" w:history="1">
                <w:r w:rsidRPr="00D85F8B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7.1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D85F8B">
                  <w:rPr>
                    <w:rStyle w:val="Hyperlink"/>
                    <w:bCs/>
                    <w:noProof/>
                  </w:rPr>
                  <w:t>Not part of this process flow example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_Toc127864596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4AFC690D" w14:textId="2072BA7D" w:rsidR="005F6C9F" w:rsidRDefault="00FE74D1" w:rsidP="004C3FD6">
              <w:r>
                <w:rPr>
                  <w:sz w:val="20"/>
                  <w:szCs w:val="20"/>
                </w:rPr>
                <w:fldChar w:fldCharType="end"/>
              </w:r>
            </w:p>
          </w:sdtContent>
        </w:sdt>
      </w:sdtContent>
    </w:sdt>
    <w:p w14:paraId="5056F622" w14:textId="77777777" w:rsidR="005F6C9F" w:rsidRDefault="005F6C9F" w:rsidP="005F6C9F">
      <w:pPr>
        <w:pStyle w:val="TOCHeading"/>
        <w:jc w:val="left"/>
      </w:pPr>
    </w:p>
    <w:p w14:paraId="332D4B19" w14:textId="77777777" w:rsidR="004C3FD6" w:rsidRPr="000C79B2" w:rsidRDefault="004C3FD6" w:rsidP="004C3FD6">
      <w:pPr>
        <w:spacing w:after="200" w:line="276" w:lineRule="auto"/>
      </w:pPr>
    </w:p>
    <w:sectPr w:rsidR="004C3FD6" w:rsidRPr="000C79B2" w:rsidSect="00C17E8E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567" w:left="720" w:header="454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F8660" w14:textId="77777777" w:rsidR="009F5A8C" w:rsidRDefault="009F5A8C" w:rsidP="007C58CC">
      <w:r>
        <w:separator/>
      </w:r>
    </w:p>
  </w:endnote>
  <w:endnote w:type="continuationSeparator" w:id="0">
    <w:p w14:paraId="2108DECA" w14:textId="77777777" w:rsidR="009F5A8C" w:rsidRDefault="009F5A8C" w:rsidP="007C5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017"/>
      <w:gridCol w:w="5095"/>
      <w:gridCol w:w="1355"/>
    </w:tblGrid>
    <w:tr w:rsidR="00293C24" w14:paraId="793E27E6" w14:textId="77777777" w:rsidTr="001E1A6C">
      <w:tc>
        <w:tcPr>
          <w:tcW w:w="421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1E647DD" w14:textId="77777777" w:rsidR="00293C24" w:rsidRPr="003D42ED" w:rsidRDefault="00E84FBB" w:rsidP="001E1A6C">
          <w:pPr>
            <w:rPr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alias w:val="Confidentiality"/>
              <w:tag w:val="Confidentiality"/>
              <w:id w:val="432582110"/>
              <w:dropDownList>
                <w:listItem w:displayText="Not confidential" w:value="Not confidential"/>
                <w:listItem w:displayText="Confidential" w:value="Confidential"/>
                <w:listItem w:displayText="Strictly confidential" w:value="Strictly confidential"/>
              </w:dropDownList>
            </w:sdtPr>
            <w:sdtEndPr/>
            <w:sdtContent>
              <w:r w:rsidR="00293C24" w:rsidRPr="003D42ED">
                <w:rPr>
                  <w:sz w:val="16"/>
                  <w:szCs w:val="16"/>
                </w:rPr>
                <w:t>Not confidential</w:t>
              </w:r>
            </w:sdtContent>
          </w:sdt>
        </w:p>
      </w:tc>
      <w:tc>
        <w:tcPr>
          <w:tcW w:w="538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A5FDB2D" w14:textId="05696C29" w:rsidR="00293C24" w:rsidRPr="003D42ED" w:rsidRDefault="00293C24" w:rsidP="003D42ED">
          <w:pPr>
            <w:rPr>
              <w:sz w:val="16"/>
              <w:szCs w:val="16"/>
            </w:rPr>
          </w:pPr>
          <w:r w:rsidRPr="003D42ED">
            <w:rPr>
              <w:sz w:val="16"/>
              <w:szCs w:val="16"/>
            </w:rPr>
            <w:t xml:space="preserve">File name: </w:t>
          </w:r>
          <w:r w:rsidRPr="003D42ED">
            <w:rPr>
              <w:sz w:val="16"/>
              <w:szCs w:val="16"/>
            </w:rPr>
            <w:fldChar w:fldCharType="begin"/>
          </w:r>
          <w:r w:rsidRPr="003D42ED">
            <w:rPr>
              <w:sz w:val="16"/>
              <w:szCs w:val="16"/>
            </w:rPr>
            <w:instrText xml:space="preserve"> FILENAME  \* FirstCap </w:instrText>
          </w:r>
          <w:r w:rsidRPr="003D42ED">
            <w:rPr>
              <w:sz w:val="16"/>
              <w:szCs w:val="16"/>
            </w:rPr>
            <w:fldChar w:fldCharType="separate"/>
          </w:r>
          <w:r w:rsidR="003339CC">
            <w:rPr>
              <w:noProof/>
              <w:sz w:val="16"/>
              <w:szCs w:val="16"/>
            </w:rPr>
            <w:t>Process flow AZ 5214E IR MA6 - 2023-02</w:t>
          </w:r>
          <w:r w:rsidRPr="003D42ED">
            <w:rPr>
              <w:sz w:val="16"/>
              <w:szCs w:val="16"/>
            </w:rPr>
            <w:fldChar w:fldCharType="end"/>
          </w:r>
        </w:p>
      </w:tc>
      <w:tc>
        <w:tcPr>
          <w:tcW w:w="1410" w:type="dxa"/>
          <w:tcBorders>
            <w:left w:val="nil"/>
            <w:bottom w:val="nil"/>
            <w:right w:val="nil"/>
          </w:tcBorders>
        </w:tcPr>
        <w:p w14:paraId="2A682AC9" w14:textId="77777777" w:rsidR="00293C24" w:rsidRPr="003F2C36" w:rsidRDefault="00293C24" w:rsidP="001E1A6C">
          <w:pPr>
            <w:jc w:val="right"/>
            <w:rPr>
              <w:sz w:val="16"/>
              <w:szCs w:val="16"/>
            </w:rPr>
          </w:pPr>
          <w:r w:rsidRPr="003F2C36">
            <w:rPr>
              <w:sz w:val="16"/>
              <w:szCs w:val="16"/>
            </w:rPr>
            <w:t xml:space="preserve">Page </w:t>
          </w:r>
          <w:r w:rsidRPr="003F2C36">
            <w:rPr>
              <w:sz w:val="16"/>
              <w:szCs w:val="16"/>
            </w:rPr>
            <w:fldChar w:fldCharType="begin"/>
          </w:r>
          <w:r w:rsidRPr="003F2C36">
            <w:rPr>
              <w:sz w:val="16"/>
              <w:szCs w:val="16"/>
            </w:rPr>
            <w:instrText xml:space="preserve"> PAGE   \* MERGEFORMAT </w:instrText>
          </w:r>
          <w:r w:rsidRPr="003F2C36">
            <w:rPr>
              <w:sz w:val="16"/>
              <w:szCs w:val="16"/>
            </w:rPr>
            <w:fldChar w:fldCharType="separate"/>
          </w:r>
          <w:r w:rsidR="009F5A8C">
            <w:rPr>
              <w:noProof/>
              <w:sz w:val="16"/>
              <w:szCs w:val="16"/>
            </w:rPr>
            <w:t>5</w:t>
          </w:r>
          <w:r w:rsidRPr="003F2C36">
            <w:rPr>
              <w:sz w:val="16"/>
              <w:szCs w:val="16"/>
            </w:rPr>
            <w:fldChar w:fldCharType="end"/>
          </w:r>
          <w:r w:rsidRPr="003F2C36">
            <w:rPr>
              <w:sz w:val="16"/>
              <w:szCs w:val="16"/>
            </w:rPr>
            <w:t xml:space="preserve"> </w:t>
          </w:r>
          <w:r w:rsidRPr="00706624">
            <w:rPr>
              <w:sz w:val="16"/>
              <w:szCs w:val="16"/>
            </w:rPr>
            <w:t xml:space="preserve">of </w:t>
          </w:r>
          <w:fldSimple w:instr=" NUMPAGES  \* Arabic  \* MERGEFORMAT ">
            <w:r w:rsidR="009F5A8C" w:rsidRPr="009F5A8C">
              <w:rPr>
                <w:noProof/>
                <w:sz w:val="16"/>
                <w:szCs w:val="16"/>
              </w:rPr>
              <w:t>5</w:t>
            </w:r>
          </w:fldSimple>
          <w:bookmarkStart w:id="37" w:name="_Toc283804328"/>
          <w:bookmarkStart w:id="38" w:name="_Toc283804419"/>
          <w:bookmarkStart w:id="39" w:name="_Toc283804432"/>
          <w:bookmarkStart w:id="40" w:name="_Toc283804658"/>
          <w:bookmarkStart w:id="41" w:name="_Toc283804671"/>
          <w:bookmarkStart w:id="42" w:name="_Toc283804797"/>
          <w:bookmarkStart w:id="43" w:name="_Toc283208797"/>
          <w:bookmarkStart w:id="44" w:name="_Toc283292629"/>
        </w:p>
      </w:tc>
    </w:tr>
    <w:bookmarkEnd w:id="37"/>
    <w:bookmarkEnd w:id="38"/>
    <w:bookmarkEnd w:id="39"/>
    <w:bookmarkEnd w:id="40"/>
    <w:bookmarkEnd w:id="41"/>
    <w:bookmarkEnd w:id="42"/>
    <w:bookmarkEnd w:id="43"/>
    <w:bookmarkEnd w:id="44"/>
  </w:tbl>
  <w:p w14:paraId="608D9C50" w14:textId="77777777" w:rsidR="00293C24" w:rsidRDefault="00293C24" w:rsidP="004877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017"/>
      <w:gridCol w:w="5095"/>
      <w:gridCol w:w="1355"/>
    </w:tblGrid>
    <w:tr w:rsidR="00293C24" w14:paraId="312EB497" w14:textId="77777777" w:rsidTr="00460C3E">
      <w:tc>
        <w:tcPr>
          <w:tcW w:w="421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2C884A8" w14:textId="77777777" w:rsidR="00293C24" w:rsidRPr="003D42ED" w:rsidRDefault="00E84FBB" w:rsidP="00460C3E">
          <w:pPr>
            <w:rPr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alias w:val="Confidentiality"/>
              <w:tag w:val="Confidentiality"/>
              <w:id w:val="1349058563"/>
              <w:dropDownList>
                <w:listItem w:displayText="Not confidential" w:value="Not confidential"/>
                <w:listItem w:displayText="Confidential" w:value="Confidential"/>
                <w:listItem w:displayText="Strictly confidential" w:value="Strictly confidential"/>
              </w:dropDownList>
            </w:sdtPr>
            <w:sdtEndPr/>
            <w:sdtContent>
              <w:r w:rsidR="00293C24" w:rsidRPr="003D42ED">
                <w:rPr>
                  <w:sz w:val="16"/>
                  <w:szCs w:val="16"/>
                </w:rPr>
                <w:t>Not confidential</w:t>
              </w:r>
            </w:sdtContent>
          </w:sdt>
        </w:p>
      </w:tc>
      <w:tc>
        <w:tcPr>
          <w:tcW w:w="538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195FDDF" w14:textId="2C9347BC" w:rsidR="00293C24" w:rsidRPr="003D42ED" w:rsidRDefault="00293C24" w:rsidP="00460C3E">
          <w:pPr>
            <w:rPr>
              <w:sz w:val="16"/>
              <w:szCs w:val="16"/>
            </w:rPr>
          </w:pPr>
          <w:r w:rsidRPr="003D42ED">
            <w:rPr>
              <w:sz w:val="16"/>
              <w:szCs w:val="16"/>
            </w:rPr>
            <w:t xml:space="preserve">File name: </w:t>
          </w:r>
          <w:r w:rsidRPr="003D42ED">
            <w:rPr>
              <w:sz w:val="16"/>
              <w:szCs w:val="16"/>
            </w:rPr>
            <w:fldChar w:fldCharType="begin"/>
          </w:r>
          <w:r w:rsidRPr="003D42ED">
            <w:rPr>
              <w:sz w:val="16"/>
              <w:szCs w:val="16"/>
            </w:rPr>
            <w:instrText xml:space="preserve"> FILENAME  \* FirstCap </w:instrText>
          </w:r>
          <w:r w:rsidRPr="003D42ED">
            <w:rPr>
              <w:sz w:val="16"/>
              <w:szCs w:val="16"/>
            </w:rPr>
            <w:fldChar w:fldCharType="separate"/>
          </w:r>
          <w:r w:rsidR="003339CC">
            <w:rPr>
              <w:noProof/>
              <w:sz w:val="16"/>
              <w:szCs w:val="16"/>
            </w:rPr>
            <w:t>Process flow AZ 5214E IR MA6 - 2023-02</w:t>
          </w:r>
          <w:r w:rsidRPr="003D42ED">
            <w:rPr>
              <w:sz w:val="16"/>
              <w:szCs w:val="16"/>
            </w:rPr>
            <w:fldChar w:fldCharType="end"/>
          </w:r>
        </w:p>
      </w:tc>
      <w:tc>
        <w:tcPr>
          <w:tcW w:w="1410" w:type="dxa"/>
          <w:tcBorders>
            <w:left w:val="nil"/>
            <w:bottom w:val="nil"/>
            <w:right w:val="nil"/>
          </w:tcBorders>
        </w:tcPr>
        <w:p w14:paraId="12390983" w14:textId="77777777" w:rsidR="00293C24" w:rsidRPr="003F2C36" w:rsidRDefault="00293C24" w:rsidP="00460C3E">
          <w:pPr>
            <w:jc w:val="right"/>
            <w:rPr>
              <w:sz w:val="16"/>
              <w:szCs w:val="16"/>
            </w:rPr>
          </w:pPr>
          <w:r w:rsidRPr="003F2C36">
            <w:rPr>
              <w:sz w:val="16"/>
              <w:szCs w:val="16"/>
            </w:rPr>
            <w:t xml:space="preserve">Page </w:t>
          </w:r>
          <w:r w:rsidRPr="003F2C36">
            <w:rPr>
              <w:sz w:val="16"/>
              <w:szCs w:val="16"/>
            </w:rPr>
            <w:fldChar w:fldCharType="begin"/>
          </w:r>
          <w:r w:rsidRPr="003F2C36">
            <w:rPr>
              <w:sz w:val="16"/>
              <w:szCs w:val="16"/>
            </w:rPr>
            <w:instrText xml:space="preserve"> PAGE   \* MERGEFORMAT </w:instrText>
          </w:r>
          <w:r w:rsidRPr="003F2C36">
            <w:rPr>
              <w:sz w:val="16"/>
              <w:szCs w:val="16"/>
            </w:rPr>
            <w:fldChar w:fldCharType="separate"/>
          </w:r>
          <w:r w:rsidR="009F5A8C">
            <w:rPr>
              <w:noProof/>
              <w:sz w:val="16"/>
              <w:szCs w:val="16"/>
            </w:rPr>
            <w:t>1</w:t>
          </w:r>
          <w:r w:rsidRPr="003F2C36">
            <w:rPr>
              <w:sz w:val="16"/>
              <w:szCs w:val="16"/>
            </w:rPr>
            <w:fldChar w:fldCharType="end"/>
          </w:r>
          <w:r w:rsidRPr="003F2C36">
            <w:rPr>
              <w:sz w:val="16"/>
              <w:szCs w:val="16"/>
            </w:rPr>
            <w:t xml:space="preserve"> </w:t>
          </w:r>
          <w:r w:rsidRPr="00706624">
            <w:rPr>
              <w:sz w:val="16"/>
              <w:szCs w:val="16"/>
            </w:rPr>
            <w:t xml:space="preserve">of </w:t>
          </w:r>
          <w:fldSimple w:instr=" NUMPAGES  \* Arabic  \* MERGEFORMAT ">
            <w:r w:rsidR="009F5A8C" w:rsidRPr="009F5A8C">
              <w:rPr>
                <w:noProof/>
                <w:sz w:val="16"/>
                <w:szCs w:val="16"/>
              </w:rPr>
              <w:t>5</w:t>
            </w:r>
          </w:fldSimple>
        </w:p>
      </w:tc>
    </w:tr>
  </w:tbl>
  <w:p w14:paraId="67D2E210" w14:textId="77777777" w:rsidR="00293C24" w:rsidRDefault="00293C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3A8F0" w14:textId="77777777" w:rsidR="009F5A8C" w:rsidRDefault="009F5A8C" w:rsidP="007C58CC">
      <w:r>
        <w:separator/>
      </w:r>
    </w:p>
  </w:footnote>
  <w:footnote w:type="continuationSeparator" w:id="0">
    <w:p w14:paraId="498D253F" w14:textId="77777777" w:rsidR="009F5A8C" w:rsidRDefault="009F5A8C" w:rsidP="007C5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23" w:type="dxa"/>
      <w:tblLayout w:type="fixed"/>
      <w:tblLook w:val="04A0" w:firstRow="1" w:lastRow="0" w:firstColumn="1" w:lastColumn="0" w:noHBand="0" w:noVBand="1"/>
    </w:tblPr>
    <w:tblGrid>
      <w:gridCol w:w="6629"/>
      <w:gridCol w:w="567"/>
      <w:gridCol w:w="1417"/>
      <w:gridCol w:w="2410"/>
    </w:tblGrid>
    <w:tr w:rsidR="00293C24" w:rsidRPr="005C69C1" w14:paraId="65773806" w14:textId="77777777" w:rsidTr="00161A9E">
      <w:tc>
        <w:tcPr>
          <w:tcW w:w="6629" w:type="dxa"/>
          <w:tcBorders>
            <w:bottom w:val="nil"/>
            <w:right w:val="single" w:sz="4" w:space="0" w:color="auto"/>
          </w:tcBorders>
        </w:tcPr>
        <w:p w14:paraId="7A089D7C" w14:textId="77777777" w:rsidR="00293C24" w:rsidRPr="005C69C1" w:rsidRDefault="00293C24" w:rsidP="005C69C1">
          <w:pPr>
            <w:pStyle w:val="Header"/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Process flow title</w:t>
          </w:r>
        </w:p>
      </w:tc>
      <w:tc>
        <w:tcPr>
          <w:tcW w:w="567" w:type="dxa"/>
          <w:tcBorders>
            <w:left w:val="single" w:sz="4" w:space="0" w:color="auto"/>
            <w:bottom w:val="nil"/>
            <w:right w:val="single" w:sz="4" w:space="0" w:color="auto"/>
          </w:tcBorders>
        </w:tcPr>
        <w:p w14:paraId="378E9C74" w14:textId="77777777" w:rsidR="00293C24" w:rsidRPr="005C69C1" w:rsidRDefault="00293C24" w:rsidP="00161A9E">
          <w:pPr>
            <w:pStyle w:val="Header"/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Rev</w:t>
          </w:r>
          <w:r>
            <w:rPr>
              <w:sz w:val="16"/>
              <w:szCs w:val="16"/>
            </w:rPr>
            <w:t>.</w:t>
          </w:r>
        </w:p>
      </w:tc>
      <w:tc>
        <w:tcPr>
          <w:tcW w:w="1417" w:type="dxa"/>
          <w:tcBorders>
            <w:left w:val="single" w:sz="4" w:space="0" w:color="auto"/>
            <w:bottom w:val="nil"/>
          </w:tcBorders>
        </w:tcPr>
        <w:p w14:paraId="7514D219" w14:textId="77777777" w:rsidR="00293C24" w:rsidRPr="005C69C1" w:rsidRDefault="00293C24" w:rsidP="00D54A5E">
          <w:pPr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Date of revision</w:t>
          </w:r>
        </w:p>
      </w:tc>
      <w:tc>
        <w:tcPr>
          <w:tcW w:w="2410" w:type="dxa"/>
          <w:tcBorders>
            <w:bottom w:val="nil"/>
          </w:tcBorders>
        </w:tcPr>
        <w:p w14:paraId="3ACCFF9F" w14:textId="77777777" w:rsidR="00293C24" w:rsidRPr="005C69C1" w:rsidRDefault="00293C24" w:rsidP="005C69C1">
          <w:pPr>
            <w:pStyle w:val="Head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Contact email</w:t>
          </w:r>
        </w:p>
      </w:tc>
    </w:tr>
    <w:tr w:rsidR="00293C24" w:rsidRPr="005C69C1" w14:paraId="0BA8F257" w14:textId="77777777" w:rsidTr="00161A9E">
      <w:tc>
        <w:tcPr>
          <w:tcW w:w="6629" w:type="dxa"/>
          <w:tcBorders>
            <w:top w:val="nil"/>
            <w:right w:val="single" w:sz="4" w:space="0" w:color="auto"/>
          </w:tcBorders>
          <w:vAlign w:val="center"/>
        </w:tcPr>
        <w:p w14:paraId="29AD200A" w14:textId="273FD166" w:rsidR="00293C24" w:rsidRPr="00440F2F" w:rsidRDefault="00293C24" w:rsidP="00B1362E">
          <w:pPr>
            <w:pStyle w:val="Header"/>
            <w:jc w:val="center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REF FlowTitle \h </w:instrText>
          </w:r>
          <w:r>
            <w:rPr>
              <w:b/>
            </w:rPr>
          </w:r>
          <w:r>
            <w:rPr>
              <w:b/>
            </w:rPr>
            <w:fldChar w:fldCharType="separate"/>
          </w:r>
          <w:sdt>
            <w:sdtPr>
              <w:rPr>
                <w:b/>
                <w:sz w:val="32"/>
              </w:rPr>
              <w:id w:val="1919059110"/>
              <w:placeholder>
                <w:docPart w:val="2B4C39494FB4461BB404E9D038CAC42F"/>
              </w:placeholder>
            </w:sdtPr>
            <w:sdtEndPr/>
            <w:sdtContent>
              <w:r w:rsidR="00F33669">
                <w:rPr>
                  <w:b/>
                  <w:sz w:val="32"/>
                </w:rPr>
                <w:t xml:space="preserve">AZ 5214E </w:t>
              </w:r>
              <w:r w:rsidR="003339CC">
                <w:rPr>
                  <w:b/>
                  <w:sz w:val="32"/>
                </w:rPr>
                <w:t>IR</w:t>
              </w:r>
              <w:r w:rsidR="00F33669">
                <w:rPr>
                  <w:b/>
                  <w:sz w:val="32"/>
                </w:rPr>
                <w:t xml:space="preserve"> on Si, SiO</w:t>
              </w:r>
              <w:r w:rsidR="00F33669" w:rsidRPr="00530D65">
                <w:rPr>
                  <w:b/>
                  <w:sz w:val="32"/>
                  <w:vertAlign w:val="subscript"/>
                </w:rPr>
                <w:t>2</w:t>
              </w:r>
              <w:r w:rsidR="00F33669">
                <w:rPr>
                  <w:b/>
                  <w:sz w:val="32"/>
                </w:rPr>
                <w:t xml:space="preserve"> or </w:t>
              </w:r>
              <w:proofErr w:type="spellStart"/>
              <w:r w:rsidR="00F33669">
                <w:rPr>
                  <w:b/>
                  <w:sz w:val="32"/>
                </w:rPr>
                <w:t>Borofloat</w:t>
              </w:r>
              <w:proofErr w:type="spellEnd"/>
              <w:r w:rsidR="00F33669">
                <w:rPr>
                  <w:b/>
                  <w:sz w:val="32"/>
                </w:rPr>
                <w:t xml:space="preserve"> – MA6</w:t>
              </w:r>
            </w:sdtContent>
          </w:sdt>
          <w:r>
            <w:rPr>
              <w:b/>
            </w:rPr>
            <w:fldChar w:fldCharType="end"/>
          </w:r>
        </w:p>
      </w:tc>
      <w:tc>
        <w:tcPr>
          <w:tcW w:w="567" w:type="dxa"/>
          <w:tcBorders>
            <w:top w:val="nil"/>
            <w:left w:val="single" w:sz="4" w:space="0" w:color="auto"/>
            <w:right w:val="single" w:sz="4" w:space="0" w:color="auto"/>
          </w:tcBorders>
          <w:vAlign w:val="center"/>
        </w:tcPr>
        <w:p w14:paraId="71B2DBA6" w14:textId="77777777" w:rsidR="00293C24" w:rsidRPr="005C69C1" w:rsidRDefault="00293C24" w:rsidP="00D54A5E">
          <w:pPr>
            <w:pStyle w:val="Header"/>
            <w:jc w:val="center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REF Revision \h </w:instrText>
          </w:r>
          <w:r>
            <w:rPr>
              <w:b/>
            </w:rPr>
          </w:r>
          <w:r>
            <w:rPr>
              <w:b/>
            </w:rPr>
            <w:fldChar w:fldCharType="separate"/>
          </w:r>
          <w:sdt>
            <w:sdtPr>
              <w:rPr>
                <w:b/>
              </w:rPr>
              <w:id w:val="-1099957473"/>
              <w:placeholder>
                <w:docPart w:val="FB09C02F2BF447039BB6A0F568F9E3FD"/>
              </w:placeholder>
            </w:sdtPr>
            <w:sdtEndPr/>
            <w:sdtContent>
              <w:r w:rsidR="009F5A8C">
                <w:rPr>
                  <w:b/>
                </w:rPr>
                <w:t>3.0</w:t>
              </w:r>
            </w:sdtContent>
          </w:sdt>
          <w:r>
            <w:rPr>
              <w:b/>
            </w:rPr>
            <w:fldChar w:fldCharType="end"/>
          </w:r>
        </w:p>
      </w:tc>
      <w:tc>
        <w:tcPr>
          <w:tcW w:w="1417" w:type="dxa"/>
          <w:tcBorders>
            <w:top w:val="nil"/>
            <w:left w:val="single" w:sz="4" w:space="0" w:color="auto"/>
          </w:tcBorders>
          <w:vAlign w:val="center"/>
        </w:tcPr>
        <w:p w14:paraId="75A15C19" w14:textId="440E77B0" w:rsidR="00293C24" w:rsidRPr="007E326A" w:rsidRDefault="00293C24" w:rsidP="00D54A5E">
          <w:pPr>
            <w:pStyle w:val="Head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SAVEDATE  \@ "d-MMM-yy"  \* MERGEFORMAT </w:instrText>
          </w:r>
          <w:r>
            <w:rPr>
              <w:sz w:val="20"/>
              <w:szCs w:val="20"/>
            </w:rPr>
            <w:fldChar w:fldCharType="separate"/>
          </w:r>
          <w:r w:rsidR="00E84FBB">
            <w:rPr>
              <w:noProof/>
              <w:sz w:val="20"/>
              <w:szCs w:val="20"/>
            </w:rPr>
            <w:t>20-Feb-23</w:t>
          </w:r>
          <w:r>
            <w:rPr>
              <w:sz w:val="20"/>
              <w:szCs w:val="20"/>
            </w:rPr>
            <w:fldChar w:fldCharType="end"/>
          </w:r>
        </w:p>
      </w:tc>
      <w:tc>
        <w:tcPr>
          <w:tcW w:w="2410" w:type="dxa"/>
          <w:tcBorders>
            <w:top w:val="nil"/>
          </w:tcBorders>
          <w:vAlign w:val="center"/>
        </w:tcPr>
        <w:p w14:paraId="4A572165" w14:textId="5DF455D1" w:rsidR="00293C24" w:rsidRPr="005C69C1" w:rsidRDefault="00293C24" w:rsidP="00FF7E27">
          <w:pPr>
            <w:pStyle w:val="Header"/>
            <w:jc w:val="center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REF ContactMail \h </w:instrText>
          </w:r>
          <w:r>
            <w:rPr>
              <w:b/>
            </w:rPr>
          </w:r>
          <w:r>
            <w:rPr>
              <w:b/>
            </w:rPr>
            <w:fldChar w:fldCharType="separate"/>
          </w:r>
          <w:r w:rsidR="004478F7">
            <w:rPr>
              <w:sz w:val="20"/>
              <w:szCs w:val="18"/>
            </w:rPr>
            <w:t>yourname</w:t>
          </w:r>
          <w:r w:rsidR="009F5A8C" w:rsidRPr="0055642E">
            <w:rPr>
              <w:sz w:val="20"/>
              <w:szCs w:val="18"/>
            </w:rPr>
            <w:t>@dtu.dk</w:t>
          </w:r>
          <w:r>
            <w:rPr>
              <w:b/>
            </w:rPr>
            <w:fldChar w:fldCharType="end"/>
          </w:r>
        </w:p>
      </w:tc>
    </w:tr>
  </w:tbl>
  <w:p w14:paraId="6B65B47E" w14:textId="77777777" w:rsidR="00293C24" w:rsidRPr="0062135C" w:rsidRDefault="00293C24" w:rsidP="005C69C1">
    <w:pPr>
      <w:pStyle w:val="Header"/>
      <w:rPr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23" w:type="dxa"/>
      <w:tblLayout w:type="fixed"/>
      <w:tblLook w:val="04A0" w:firstRow="1" w:lastRow="0" w:firstColumn="1" w:lastColumn="0" w:noHBand="0" w:noVBand="1"/>
    </w:tblPr>
    <w:tblGrid>
      <w:gridCol w:w="4215"/>
      <w:gridCol w:w="1702"/>
      <w:gridCol w:w="1702"/>
      <w:gridCol w:w="1702"/>
      <w:gridCol w:w="1702"/>
    </w:tblGrid>
    <w:tr w:rsidR="00293C24" w:rsidRPr="005C69C1" w14:paraId="22F6338D" w14:textId="77777777" w:rsidTr="002B4C50">
      <w:tc>
        <w:tcPr>
          <w:tcW w:w="9321" w:type="dxa"/>
          <w:gridSpan w:val="4"/>
          <w:tcBorders>
            <w:bottom w:val="nil"/>
          </w:tcBorders>
        </w:tcPr>
        <w:p w14:paraId="634BDE77" w14:textId="77777777" w:rsidR="00293C24" w:rsidRPr="005C69C1" w:rsidRDefault="00293C24" w:rsidP="002B4C50">
          <w:pPr>
            <w:pStyle w:val="Header"/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Process flow title</w:t>
          </w:r>
        </w:p>
      </w:tc>
      <w:tc>
        <w:tcPr>
          <w:tcW w:w="1702" w:type="dxa"/>
          <w:tcBorders>
            <w:bottom w:val="nil"/>
          </w:tcBorders>
        </w:tcPr>
        <w:p w14:paraId="70A271D7" w14:textId="77777777" w:rsidR="00293C24" w:rsidRPr="005C69C1" w:rsidRDefault="00293C24" w:rsidP="002B4C50">
          <w:pPr>
            <w:pStyle w:val="Header"/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Revision</w:t>
          </w:r>
        </w:p>
      </w:tc>
    </w:tr>
    <w:bookmarkStart w:id="45" w:name="FlowTitle"/>
    <w:tr w:rsidR="00293C24" w:rsidRPr="005C69C1" w14:paraId="0E25E1DF" w14:textId="77777777" w:rsidTr="002B4C50">
      <w:tc>
        <w:tcPr>
          <w:tcW w:w="9321" w:type="dxa"/>
          <w:gridSpan w:val="4"/>
          <w:tcBorders>
            <w:top w:val="nil"/>
          </w:tcBorders>
          <w:vAlign w:val="center"/>
        </w:tcPr>
        <w:p w14:paraId="5A24782B" w14:textId="0DD43D5D" w:rsidR="00293C24" w:rsidRPr="00440F2F" w:rsidRDefault="00E84FBB" w:rsidP="00293C24">
          <w:pPr>
            <w:pStyle w:val="Header"/>
            <w:jc w:val="center"/>
            <w:rPr>
              <w:b/>
            </w:rPr>
          </w:pPr>
          <w:sdt>
            <w:sdtPr>
              <w:rPr>
                <w:b/>
                <w:sz w:val="32"/>
              </w:rPr>
              <w:id w:val="620134089"/>
              <w:placeholder>
                <w:docPart w:val="5917E482FA034954A0A86C776E338FC7"/>
              </w:placeholder>
            </w:sdtPr>
            <w:sdtEndPr/>
            <w:sdtContent>
              <w:r w:rsidR="00530D65">
                <w:rPr>
                  <w:b/>
                  <w:sz w:val="32"/>
                </w:rPr>
                <w:t xml:space="preserve">AZ </w:t>
              </w:r>
              <w:r w:rsidR="00431627">
                <w:rPr>
                  <w:b/>
                  <w:sz w:val="32"/>
                </w:rPr>
                <w:t xml:space="preserve">5214E </w:t>
              </w:r>
              <w:r w:rsidR="003339CC">
                <w:rPr>
                  <w:b/>
                  <w:sz w:val="32"/>
                </w:rPr>
                <w:t>IR</w:t>
              </w:r>
              <w:r w:rsidR="00C462E3">
                <w:rPr>
                  <w:b/>
                  <w:sz w:val="32"/>
                </w:rPr>
                <w:t xml:space="preserve"> </w:t>
              </w:r>
              <w:r w:rsidR="00530D65">
                <w:rPr>
                  <w:b/>
                  <w:sz w:val="32"/>
                </w:rPr>
                <w:t>on Si, SiO</w:t>
              </w:r>
              <w:r w:rsidR="00530D65" w:rsidRPr="00530D65">
                <w:rPr>
                  <w:b/>
                  <w:sz w:val="32"/>
                  <w:vertAlign w:val="subscript"/>
                </w:rPr>
                <w:t>2</w:t>
              </w:r>
              <w:r w:rsidR="00530D65">
                <w:rPr>
                  <w:b/>
                  <w:sz w:val="32"/>
                </w:rPr>
                <w:t xml:space="preserve"> or </w:t>
              </w:r>
              <w:proofErr w:type="spellStart"/>
              <w:r w:rsidR="00530D65">
                <w:rPr>
                  <w:b/>
                  <w:sz w:val="32"/>
                </w:rPr>
                <w:t>Borofloat</w:t>
              </w:r>
              <w:proofErr w:type="spellEnd"/>
              <w:r w:rsidR="003710DC">
                <w:rPr>
                  <w:b/>
                  <w:sz w:val="32"/>
                </w:rPr>
                <w:t xml:space="preserve"> – </w:t>
              </w:r>
              <w:r w:rsidR="00F33669">
                <w:rPr>
                  <w:b/>
                  <w:sz w:val="32"/>
                </w:rPr>
                <w:t>MA6</w:t>
              </w:r>
            </w:sdtContent>
          </w:sdt>
          <w:bookmarkEnd w:id="45"/>
        </w:p>
      </w:tc>
      <w:bookmarkStart w:id="46" w:name="Revision" w:displacedByCustomXml="next"/>
      <w:sdt>
        <w:sdtPr>
          <w:rPr>
            <w:b/>
          </w:rPr>
          <w:id w:val="1270592744"/>
          <w:placeholder>
            <w:docPart w:val="E226ED5EE7814F5096307D1F8E854046"/>
          </w:placeholder>
        </w:sdtPr>
        <w:sdtEndPr/>
        <w:sdtContent>
          <w:tc>
            <w:tcPr>
              <w:tcW w:w="1702" w:type="dxa"/>
              <w:tcBorders>
                <w:top w:val="nil"/>
              </w:tcBorders>
              <w:vAlign w:val="center"/>
            </w:tcPr>
            <w:p w14:paraId="4423028E" w14:textId="77777777" w:rsidR="00293C24" w:rsidRPr="005C69C1" w:rsidRDefault="00FC392B" w:rsidP="00FC392B">
              <w:pPr>
                <w:pStyle w:val="Header"/>
                <w:jc w:val="center"/>
                <w:rPr>
                  <w:b/>
                </w:rPr>
              </w:pPr>
              <w:r>
                <w:rPr>
                  <w:b/>
                </w:rPr>
                <w:t>3</w:t>
              </w:r>
              <w:r w:rsidR="00293C24">
                <w:rPr>
                  <w:b/>
                </w:rPr>
                <w:t>.</w:t>
              </w:r>
              <w:r>
                <w:rPr>
                  <w:b/>
                </w:rPr>
                <w:t>0</w:t>
              </w:r>
            </w:p>
          </w:tc>
        </w:sdtContent>
      </w:sdt>
      <w:bookmarkEnd w:id="46" w:displacedByCustomXml="prev"/>
    </w:tr>
    <w:tr w:rsidR="00293C24" w:rsidRPr="005C69C1" w14:paraId="66FC9EDE" w14:textId="77777777" w:rsidTr="00F23BEA">
      <w:tc>
        <w:tcPr>
          <w:tcW w:w="4215" w:type="dxa"/>
          <w:vMerge w:val="restart"/>
          <w:vAlign w:val="center"/>
        </w:tcPr>
        <w:p w14:paraId="5E56EB25" w14:textId="77777777" w:rsidR="00293C24" w:rsidRDefault="00E84FBB" w:rsidP="00F23BEA">
          <w:pPr>
            <w:pStyle w:val="Header"/>
            <w:rPr>
              <w:szCs w:val="18"/>
            </w:rPr>
          </w:pPr>
          <w:r>
            <w:rPr>
              <w:noProof/>
              <w:lang w:val="da-DK" w:eastAsia="da-DK"/>
            </w:rPr>
            <w:pict w14:anchorId="1466BE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9.25pt;height:42pt">
                <v:imagedata r:id="rId1" o:title="Corp_Red_RGB"/>
              </v:shape>
            </w:pict>
          </w:r>
          <w:r w:rsidR="00F23BEA">
            <w:rPr>
              <w:noProof/>
              <w:szCs w:val="18"/>
              <w:lang w:val="da-DK" w:eastAsia="da-DK"/>
            </w:rPr>
            <w:drawing>
              <wp:anchor distT="0" distB="0" distL="114300" distR="114300" simplePos="0" relativeHeight="251658240" behindDoc="0" locked="0" layoutInCell="1" allowOverlap="1" wp14:anchorId="449B979F" wp14:editId="20149A96">
                <wp:simplePos x="0" y="0"/>
                <wp:positionH relativeFrom="column">
                  <wp:posOffset>638175</wp:posOffset>
                </wp:positionH>
                <wp:positionV relativeFrom="page">
                  <wp:posOffset>151130</wp:posOffset>
                </wp:positionV>
                <wp:extent cx="1797050" cy="238760"/>
                <wp:effectExtent l="0" t="0" r="0" b="8890"/>
                <wp:wrapNone/>
                <wp:docPr id="9" name="Picture 9" descr="C:\Users\jehan\AppData\Local\Microsoft\Windows\INetCache\Content.Word\DTU Nanolab DK_A4outline_Ko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6" descr="C:\Users\jehan\AppData\Local\Microsoft\Windows\INetCache\Content.Word\DTU Nanolab DK_A4outline_Ko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404" w:type="dxa"/>
          <w:gridSpan w:val="2"/>
          <w:tcBorders>
            <w:bottom w:val="nil"/>
          </w:tcBorders>
          <w:vAlign w:val="center"/>
        </w:tcPr>
        <w:p w14:paraId="4787E10E" w14:textId="77777777" w:rsidR="00293C24" w:rsidRPr="005C69C1" w:rsidRDefault="00293C24" w:rsidP="002B4C50">
          <w:pPr>
            <w:pStyle w:val="Head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Contact email</w:t>
          </w:r>
        </w:p>
      </w:tc>
      <w:tc>
        <w:tcPr>
          <w:tcW w:w="1702" w:type="dxa"/>
          <w:tcBorders>
            <w:bottom w:val="nil"/>
          </w:tcBorders>
          <w:vAlign w:val="center"/>
        </w:tcPr>
        <w:p w14:paraId="42D19E2B" w14:textId="77777777" w:rsidR="00293C24" w:rsidRPr="005C69C1" w:rsidRDefault="00293C24" w:rsidP="002B4C50">
          <w:pPr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Contact person</w:t>
          </w:r>
        </w:p>
      </w:tc>
      <w:tc>
        <w:tcPr>
          <w:tcW w:w="1702" w:type="dxa"/>
          <w:tcBorders>
            <w:bottom w:val="nil"/>
          </w:tcBorders>
          <w:vAlign w:val="center"/>
        </w:tcPr>
        <w:p w14:paraId="7EADA76B" w14:textId="77777777" w:rsidR="00293C24" w:rsidRPr="005C69C1" w:rsidRDefault="00293C24" w:rsidP="001C097F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Contact phone</w:t>
          </w:r>
        </w:p>
      </w:tc>
    </w:tr>
    <w:tr w:rsidR="00293C24" w:rsidRPr="005C69C1" w14:paraId="786AA812" w14:textId="77777777" w:rsidTr="002B4C50">
      <w:tc>
        <w:tcPr>
          <w:tcW w:w="4215" w:type="dxa"/>
          <w:vMerge/>
          <w:vAlign w:val="center"/>
        </w:tcPr>
        <w:p w14:paraId="0467932D" w14:textId="77777777" w:rsidR="00293C24" w:rsidRDefault="00293C24" w:rsidP="002B4C50">
          <w:pPr>
            <w:pStyle w:val="Header"/>
            <w:jc w:val="center"/>
            <w:rPr>
              <w:szCs w:val="18"/>
            </w:rPr>
          </w:pPr>
        </w:p>
      </w:tc>
      <w:tc>
        <w:tcPr>
          <w:tcW w:w="3404" w:type="dxa"/>
          <w:gridSpan w:val="2"/>
          <w:tcBorders>
            <w:top w:val="nil"/>
          </w:tcBorders>
          <w:vAlign w:val="center"/>
        </w:tcPr>
        <w:sdt>
          <w:sdtPr>
            <w:rPr>
              <w:sz w:val="20"/>
              <w:szCs w:val="18"/>
            </w:rPr>
            <w:id w:val="1349349736"/>
            <w:placeholder>
              <w:docPart w:val="837317E54FDF4A3AADD9D7D11914F8A0"/>
            </w:placeholder>
          </w:sdtPr>
          <w:sdtEndPr/>
          <w:sdtContent>
            <w:bookmarkStart w:id="47" w:name="ContactMail" w:displacedByCustomXml="prev"/>
            <w:p w14:paraId="1485E7BD" w14:textId="4E4E1DE3" w:rsidR="00293C24" w:rsidRDefault="001212A6" w:rsidP="00FF7E27">
              <w:pPr>
                <w:jc w:val="center"/>
                <w:rPr>
                  <w:szCs w:val="18"/>
                </w:rPr>
              </w:pPr>
              <w:r>
                <w:fldChar w:fldCharType="begin"/>
              </w:r>
              <w:r>
                <w:instrText xml:space="preserve"> HYPERLINK "mailto:</w:instrText>
              </w:r>
              <w:r w:rsidRPr="001212A6">
                <w:instrText>yourname</w:instrText>
              </w:r>
              <w:r w:rsidRPr="001212A6">
                <w:rPr>
                  <w:sz w:val="20"/>
                  <w:szCs w:val="18"/>
                </w:rPr>
                <w:instrText>@dtu.dk</w:instrText>
              </w:r>
              <w:r>
                <w:instrText xml:space="preserve">" </w:instrText>
              </w:r>
              <w:r>
                <w:fldChar w:fldCharType="separate"/>
              </w:r>
              <w:r w:rsidRPr="00274C04">
                <w:rPr>
                  <w:rStyle w:val="Hyperlink"/>
                </w:rPr>
                <w:t>yourname</w:t>
              </w:r>
              <w:r w:rsidRPr="00274C04">
                <w:rPr>
                  <w:rStyle w:val="Hyperlink"/>
                  <w:sz w:val="20"/>
                  <w:szCs w:val="18"/>
                </w:rPr>
                <w:t>@dtu.dk</w:t>
              </w:r>
              <w:bookmarkEnd w:id="47"/>
              <w:r>
                <w:fldChar w:fldCharType="end"/>
              </w:r>
              <w:r w:rsidR="00293C24">
                <w:rPr>
                  <w:sz w:val="20"/>
                  <w:szCs w:val="18"/>
                </w:rPr>
                <w:t xml:space="preserve">  </w:t>
              </w:r>
            </w:p>
          </w:sdtContent>
        </w:sdt>
      </w:tc>
      <w:tc>
        <w:tcPr>
          <w:tcW w:w="1702" w:type="dxa"/>
          <w:tcBorders>
            <w:top w:val="nil"/>
          </w:tcBorders>
          <w:vAlign w:val="center"/>
        </w:tcPr>
        <w:sdt>
          <w:sdtPr>
            <w:rPr>
              <w:sz w:val="18"/>
              <w:szCs w:val="18"/>
            </w:rPr>
            <w:id w:val="1030198842"/>
            <w:placeholder>
              <w:docPart w:val="032391D79689498F8CA08222C7CE8155"/>
            </w:placeholder>
          </w:sdtPr>
          <w:sdtEndPr/>
          <w:sdtContent>
            <w:p w14:paraId="7017EE96" w14:textId="6CAB5955" w:rsidR="00293C24" w:rsidRPr="001A2547" w:rsidRDefault="001212A6" w:rsidP="002B4C50">
              <w:pPr>
                <w:jc w:val="center"/>
                <w:rPr>
                  <w:sz w:val="18"/>
                  <w:szCs w:val="18"/>
                </w:rPr>
              </w:pPr>
              <w:proofErr w:type="spellStart"/>
              <w:r>
                <w:rPr>
                  <w:sz w:val="18"/>
                  <w:szCs w:val="18"/>
                </w:rPr>
                <w:t>Yourname</w:t>
              </w:r>
              <w:proofErr w:type="spellEnd"/>
            </w:p>
          </w:sdtContent>
        </w:sdt>
      </w:tc>
      <w:tc>
        <w:tcPr>
          <w:tcW w:w="1702" w:type="dxa"/>
          <w:tcBorders>
            <w:top w:val="nil"/>
          </w:tcBorders>
          <w:vAlign w:val="center"/>
        </w:tcPr>
        <w:sdt>
          <w:sdtPr>
            <w:rPr>
              <w:sz w:val="20"/>
              <w:szCs w:val="20"/>
            </w:rPr>
            <w:id w:val="1030198844"/>
            <w:placeholder>
              <w:docPart w:val="05AADFC85D574C348DFF85ABBB6BD2CD"/>
            </w:placeholder>
          </w:sdtPr>
          <w:sdtEndPr/>
          <w:sdtContent>
            <w:p w14:paraId="6128E1C8" w14:textId="2AB428CE" w:rsidR="00293C24" w:rsidRPr="007E326A" w:rsidRDefault="001212A6" w:rsidP="001C097F">
              <w:pPr>
                <w:jc w:val="center"/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>1234 5678</w:t>
              </w:r>
            </w:p>
          </w:sdtContent>
        </w:sdt>
      </w:tc>
    </w:tr>
    <w:tr w:rsidR="00293C24" w:rsidRPr="005C69C1" w14:paraId="03A51D0D" w14:textId="77777777" w:rsidTr="001C097F">
      <w:tc>
        <w:tcPr>
          <w:tcW w:w="4215" w:type="dxa"/>
          <w:vMerge/>
          <w:vAlign w:val="center"/>
        </w:tcPr>
        <w:p w14:paraId="2EBEA264" w14:textId="77777777" w:rsidR="00293C24" w:rsidRDefault="00293C24" w:rsidP="002B4C50">
          <w:pPr>
            <w:pStyle w:val="Header"/>
            <w:jc w:val="center"/>
            <w:rPr>
              <w:szCs w:val="18"/>
            </w:rPr>
          </w:pPr>
        </w:p>
      </w:tc>
      <w:tc>
        <w:tcPr>
          <w:tcW w:w="1702" w:type="dxa"/>
          <w:tcBorders>
            <w:bottom w:val="nil"/>
          </w:tcBorders>
        </w:tcPr>
        <w:p w14:paraId="6268A6E0" w14:textId="77777777" w:rsidR="00293C24" w:rsidRDefault="00293C24" w:rsidP="001C097F">
          <w:pPr>
            <w:jc w:val="center"/>
            <w:rPr>
              <w:szCs w:val="18"/>
            </w:rPr>
          </w:pPr>
          <w:proofErr w:type="spellStart"/>
          <w:r w:rsidRPr="00706624">
            <w:rPr>
              <w:sz w:val="16"/>
              <w:szCs w:val="16"/>
            </w:rPr>
            <w:t>Labmanager</w:t>
          </w:r>
          <w:proofErr w:type="spellEnd"/>
          <w:r w:rsidRPr="00706624">
            <w:rPr>
              <w:sz w:val="16"/>
              <w:szCs w:val="16"/>
            </w:rPr>
            <w:t xml:space="preserve"> group</w:t>
          </w:r>
        </w:p>
      </w:tc>
      <w:tc>
        <w:tcPr>
          <w:tcW w:w="1702" w:type="dxa"/>
          <w:tcBorders>
            <w:bottom w:val="nil"/>
          </w:tcBorders>
        </w:tcPr>
        <w:p w14:paraId="63D6C354" w14:textId="77777777" w:rsidR="00293C24" w:rsidRDefault="00293C24" w:rsidP="001C097F">
          <w:pPr>
            <w:jc w:val="center"/>
            <w:rPr>
              <w:szCs w:val="18"/>
            </w:rPr>
          </w:pPr>
          <w:r>
            <w:rPr>
              <w:sz w:val="16"/>
              <w:szCs w:val="16"/>
            </w:rPr>
            <w:t>B</w:t>
          </w:r>
          <w:r w:rsidRPr="00706624">
            <w:rPr>
              <w:sz w:val="16"/>
              <w:szCs w:val="16"/>
            </w:rPr>
            <w:t>atch name</w:t>
          </w:r>
        </w:p>
      </w:tc>
      <w:tc>
        <w:tcPr>
          <w:tcW w:w="1702" w:type="dxa"/>
          <w:tcBorders>
            <w:bottom w:val="nil"/>
          </w:tcBorders>
        </w:tcPr>
        <w:p w14:paraId="41105332" w14:textId="77777777" w:rsidR="00293C24" w:rsidRPr="005C69C1" w:rsidRDefault="00293C24" w:rsidP="001C097F">
          <w:pPr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Date of creation</w:t>
          </w:r>
        </w:p>
      </w:tc>
      <w:tc>
        <w:tcPr>
          <w:tcW w:w="1702" w:type="dxa"/>
          <w:tcBorders>
            <w:bottom w:val="nil"/>
          </w:tcBorders>
        </w:tcPr>
        <w:p w14:paraId="2A546B4C" w14:textId="77777777" w:rsidR="00293C24" w:rsidRPr="005C69C1" w:rsidRDefault="00293C24" w:rsidP="001C097F">
          <w:pPr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Date of revision</w:t>
          </w:r>
        </w:p>
      </w:tc>
    </w:tr>
    <w:tr w:rsidR="00293C24" w:rsidRPr="005C69C1" w14:paraId="75C190E9" w14:textId="77777777" w:rsidTr="002B4C50">
      <w:tc>
        <w:tcPr>
          <w:tcW w:w="4215" w:type="dxa"/>
          <w:vMerge/>
          <w:tcBorders>
            <w:bottom w:val="single" w:sz="4" w:space="0" w:color="auto"/>
          </w:tcBorders>
          <w:vAlign w:val="center"/>
        </w:tcPr>
        <w:p w14:paraId="70583869" w14:textId="77777777" w:rsidR="00293C24" w:rsidRDefault="00293C24" w:rsidP="002B4C50">
          <w:pPr>
            <w:pStyle w:val="Header"/>
            <w:jc w:val="center"/>
            <w:rPr>
              <w:szCs w:val="18"/>
            </w:rPr>
          </w:pPr>
        </w:p>
      </w:tc>
      <w:tc>
        <w:tcPr>
          <w:tcW w:w="1702" w:type="dxa"/>
          <w:tcBorders>
            <w:top w:val="nil"/>
          </w:tcBorders>
          <w:vAlign w:val="center"/>
        </w:tcPr>
        <w:sdt>
          <w:sdtPr>
            <w:rPr>
              <w:sz w:val="20"/>
              <w:szCs w:val="18"/>
            </w:rPr>
            <w:id w:val="1270592734"/>
            <w:placeholder>
              <w:docPart w:val="41A1AA4E243942B4B0327B3F2D441F1D"/>
            </w:placeholder>
          </w:sdtPr>
          <w:sdtEndPr/>
          <w:sdtContent>
            <w:p w14:paraId="0379194C" w14:textId="020FC067" w:rsidR="00293C24" w:rsidRDefault="001212A6" w:rsidP="00F23BEA">
              <w:pPr>
                <w:jc w:val="center"/>
                <w:rPr>
                  <w:szCs w:val="18"/>
                </w:rPr>
              </w:pPr>
              <w:r>
                <w:rPr>
                  <w:sz w:val="18"/>
                  <w:szCs w:val="18"/>
                </w:rPr>
                <w:t>Lithography</w:t>
              </w:r>
            </w:p>
          </w:sdtContent>
        </w:sdt>
      </w:tc>
      <w:tc>
        <w:tcPr>
          <w:tcW w:w="1702" w:type="dxa"/>
          <w:tcBorders>
            <w:top w:val="nil"/>
          </w:tcBorders>
          <w:vAlign w:val="center"/>
        </w:tcPr>
        <w:sdt>
          <w:sdtPr>
            <w:rPr>
              <w:sz w:val="20"/>
              <w:szCs w:val="18"/>
            </w:rPr>
            <w:id w:val="1349349737"/>
            <w:placeholder>
              <w:docPart w:val="837317E54FDF4A3AADD9D7D11914F8A0"/>
            </w:placeholder>
          </w:sdtPr>
          <w:sdtEndPr/>
          <w:sdtContent>
            <w:bookmarkStart w:id="48" w:name="BatchName" w:displacedByCustomXml="prev"/>
            <w:p w14:paraId="57CC238B" w14:textId="77777777" w:rsidR="00293C24" w:rsidRDefault="00293C24" w:rsidP="00FF7E27">
              <w:pPr>
                <w:jc w:val="center"/>
                <w:rPr>
                  <w:szCs w:val="18"/>
                </w:rPr>
              </w:pPr>
              <w:r w:rsidRPr="00B23526">
                <w:rPr>
                  <w:sz w:val="20"/>
                  <w:szCs w:val="18"/>
                </w:rPr>
                <w:t>Process templat</w:t>
              </w:r>
              <w:r>
                <w:rPr>
                  <w:sz w:val="20"/>
                  <w:szCs w:val="18"/>
                </w:rPr>
                <w:t>e</w:t>
              </w:r>
              <w:bookmarkEnd w:id="48"/>
              <w:r>
                <w:rPr>
                  <w:sz w:val="20"/>
                  <w:szCs w:val="18"/>
                </w:rPr>
                <w:t xml:space="preserve"> </w:t>
              </w:r>
            </w:p>
          </w:sdtContent>
        </w:sdt>
      </w:tc>
      <w:tc>
        <w:tcPr>
          <w:tcW w:w="1702" w:type="dxa"/>
          <w:tcBorders>
            <w:top w:val="nil"/>
          </w:tcBorders>
          <w:vAlign w:val="center"/>
        </w:tcPr>
        <w:p w14:paraId="4D7C6868" w14:textId="77777777" w:rsidR="00293C24" w:rsidRPr="007E326A" w:rsidRDefault="00293C24" w:rsidP="001C097F">
          <w:pPr>
            <w:pStyle w:val="Head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CREATEDATE  \@ "d-MMM-yy"  \* MERGEFORMAT </w:instrText>
          </w:r>
          <w:r>
            <w:rPr>
              <w:sz w:val="20"/>
              <w:szCs w:val="20"/>
            </w:rPr>
            <w:fldChar w:fldCharType="separate"/>
          </w:r>
          <w:r w:rsidR="009F5A8C">
            <w:rPr>
              <w:noProof/>
              <w:sz w:val="20"/>
              <w:szCs w:val="20"/>
            </w:rPr>
            <w:t>8-Sep-22</w:t>
          </w:r>
          <w:r>
            <w:rPr>
              <w:sz w:val="20"/>
              <w:szCs w:val="20"/>
            </w:rPr>
            <w:fldChar w:fldCharType="end"/>
          </w:r>
        </w:p>
      </w:tc>
      <w:tc>
        <w:tcPr>
          <w:tcW w:w="1702" w:type="dxa"/>
          <w:tcBorders>
            <w:top w:val="nil"/>
          </w:tcBorders>
          <w:vAlign w:val="center"/>
        </w:tcPr>
        <w:p w14:paraId="38BE409D" w14:textId="0B5819BA" w:rsidR="00293C24" w:rsidRPr="007E326A" w:rsidRDefault="00293C24" w:rsidP="001C097F">
          <w:pPr>
            <w:pStyle w:val="Head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SAVEDATE  \@ "d-MMM-yy"  \* MERGEFORMAT </w:instrText>
          </w:r>
          <w:r>
            <w:rPr>
              <w:sz w:val="20"/>
              <w:szCs w:val="20"/>
            </w:rPr>
            <w:fldChar w:fldCharType="separate"/>
          </w:r>
          <w:r w:rsidR="00E84FBB">
            <w:rPr>
              <w:noProof/>
              <w:sz w:val="20"/>
              <w:szCs w:val="20"/>
            </w:rPr>
            <w:t>20-Feb-23</w:t>
          </w:r>
          <w:r>
            <w:rPr>
              <w:sz w:val="20"/>
              <w:szCs w:val="20"/>
            </w:rPr>
            <w:fldChar w:fldCharType="end"/>
          </w:r>
        </w:p>
      </w:tc>
    </w:tr>
  </w:tbl>
  <w:p w14:paraId="1DE13E98" w14:textId="77777777" w:rsidR="00293C24" w:rsidRDefault="00293C24" w:rsidP="002B4C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644F4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D496CF1"/>
    <w:multiLevelType w:val="hybridMultilevel"/>
    <w:tmpl w:val="3D14A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2229C"/>
    <w:multiLevelType w:val="hybridMultilevel"/>
    <w:tmpl w:val="0ABC2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65940"/>
    <w:multiLevelType w:val="hybridMultilevel"/>
    <w:tmpl w:val="69C40E46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8C32685"/>
    <w:multiLevelType w:val="multilevel"/>
    <w:tmpl w:val="293AE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12E24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68E58BA"/>
    <w:multiLevelType w:val="hybridMultilevel"/>
    <w:tmpl w:val="3176F5BA"/>
    <w:lvl w:ilvl="0" w:tplc="3FE0D15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83112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B4648FD"/>
    <w:multiLevelType w:val="hybridMultilevel"/>
    <w:tmpl w:val="C4C8CF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2091C"/>
    <w:multiLevelType w:val="hybridMultilevel"/>
    <w:tmpl w:val="5B7C28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74D3F"/>
    <w:multiLevelType w:val="multilevel"/>
    <w:tmpl w:val="3E2EF4B0"/>
    <w:lvl w:ilvl="0">
      <w:start w:val="1"/>
      <w:numFmt w:val="decimal"/>
      <w:pStyle w:val="H1ProcessFlow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H2Processflow"/>
      <w:lvlText w:val="%1.%2"/>
      <w:lvlJc w:val="left"/>
      <w:pPr>
        <w:ind w:left="397" w:hanging="397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3processflow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2D7463F8"/>
    <w:multiLevelType w:val="hybridMultilevel"/>
    <w:tmpl w:val="3D14A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178B7"/>
    <w:multiLevelType w:val="hybridMultilevel"/>
    <w:tmpl w:val="3D14A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40D3B"/>
    <w:multiLevelType w:val="multilevel"/>
    <w:tmpl w:val="436614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0C85DEF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50FB6C5E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598F1965"/>
    <w:multiLevelType w:val="hybridMultilevel"/>
    <w:tmpl w:val="E72C05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8054608"/>
    <w:multiLevelType w:val="hybridMultilevel"/>
    <w:tmpl w:val="3D14A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175C1F"/>
    <w:multiLevelType w:val="multilevel"/>
    <w:tmpl w:val="5636EE7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79B97B0D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7D8106BE"/>
    <w:multiLevelType w:val="hybridMultilevel"/>
    <w:tmpl w:val="27CAD1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B5681"/>
    <w:multiLevelType w:val="multilevel"/>
    <w:tmpl w:val="9CF04278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855609422">
    <w:abstractNumId w:val="20"/>
  </w:num>
  <w:num w:numId="2" w16cid:durableId="1682508626">
    <w:abstractNumId w:val="8"/>
  </w:num>
  <w:num w:numId="3" w16cid:durableId="1659260120">
    <w:abstractNumId w:val="21"/>
  </w:num>
  <w:num w:numId="4" w16cid:durableId="30041024">
    <w:abstractNumId w:val="1"/>
  </w:num>
  <w:num w:numId="5" w16cid:durableId="520513609">
    <w:abstractNumId w:val="11"/>
  </w:num>
  <w:num w:numId="6" w16cid:durableId="395903162">
    <w:abstractNumId w:val="12"/>
  </w:num>
  <w:num w:numId="7" w16cid:durableId="1447429305">
    <w:abstractNumId w:val="17"/>
  </w:num>
  <w:num w:numId="8" w16cid:durableId="755051352">
    <w:abstractNumId w:val="5"/>
  </w:num>
  <w:num w:numId="9" w16cid:durableId="260072431">
    <w:abstractNumId w:val="4"/>
  </w:num>
  <w:num w:numId="10" w16cid:durableId="1394310130">
    <w:abstractNumId w:val="18"/>
  </w:num>
  <w:num w:numId="11" w16cid:durableId="1916740010">
    <w:abstractNumId w:val="6"/>
  </w:num>
  <w:num w:numId="12" w16cid:durableId="711345994">
    <w:abstractNumId w:val="13"/>
  </w:num>
  <w:num w:numId="13" w16cid:durableId="1180659665">
    <w:abstractNumId w:val="10"/>
  </w:num>
  <w:num w:numId="14" w16cid:durableId="934020323">
    <w:abstractNumId w:val="16"/>
  </w:num>
  <w:num w:numId="15" w16cid:durableId="538978409">
    <w:abstractNumId w:val="2"/>
  </w:num>
  <w:num w:numId="16" w16cid:durableId="1227952281">
    <w:abstractNumId w:val="5"/>
  </w:num>
  <w:num w:numId="17" w16cid:durableId="725764658">
    <w:abstractNumId w:val="3"/>
  </w:num>
  <w:num w:numId="18" w16cid:durableId="46504567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34705749">
    <w:abstractNumId w:val="14"/>
  </w:num>
  <w:num w:numId="20" w16cid:durableId="1895389129">
    <w:abstractNumId w:val="15"/>
  </w:num>
  <w:num w:numId="21" w16cid:durableId="793451562">
    <w:abstractNumId w:val="19"/>
  </w:num>
  <w:num w:numId="22" w16cid:durableId="529804525">
    <w:abstractNumId w:val="7"/>
  </w:num>
  <w:num w:numId="23" w16cid:durableId="2078894959">
    <w:abstractNumId w:val="0"/>
  </w:num>
  <w:num w:numId="24" w16cid:durableId="180742626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A8C"/>
    <w:rsid w:val="00011C7E"/>
    <w:rsid w:val="00017D38"/>
    <w:rsid w:val="00027560"/>
    <w:rsid w:val="00032525"/>
    <w:rsid w:val="00033588"/>
    <w:rsid w:val="0003743A"/>
    <w:rsid w:val="00041D13"/>
    <w:rsid w:val="00044D9C"/>
    <w:rsid w:val="00044E24"/>
    <w:rsid w:val="0005478A"/>
    <w:rsid w:val="000712C6"/>
    <w:rsid w:val="000760E5"/>
    <w:rsid w:val="00077498"/>
    <w:rsid w:val="00082853"/>
    <w:rsid w:val="00085225"/>
    <w:rsid w:val="00086871"/>
    <w:rsid w:val="000A44D8"/>
    <w:rsid w:val="000A56E4"/>
    <w:rsid w:val="000A74E9"/>
    <w:rsid w:val="000B4AB4"/>
    <w:rsid w:val="000B4D71"/>
    <w:rsid w:val="000C10F6"/>
    <w:rsid w:val="000C79B2"/>
    <w:rsid w:val="000D30C7"/>
    <w:rsid w:val="000E755C"/>
    <w:rsid w:val="000F080E"/>
    <w:rsid w:val="000F2206"/>
    <w:rsid w:val="000F57C9"/>
    <w:rsid w:val="000F63DB"/>
    <w:rsid w:val="001149FA"/>
    <w:rsid w:val="00120E80"/>
    <w:rsid w:val="001212A6"/>
    <w:rsid w:val="001331E6"/>
    <w:rsid w:val="0014084F"/>
    <w:rsid w:val="0014614B"/>
    <w:rsid w:val="00146B04"/>
    <w:rsid w:val="00153CC7"/>
    <w:rsid w:val="00155C67"/>
    <w:rsid w:val="00161A9E"/>
    <w:rsid w:val="00162A7E"/>
    <w:rsid w:val="00181D67"/>
    <w:rsid w:val="00191128"/>
    <w:rsid w:val="001A2547"/>
    <w:rsid w:val="001A36C6"/>
    <w:rsid w:val="001B3DFE"/>
    <w:rsid w:val="001B7BA7"/>
    <w:rsid w:val="001C097F"/>
    <w:rsid w:val="001C32A9"/>
    <w:rsid w:val="001C782A"/>
    <w:rsid w:val="001D189A"/>
    <w:rsid w:val="001D3B8C"/>
    <w:rsid w:val="001E1A6C"/>
    <w:rsid w:val="001E2E12"/>
    <w:rsid w:val="001E68A6"/>
    <w:rsid w:val="001F3F12"/>
    <w:rsid w:val="001F6087"/>
    <w:rsid w:val="002014F4"/>
    <w:rsid w:val="002051D0"/>
    <w:rsid w:val="00221780"/>
    <w:rsid w:val="0022785E"/>
    <w:rsid w:val="002310E7"/>
    <w:rsid w:val="00231562"/>
    <w:rsid w:val="00231802"/>
    <w:rsid w:val="00231C0F"/>
    <w:rsid w:val="00231CF1"/>
    <w:rsid w:val="0023437A"/>
    <w:rsid w:val="00272A28"/>
    <w:rsid w:val="00274330"/>
    <w:rsid w:val="00282E4A"/>
    <w:rsid w:val="00293C24"/>
    <w:rsid w:val="002947F9"/>
    <w:rsid w:val="002A084B"/>
    <w:rsid w:val="002B14C9"/>
    <w:rsid w:val="002B3215"/>
    <w:rsid w:val="002B4C50"/>
    <w:rsid w:val="002D28F7"/>
    <w:rsid w:val="002E2FBC"/>
    <w:rsid w:val="002F4404"/>
    <w:rsid w:val="00302503"/>
    <w:rsid w:val="0031178D"/>
    <w:rsid w:val="00331A60"/>
    <w:rsid w:val="003339CC"/>
    <w:rsid w:val="00364296"/>
    <w:rsid w:val="0036749C"/>
    <w:rsid w:val="003710DC"/>
    <w:rsid w:val="0037274C"/>
    <w:rsid w:val="00373DBE"/>
    <w:rsid w:val="00395B33"/>
    <w:rsid w:val="003A2904"/>
    <w:rsid w:val="003A518A"/>
    <w:rsid w:val="003B09E7"/>
    <w:rsid w:val="003B2DB4"/>
    <w:rsid w:val="003B6B7D"/>
    <w:rsid w:val="003C0DEC"/>
    <w:rsid w:val="003C512E"/>
    <w:rsid w:val="003D078B"/>
    <w:rsid w:val="003D40FE"/>
    <w:rsid w:val="003D42ED"/>
    <w:rsid w:val="003D6BC1"/>
    <w:rsid w:val="003E1C48"/>
    <w:rsid w:val="003F2C36"/>
    <w:rsid w:val="003F4A96"/>
    <w:rsid w:val="00403A49"/>
    <w:rsid w:val="004245A1"/>
    <w:rsid w:val="004301A6"/>
    <w:rsid w:val="00431627"/>
    <w:rsid w:val="00440F2F"/>
    <w:rsid w:val="004478F7"/>
    <w:rsid w:val="00447D52"/>
    <w:rsid w:val="00450299"/>
    <w:rsid w:val="00450D31"/>
    <w:rsid w:val="00451D33"/>
    <w:rsid w:val="00455EFC"/>
    <w:rsid w:val="00457BBE"/>
    <w:rsid w:val="00460C3E"/>
    <w:rsid w:val="004617E0"/>
    <w:rsid w:val="00475672"/>
    <w:rsid w:val="0048779F"/>
    <w:rsid w:val="00496398"/>
    <w:rsid w:val="00496A06"/>
    <w:rsid w:val="004A1A79"/>
    <w:rsid w:val="004A52AF"/>
    <w:rsid w:val="004A7B15"/>
    <w:rsid w:val="004B5BE8"/>
    <w:rsid w:val="004B7514"/>
    <w:rsid w:val="004C3FD6"/>
    <w:rsid w:val="004D4A2C"/>
    <w:rsid w:val="004E0228"/>
    <w:rsid w:val="004E0A2A"/>
    <w:rsid w:val="004E322C"/>
    <w:rsid w:val="004E5B4C"/>
    <w:rsid w:val="004E6314"/>
    <w:rsid w:val="004E6D3A"/>
    <w:rsid w:val="004F4BC6"/>
    <w:rsid w:val="005040EC"/>
    <w:rsid w:val="00523622"/>
    <w:rsid w:val="00526857"/>
    <w:rsid w:val="0053035C"/>
    <w:rsid w:val="00530D65"/>
    <w:rsid w:val="00545DFD"/>
    <w:rsid w:val="00562623"/>
    <w:rsid w:val="00562964"/>
    <w:rsid w:val="00564300"/>
    <w:rsid w:val="00576BD5"/>
    <w:rsid w:val="00576FD3"/>
    <w:rsid w:val="00577CE1"/>
    <w:rsid w:val="00580C1B"/>
    <w:rsid w:val="00591524"/>
    <w:rsid w:val="00593664"/>
    <w:rsid w:val="005B0B95"/>
    <w:rsid w:val="005B48C7"/>
    <w:rsid w:val="005C2D14"/>
    <w:rsid w:val="005C69C1"/>
    <w:rsid w:val="005E1D21"/>
    <w:rsid w:val="005E2F17"/>
    <w:rsid w:val="005F6C9F"/>
    <w:rsid w:val="0062135C"/>
    <w:rsid w:val="006221DF"/>
    <w:rsid w:val="00627066"/>
    <w:rsid w:val="006309DC"/>
    <w:rsid w:val="00630F03"/>
    <w:rsid w:val="006357EE"/>
    <w:rsid w:val="00637B90"/>
    <w:rsid w:val="00640A47"/>
    <w:rsid w:val="00643570"/>
    <w:rsid w:val="006462A9"/>
    <w:rsid w:val="00652CFD"/>
    <w:rsid w:val="00657B34"/>
    <w:rsid w:val="0066263E"/>
    <w:rsid w:val="00665ABB"/>
    <w:rsid w:val="006849D8"/>
    <w:rsid w:val="006A3370"/>
    <w:rsid w:val="006A4FF2"/>
    <w:rsid w:val="006A7492"/>
    <w:rsid w:val="006B7CBC"/>
    <w:rsid w:val="006B7FDF"/>
    <w:rsid w:val="006C0B70"/>
    <w:rsid w:val="006D3227"/>
    <w:rsid w:val="006F01AF"/>
    <w:rsid w:val="006F1F8D"/>
    <w:rsid w:val="00703B18"/>
    <w:rsid w:val="00703D52"/>
    <w:rsid w:val="00706624"/>
    <w:rsid w:val="007106C2"/>
    <w:rsid w:val="00716584"/>
    <w:rsid w:val="007178F6"/>
    <w:rsid w:val="007214F3"/>
    <w:rsid w:val="007351B4"/>
    <w:rsid w:val="0073678A"/>
    <w:rsid w:val="00744072"/>
    <w:rsid w:val="0074555E"/>
    <w:rsid w:val="007476BF"/>
    <w:rsid w:val="007520F8"/>
    <w:rsid w:val="00774164"/>
    <w:rsid w:val="0077632A"/>
    <w:rsid w:val="00793B33"/>
    <w:rsid w:val="007B26AB"/>
    <w:rsid w:val="007B586D"/>
    <w:rsid w:val="007C58CC"/>
    <w:rsid w:val="007D45F9"/>
    <w:rsid w:val="007D7616"/>
    <w:rsid w:val="007E03D0"/>
    <w:rsid w:val="007E326A"/>
    <w:rsid w:val="007E722D"/>
    <w:rsid w:val="007E7FCA"/>
    <w:rsid w:val="007F060F"/>
    <w:rsid w:val="007F6ABA"/>
    <w:rsid w:val="00801554"/>
    <w:rsid w:val="0080699B"/>
    <w:rsid w:val="00812501"/>
    <w:rsid w:val="00817B4F"/>
    <w:rsid w:val="00817EDF"/>
    <w:rsid w:val="008318E5"/>
    <w:rsid w:val="00836311"/>
    <w:rsid w:val="00843987"/>
    <w:rsid w:val="00844644"/>
    <w:rsid w:val="008452CA"/>
    <w:rsid w:val="00855F4D"/>
    <w:rsid w:val="00862D2A"/>
    <w:rsid w:val="0087483B"/>
    <w:rsid w:val="00877BB6"/>
    <w:rsid w:val="00886A14"/>
    <w:rsid w:val="00887C7F"/>
    <w:rsid w:val="008A03EC"/>
    <w:rsid w:val="008A661D"/>
    <w:rsid w:val="008B27D2"/>
    <w:rsid w:val="008D1C12"/>
    <w:rsid w:val="008E3749"/>
    <w:rsid w:val="008F473F"/>
    <w:rsid w:val="008F48C1"/>
    <w:rsid w:val="00902201"/>
    <w:rsid w:val="00906F6F"/>
    <w:rsid w:val="00914C36"/>
    <w:rsid w:val="009159C2"/>
    <w:rsid w:val="009238CA"/>
    <w:rsid w:val="00930CA5"/>
    <w:rsid w:val="00943FA3"/>
    <w:rsid w:val="009478C8"/>
    <w:rsid w:val="0095314B"/>
    <w:rsid w:val="00955CAC"/>
    <w:rsid w:val="009568AC"/>
    <w:rsid w:val="00970F71"/>
    <w:rsid w:val="00972686"/>
    <w:rsid w:val="00974908"/>
    <w:rsid w:val="00976A60"/>
    <w:rsid w:val="0098186C"/>
    <w:rsid w:val="00991E70"/>
    <w:rsid w:val="0099342A"/>
    <w:rsid w:val="009A37CF"/>
    <w:rsid w:val="009A6C04"/>
    <w:rsid w:val="009A7C68"/>
    <w:rsid w:val="009B291C"/>
    <w:rsid w:val="009C47AE"/>
    <w:rsid w:val="009D42CA"/>
    <w:rsid w:val="009D7A8D"/>
    <w:rsid w:val="009E2A1B"/>
    <w:rsid w:val="009F5A8C"/>
    <w:rsid w:val="00A06423"/>
    <w:rsid w:val="00A372E5"/>
    <w:rsid w:val="00A45977"/>
    <w:rsid w:val="00A53512"/>
    <w:rsid w:val="00A56651"/>
    <w:rsid w:val="00A62812"/>
    <w:rsid w:val="00A71510"/>
    <w:rsid w:val="00A71B6E"/>
    <w:rsid w:val="00A757B4"/>
    <w:rsid w:val="00A82F10"/>
    <w:rsid w:val="00AA628E"/>
    <w:rsid w:val="00AB5A6F"/>
    <w:rsid w:val="00AC0CC1"/>
    <w:rsid w:val="00AC7F53"/>
    <w:rsid w:val="00AD4AC7"/>
    <w:rsid w:val="00AD6A82"/>
    <w:rsid w:val="00AD78B4"/>
    <w:rsid w:val="00B07976"/>
    <w:rsid w:val="00B1362E"/>
    <w:rsid w:val="00B233A9"/>
    <w:rsid w:val="00B23526"/>
    <w:rsid w:val="00B24502"/>
    <w:rsid w:val="00B3168A"/>
    <w:rsid w:val="00B51E14"/>
    <w:rsid w:val="00B53073"/>
    <w:rsid w:val="00B5361D"/>
    <w:rsid w:val="00B53B6A"/>
    <w:rsid w:val="00B546B7"/>
    <w:rsid w:val="00B54DCD"/>
    <w:rsid w:val="00B6426E"/>
    <w:rsid w:val="00B776E2"/>
    <w:rsid w:val="00B829BA"/>
    <w:rsid w:val="00B838D5"/>
    <w:rsid w:val="00B85827"/>
    <w:rsid w:val="00B865E4"/>
    <w:rsid w:val="00B9273F"/>
    <w:rsid w:val="00B939F4"/>
    <w:rsid w:val="00BA2F53"/>
    <w:rsid w:val="00BA5C43"/>
    <w:rsid w:val="00BB0357"/>
    <w:rsid w:val="00BB2B54"/>
    <w:rsid w:val="00BC14A1"/>
    <w:rsid w:val="00BC1F8D"/>
    <w:rsid w:val="00BC42AE"/>
    <w:rsid w:val="00BC4B32"/>
    <w:rsid w:val="00BC79CD"/>
    <w:rsid w:val="00BD2815"/>
    <w:rsid w:val="00BD3407"/>
    <w:rsid w:val="00BD6704"/>
    <w:rsid w:val="00BF0CDE"/>
    <w:rsid w:val="00C16803"/>
    <w:rsid w:val="00C17E8E"/>
    <w:rsid w:val="00C2100D"/>
    <w:rsid w:val="00C349E1"/>
    <w:rsid w:val="00C366F8"/>
    <w:rsid w:val="00C378C8"/>
    <w:rsid w:val="00C4109D"/>
    <w:rsid w:val="00C462E3"/>
    <w:rsid w:val="00C64AD2"/>
    <w:rsid w:val="00C65C63"/>
    <w:rsid w:val="00C70129"/>
    <w:rsid w:val="00C71167"/>
    <w:rsid w:val="00C740D4"/>
    <w:rsid w:val="00C74BC3"/>
    <w:rsid w:val="00C76DC3"/>
    <w:rsid w:val="00C92D4A"/>
    <w:rsid w:val="00CA42DE"/>
    <w:rsid w:val="00CA5D82"/>
    <w:rsid w:val="00CA625F"/>
    <w:rsid w:val="00CB1EC5"/>
    <w:rsid w:val="00CC042D"/>
    <w:rsid w:val="00CC0F37"/>
    <w:rsid w:val="00CD35EE"/>
    <w:rsid w:val="00CD4672"/>
    <w:rsid w:val="00CF5BDA"/>
    <w:rsid w:val="00CF7B49"/>
    <w:rsid w:val="00D00617"/>
    <w:rsid w:val="00D023B4"/>
    <w:rsid w:val="00D04E34"/>
    <w:rsid w:val="00D1559D"/>
    <w:rsid w:val="00D206E8"/>
    <w:rsid w:val="00D22968"/>
    <w:rsid w:val="00D32C76"/>
    <w:rsid w:val="00D4072B"/>
    <w:rsid w:val="00D412AD"/>
    <w:rsid w:val="00D47FE8"/>
    <w:rsid w:val="00D5096F"/>
    <w:rsid w:val="00D54A5E"/>
    <w:rsid w:val="00D70C23"/>
    <w:rsid w:val="00D74775"/>
    <w:rsid w:val="00D812FA"/>
    <w:rsid w:val="00D83C72"/>
    <w:rsid w:val="00D95738"/>
    <w:rsid w:val="00DA1A78"/>
    <w:rsid w:val="00DA7BC6"/>
    <w:rsid w:val="00DB1B09"/>
    <w:rsid w:val="00DD084E"/>
    <w:rsid w:val="00DD6107"/>
    <w:rsid w:val="00DF12C5"/>
    <w:rsid w:val="00DF5E14"/>
    <w:rsid w:val="00DF7F7F"/>
    <w:rsid w:val="00E004ED"/>
    <w:rsid w:val="00E03020"/>
    <w:rsid w:val="00E06308"/>
    <w:rsid w:val="00E226E6"/>
    <w:rsid w:val="00E2661E"/>
    <w:rsid w:val="00E42434"/>
    <w:rsid w:val="00E424D6"/>
    <w:rsid w:val="00E51921"/>
    <w:rsid w:val="00E52542"/>
    <w:rsid w:val="00E541B9"/>
    <w:rsid w:val="00E542A4"/>
    <w:rsid w:val="00E641F0"/>
    <w:rsid w:val="00E65A55"/>
    <w:rsid w:val="00E66A48"/>
    <w:rsid w:val="00E703D2"/>
    <w:rsid w:val="00E7602A"/>
    <w:rsid w:val="00E81008"/>
    <w:rsid w:val="00E84FBB"/>
    <w:rsid w:val="00E9128B"/>
    <w:rsid w:val="00E964AD"/>
    <w:rsid w:val="00EA1154"/>
    <w:rsid w:val="00EB0809"/>
    <w:rsid w:val="00EC64FC"/>
    <w:rsid w:val="00EC6F3E"/>
    <w:rsid w:val="00ED01D0"/>
    <w:rsid w:val="00ED08B1"/>
    <w:rsid w:val="00ED4700"/>
    <w:rsid w:val="00EF641C"/>
    <w:rsid w:val="00F0487E"/>
    <w:rsid w:val="00F056DD"/>
    <w:rsid w:val="00F13A1A"/>
    <w:rsid w:val="00F17752"/>
    <w:rsid w:val="00F212B4"/>
    <w:rsid w:val="00F23BEA"/>
    <w:rsid w:val="00F27221"/>
    <w:rsid w:val="00F33669"/>
    <w:rsid w:val="00F4152F"/>
    <w:rsid w:val="00F41C76"/>
    <w:rsid w:val="00F41FC2"/>
    <w:rsid w:val="00F60831"/>
    <w:rsid w:val="00F64A96"/>
    <w:rsid w:val="00F81B3F"/>
    <w:rsid w:val="00F840D3"/>
    <w:rsid w:val="00F87CFB"/>
    <w:rsid w:val="00F9657E"/>
    <w:rsid w:val="00FA0F0F"/>
    <w:rsid w:val="00FA3E6A"/>
    <w:rsid w:val="00FA7829"/>
    <w:rsid w:val="00FA7AA0"/>
    <w:rsid w:val="00FB0267"/>
    <w:rsid w:val="00FB20D0"/>
    <w:rsid w:val="00FC392B"/>
    <w:rsid w:val="00FC52C1"/>
    <w:rsid w:val="00FC58E4"/>
    <w:rsid w:val="00FE74D1"/>
    <w:rsid w:val="00FF066C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7DB6C58B"/>
  <w15:docId w15:val="{9075A39E-FF9C-402F-9DEF-6B3F83D0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74C"/>
    <w:pPr>
      <w:spacing w:after="0" w:line="240" w:lineRule="auto"/>
    </w:pPr>
  </w:style>
  <w:style w:type="paragraph" w:styleId="Heading1">
    <w:name w:val="heading 1"/>
    <w:basedOn w:val="H1ProcessFlow"/>
    <w:next w:val="Normal"/>
    <w:link w:val="Heading1Char"/>
    <w:uiPriority w:val="9"/>
    <w:qFormat/>
    <w:rsid w:val="00027560"/>
    <w:pPr>
      <w:numPr>
        <w:numId w:val="0"/>
      </w:numPr>
    </w:pPr>
    <w:rPr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274C"/>
    <w:pPr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2503"/>
    <w:pPr>
      <w:keepNext/>
      <w:keepLines/>
      <w:numPr>
        <w:ilvl w:val="2"/>
        <w:numId w:val="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2503"/>
    <w:pPr>
      <w:keepNext/>
      <w:keepLines/>
      <w:numPr>
        <w:ilvl w:val="3"/>
        <w:numId w:val="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2503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2503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2503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2503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2503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62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2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7B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C58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8CC"/>
  </w:style>
  <w:style w:type="paragraph" w:styleId="Footer">
    <w:name w:val="footer"/>
    <w:basedOn w:val="Normal"/>
    <w:link w:val="FooterChar"/>
    <w:uiPriority w:val="99"/>
    <w:unhideWhenUsed/>
    <w:rsid w:val="007C58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8CC"/>
  </w:style>
  <w:style w:type="paragraph" w:styleId="ListParagraph">
    <w:name w:val="List Paragraph"/>
    <w:basedOn w:val="Normal"/>
    <w:link w:val="ListParagraphChar"/>
    <w:uiPriority w:val="34"/>
    <w:qFormat/>
    <w:rsid w:val="00231562"/>
    <w:pPr>
      <w:ind w:left="720"/>
      <w:contextualSpacing/>
    </w:pPr>
  </w:style>
  <w:style w:type="paragraph" w:styleId="NoSpacing">
    <w:name w:val="No Spacing"/>
    <w:uiPriority w:val="1"/>
    <w:qFormat/>
    <w:rsid w:val="00793B3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3B33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318E5"/>
    <w:pPr>
      <w:jc w:val="center"/>
    </w:pPr>
    <w:rPr>
      <w:bCs/>
      <w:i/>
      <w:szCs w:val="18"/>
    </w:rPr>
  </w:style>
  <w:style w:type="paragraph" w:customStyle="1" w:styleId="H1ProcessFlow">
    <w:name w:val="H1 Process Flow"/>
    <w:basedOn w:val="ListParagraph"/>
    <w:link w:val="H1ProcessFlowChar"/>
    <w:qFormat/>
    <w:rsid w:val="00302503"/>
    <w:pPr>
      <w:numPr>
        <w:numId w:val="13"/>
      </w:numPr>
      <w:jc w:val="center"/>
      <w:outlineLvl w:val="0"/>
    </w:pPr>
    <w:rPr>
      <w:b/>
      <w:color w:val="FFFFFF" w:themeColor="background1"/>
      <w:sz w:val="28"/>
      <w:szCs w:val="28"/>
    </w:rPr>
  </w:style>
  <w:style w:type="paragraph" w:customStyle="1" w:styleId="H2Processflow">
    <w:name w:val="H2 Process flow"/>
    <w:basedOn w:val="ListParagraph"/>
    <w:link w:val="H2ProcessflowChar1"/>
    <w:qFormat/>
    <w:rsid w:val="003D40FE"/>
    <w:pPr>
      <w:numPr>
        <w:ilvl w:val="1"/>
        <w:numId w:val="13"/>
      </w:numPr>
      <w:outlineLvl w:val="1"/>
    </w:pPr>
    <w:rPr>
      <w:bCs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86A14"/>
  </w:style>
  <w:style w:type="character" w:customStyle="1" w:styleId="H1ProcessFlowChar">
    <w:name w:val="H1 Process Flow Char"/>
    <w:basedOn w:val="ListParagraphChar"/>
    <w:link w:val="H1ProcessFlow"/>
    <w:rsid w:val="00302503"/>
    <w:rPr>
      <w:b/>
      <w:color w:val="FFFFFF" w:themeColor="background1"/>
      <w:sz w:val="28"/>
      <w:szCs w:val="28"/>
    </w:rPr>
  </w:style>
  <w:style w:type="paragraph" w:customStyle="1" w:styleId="Processflowheading21">
    <w:name w:val="Process flow heading 21"/>
    <w:basedOn w:val="Normal"/>
    <w:next w:val="H2Processflow"/>
    <w:link w:val="H2ProcessflowChar"/>
    <w:qFormat/>
    <w:rsid w:val="00F4152F"/>
    <w:rPr>
      <w:sz w:val="24"/>
      <w:szCs w:val="24"/>
    </w:rPr>
  </w:style>
  <w:style w:type="character" w:customStyle="1" w:styleId="H2ProcessflowChar">
    <w:name w:val="H2 Process flow Char"/>
    <w:basedOn w:val="DefaultParagraphFont"/>
    <w:link w:val="Processflowheading21"/>
    <w:rsid w:val="00930CA5"/>
    <w:rPr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7560"/>
    <w:rPr>
      <w:b/>
      <w:bCs/>
      <w:color w:val="FFFFFF" w:themeColor="background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274C"/>
    <w:rPr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25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25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250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25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25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250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25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H3processflow">
    <w:name w:val="H3 process flow"/>
    <w:basedOn w:val="H2Processflow"/>
    <w:link w:val="H3processflowChar"/>
    <w:qFormat/>
    <w:rsid w:val="003B09E7"/>
    <w:pPr>
      <w:numPr>
        <w:ilvl w:val="2"/>
      </w:numPr>
    </w:pPr>
  </w:style>
  <w:style w:type="character" w:customStyle="1" w:styleId="H3processflowChar">
    <w:name w:val="H3 process flow Char"/>
    <w:basedOn w:val="H2ProcessflowChar"/>
    <w:link w:val="H3processflow"/>
    <w:rsid w:val="003B09E7"/>
    <w:rPr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B4D71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37274C"/>
    <w:pPr>
      <w:spacing w:before="120" w:after="120"/>
    </w:pPr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B7CBC"/>
    <w:pPr>
      <w:ind w:left="220"/>
    </w:pPr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0F2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40F2F"/>
    <w:rPr>
      <w:rFonts w:ascii="Tahoma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930CA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1">
    <w:name w:val="Light List1"/>
    <w:basedOn w:val="TableNormal"/>
    <w:uiPriority w:val="61"/>
    <w:rsid w:val="00930CA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3D40F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2ProcessflowChar1">
    <w:name w:val="H2 Process flow Char1"/>
    <w:basedOn w:val="ListParagraphChar"/>
    <w:link w:val="H2Processflow"/>
    <w:rsid w:val="003D40FE"/>
    <w:rPr>
      <w:bCs/>
      <w:szCs w:val="24"/>
    </w:rPr>
  </w:style>
  <w:style w:type="table" w:customStyle="1" w:styleId="MediumShading11">
    <w:name w:val="Medium Shading 11"/>
    <w:basedOn w:val="TableNormal"/>
    <w:uiPriority w:val="63"/>
    <w:rsid w:val="003D40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3D40F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CA625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List2">
    <w:name w:val="Light List2"/>
    <w:basedOn w:val="TableNormal"/>
    <w:uiPriority w:val="61"/>
    <w:rsid w:val="00CA62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OC3">
    <w:name w:val="toc 3"/>
    <w:basedOn w:val="Normal"/>
    <w:next w:val="Normal"/>
    <w:autoRedefine/>
    <w:uiPriority w:val="39"/>
    <w:unhideWhenUsed/>
    <w:qFormat/>
    <w:rsid w:val="00DD084E"/>
    <w:pPr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D084E"/>
    <w:pPr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DD084E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DD084E"/>
    <w:pPr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DD084E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DD084E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DD084E"/>
    <w:pPr>
      <w:ind w:left="176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1F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F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F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F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F8D"/>
    <w:rPr>
      <w:b/>
      <w:bCs/>
      <w:sz w:val="20"/>
      <w:szCs w:val="20"/>
    </w:rPr>
  </w:style>
  <w:style w:type="table" w:styleId="MediumGrid3-Accent1">
    <w:name w:val="Medium Grid 3 Accent 1"/>
    <w:basedOn w:val="TableNormal"/>
    <w:uiPriority w:val="69"/>
    <w:rsid w:val="004E0A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1212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6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Intern\Procesf&#248;lger\Eksempler\Process%20flow%20template%20(DTU%20Nanolab)%20v3.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7E0407920543088CB4B5FEB14BD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821BC-6AB7-4EBF-8828-401514E48B41}"/>
      </w:docPartPr>
      <w:docPartBody>
        <w:p w:rsidR="004136EC" w:rsidRDefault="00B964A5">
          <w:pPr>
            <w:pStyle w:val="007E0407920543088CB4B5FEB14BD03F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636B5C5093024E6BA5F6AE734F19A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B41AE-04A7-402F-8797-628C32964E89}"/>
      </w:docPartPr>
      <w:docPartBody>
        <w:p w:rsidR="004136EC" w:rsidRDefault="00B964A5">
          <w:pPr>
            <w:pStyle w:val="636B5C5093024E6BA5F6AE734F19A285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EB07E09ED2FA4087A3F4FF798021C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B1192-A45A-42F5-8D2C-4EB0BAC53DF6}"/>
      </w:docPartPr>
      <w:docPartBody>
        <w:p w:rsidR="004136EC" w:rsidRDefault="00B964A5">
          <w:pPr>
            <w:pStyle w:val="EB07E09ED2FA4087A3F4FF798021C149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5917E482FA034954A0A86C776E338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7A197-75E0-477D-99F0-56D4E7B08268}"/>
      </w:docPartPr>
      <w:docPartBody>
        <w:p w:rsidR="004136EC" w:rsidRDefault="00B964A5">
          <w:pPr>
            <w:pStyle w:val="5917E482FA034954A0A86C776E338FC7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E226ED5EE7814F5096307D1F8E854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A4634-6B19-41DA-8781-BD9504B27EC4}"/>
      </w:docPartPr>
      <w:docPartBody>
        <w:p w:rsidR="004136EC" w:rsidRDefault="00B964A5">
          <w:pPr>
            <w:pStyle w:val="E226ED5EE7814F5096307D1F8E854046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837317E54FDF4A3AADD9D7D11914F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7BB76-C7C2-4790-94EE-372003C77C7F}"/>
      </w:docPartPr>
      <w:docPartBody>
        <w:p w:rsidR="004136EC" w:rsidRDefault="00B964A5">
          <w:pPr>
            <w:pStyle w:val="837317E54FDF4A3AADD9D7D11914F8A0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032391D79689498F8CA08222C7CE8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81CE7-1EC3-47E8-A878-AC4225FE4ECD}"/>
      </w:docPartPr>
      <w:docPartBody>
        <w:p w:rsidR="004136EC" w:rsidRDefault="00B964A5">
          <w:pPr>
            <w:pStyle w:val="032391D79689498F8CA08222C7CE8155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05AADFC85D574C348DFF85ABBB6BD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4DBF3-6CBE-4E36-921A-3C5E0B2EE74E}"/>
      </w:docPartPr>
      <w:docPartBody>
        <w:p w:rsidR="004136EC" w:rsidRDefault="00B964A5">
          <w:pPr>
            <w:pStyle w:val="05AADFC85D574C348DFF85ABBB6BD2CD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41A1AA4E243942B4B0327B3F2D441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1AD91-F1B7-4124-A966-11AFC52C198D}"/>
      </w:docPartPr>
      <w:docPartBody>
        <w:p w:rsidR="004136EC" w:rsidRDefault="00B964A5">
          <w:pPr>
            <w:pStyle w:val="41A1AA4E243942B4B0327B3F2D441F1D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FB09C02F2BF447039BB6A0F568F9E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42403-B3B6-4B84-86A4-5A0341CF674F}"/>
      </w:docPartPr>
      <w:docPartBody>
        <w:p w:rsidR="004136EC" w:rsidRDefault="00B964A5" w:rsidP="00B964A5">
          <w:pPr>
            <w:pStyle w:val="FB09C02F2BF447039BB6A0F568F9E3FD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3466C3A5F65049E6B1616856EA577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AB526-04C6-4753-ACFB-E9A768CFE258}"/>
      </w:docPartPr>
      <w:docPartBody>
        <w:p w:rsidR="005132BF" w:rsidRDefault="004136EC" w:rsidP="004136EC">
          <w:pPr>
            <w:pStyle w:val="3466C3A5F65049E6B1616856EA577739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2B4C39494FB4461BB404E9D038CAC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6887D-8974-4859-A735-9B92FCC3D833}"/>
      </w:docPartPr>
      <w:docPartBody>
        <w:p w:rsidR="00097AD6" w:rsidRDefault="008C026D" w:rsidP="008C026D">
          <w:pPr>
            <w:pStyle w:val="2B4C39494FB4461BB404E9D038CAC42F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B267F8EF5A604B0EB0D2EC0C313C1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16390-1322-40B8-8631-70DD540E8693}"/>
      </w:docPartPr>
      <w:docPartBody>
        <w:p w:rsidR="00CC1D1B" w:rsidRDefault="00097AD6" w:rsidP="00097AD6">
          <w:pPr>
            <w:pStyle w:val="B267F8EF5A604B0EB0D2EC0C313C16C8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C8BAA7B354444A0489236A808B76F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A5952-197A-4E92-975F-4CCF693EBF10}"/>
      </w:docPartPr>
      <w:docPartBody>
        <w:p w:rsidR="00CC1D1B" w:rsidRDefault="00097AD6" w:rsidP="00097AD6">
          <w:pPr>
            <w:pStyle w:val="C8BAA7B354444A0489236A808B76F1A6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284A0D710C1646F4BFCF631027A60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229D0-BB93-4DDF-8884-2BE50C486F5C}"/>
      </w:docPartPr>
      <w:docPartBody>
        <w:p w:rsidR="00CC1D1B" w:rsidRDefault="00097AD6" w:rsidP="00097AD6">
          <w:pPr>
            <w:pStyle w:val="284A0D710C1646F4BFCF631027A60705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B8CC505398CD4DECAA0ED6C53E891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6A2D5-93D0-4071-ABC7-26C19E3F37C1}"/>
      </w:docPartPr>
      <w:docPartBody>
        <w:p w:rsidR="00CC1D1B" w:rsidRDefault="00097AD6" w:rsidP="00097AD6">
          <w:pPr>
            <w:pStyle w:val="B8CC505398CD4DECAA0ED6C53E8919D2"/>
          </w:pPr>
          <w:r w:rsidRPr="00B63FF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4A5"/>
    <w:rsid w:val="00097AD6"/>
    <w:rsid w:val="004136EC"/>
    <w:rsid w:val="005132BF"/>
    <w:rsid w:val="008C026D"/>
    <w:rsid w:val="00A62299"/>
    <w:rsid w:val="00B964A5"/>
    <w:rsid w:val="00CC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7AD6"/>
    <w:rPr>
      <w:color w:val="808080"/>
    </w:rPr>
  </w:style>
  <w:style w:type="paragraph" w:customStyle="1" w:styleId="007E0407920543088CB4B5FEB14BD03F">
    <w:name w:val="007E0407920543088CB4B5FEB14BD03F"/>
  </w:style>
  <w:style w:type="paragraph" w:customStyle="1" w:styleId="636B5C5093024E6BA5F6AE734F19A285">
    <w:name w:val="636B5C5093024E6BA5F6AE734F19A285"/>
  </w:style>
  <w:style w:type="paragraph" w:customStyle="1" w:styleId="EB07E09ED2FA4087A3F4FF798021C149">
    <w:name w:val="EB07E09ED2FA4087A3F4FF798021C149"/>
  </w:style>
  <w:style w:type="paragraph" w:customStyle="1" w:styleId="5917E482FA034954A0A86C776E338FC7">
    <w:name w:val="5917E482FA034954A0A86C776E338FC7"/>
  </w:style>
  <w:style w:type="paragraph" w:customStyle="1" w:styleId="E226ED5EE7814F5096307D1F8E854046">
    <w:name w:val="E226ED5EE7814F5096307D1F8E854046"/>
  </w:style>
  <w:style w:type="paragraph" w:customStyle="1" w:styleId="837317E54FDF4A3AADD9D7D11914F8A0">
    <w:name w:val="837317E54FDF4A3AADD9D7D11914F8A0"/>
  </w:style>
  <w:style w:type="paragraph" w:customStyle="1" w:styleId="032391D79689498F8CA08222C7CE8155">
    <w:name w:val="032391D79689498F8CA08222C7CE8155"/>
  </w:style>
  <w:style w:type="paragraph" w:customStyle="1" w:styleId="05AADFC85D574C348DFF85ABBB6BD2CD">
    <w:name w:val="05AADFC85D574C348DFF85ABBB6BD2CD"/>
  </w:style>
  <w:style w:type="paragraph" w:customStyle="1" w:styleId="41A1AA4E243942B4B0327B3F2D441F1D">
    <w:name w:val="41A1AA4E243942B4B0327B3F2D441F1D"/>
  </w:style>
  <w:style w:type="paragraph" w:customStyle="1" w:styleId="FB09C02F2BF447039BB6A0F568F9E3FD">
    <w:name w:val="FB09C02F2BF447039BB6A0F568F9E3FD"/>
    <w:rsid w:val="00B964A5"/>
  </w:style>
  <w:style w:type="paragraph" w:customStyle="1" w:styleId="3466C3A5F65049E6B1616856EA577739">
    <w:name w:val="3466C3A5F65049E6B1616856EA577739"/>
    <w:rsid w:val="004136EC"/>
  </w:style>
  <w:style w:type="paragraph" w:customStyle="1" w:styleId="B267F8EF5A604B0EB0D2EC0C313C16C8">
    <w:name w:val="B267F8EF5A604B0EB0D2EC0C313C16C8"/>
    <w:rsid w:val="00097AD6"/>
  </w:style>
  <w:style w:type="paragraph" w:customStyle="1" w:styleId="2B4C39494FB4461BB404E9D038CAC42F">
    <w:name w:val="2B4C39494FB4461BB404E9D038CAC42F"/>
    <w:rsid w:val="008C026D"/>
  </w:style>
  <w:style w:type="paragraph" w:customStyle="1" w:styleId="C8BAA7B354444A0489236A808B76F1A6">
    <w:name w:val="C8BAA7B354444A0489236A808B76F1A6"/>
    <w:rsid w:val="00097AD6"/>
  </w:style>
  <w:style w:type="paragraph" w:customStyle="1" w:styleId="284A0D710C1646F4BFCF631027A60705">
    <w:name w:val="284A0D710C1646F4BFCF631027A60705"/>
    <w:rsid w:val="00097AD6"/>
  </w:style>
  <w:style w:type="paragraph" w:customStyle="1" w:styleId="B8CC505398CD4DECAA0ED6C53E8919D2">
    <w:name w:val="B8CC505398CD4DECAA0ED6C53E8919D2"/>
    <w:rsid w:val="00097A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E053F-40D4-4861-94DC-E31879571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Process flow template (DTU Nanolab) v3.1</Template>
  <TotalTime>6</TotalTime>
  <Pages>5</Pages>
  <Words>835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Hanberg</dc:creator>
  <cp:keywords/>
  <dc:description/>
  <cp:lastModifiedBy>Jens H. Hemmingsen</cp:lastModifiedBy>
  <cp:revision>4</cp:revision>
  <cp:lastPrinted>2010-07-16T07:57:00Z</cp:lastPrinted>
  <dcterms:created xsi:type="dcterms:W3CDTF">2023-02-20T12:58:00Z</dcterms:created>
  <dcterms:modified xsi:type="dcterms:W3CDTF">2023-02-21T08:36:00Z</dcterms:modified>
</cp:coreProperties>
</file>