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LabAdviser</w:t>
      </w:r>
      <w:proofErr w:type="spellEnd"/>
      <w:r>
        <w:rPr>
          <w:sz w:val="32"/>
          <w:szCs w:val="32"/>
          <w:lang w:val="en-US"/>
        </w:rPr>
        <w:t xml:space="preserve"> update: </w:t>
      </w:r>
      <w:r w:rsidR="00A83398">
        <w:rPr>
          <w:sz w:val="32"/>
          <w:szCs w:val="32"/>
          <w:lang w:val="en-US"/>
        </w:rPr>
        <w:t>17</w:t>
      </w:r>
      <w:r w:rsidR="00094EFD">
        <w:rPr>
          <w:sz w:val="32"/>
          <w:szCs w:val="32"/>
          <w:lang w:val="en-US"/>
        </w:rPr>
        <w:t>/</w:t>
      </w:r>
      <w:r w:rsidR="00A83398">
        <w:rPr>
          <w:sz w:val="32"/>
          <w:szCs w:val="32"/>
          <w:lang w:val="en-US"/>
        </w:rPr>
        <w:t>1 2020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A83398" w:rsidTr="006F1192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A83398" w:rsidTr="006F1192">
        <w:tc>
          <w:tcPr>
            <w:tcW w:w="3652" w:type="dxa"/>
          </w:tcPr>
          <w:p w:rsidR="007D705A" w:rsidRPr="00F7331A" w:rsidRDefault="004F36C0" w:rsidP="00717AA0">
            <w:pPr>
              <w:rPr>
                <w:lang w:val="en-US"/>
              </w:rPr>
            </w:pPr>
            <w:r>
              <w:rPr>
                <w:b/>
                <w:lang w:val="en-US"/>
              </w:rPr>
              <w:t>PECVD4 Nitride stress tests</w:t>
            </w:r>
          </w:p>
        </w:tc>
        <w:tc>
          <w:tcPr>
            <w:tcW w:w="2693" w:type="dxa"/>
          </w:tcPr>
          <w:p w:rsidR="003C6A22" w:rsidRPr="004F36C0" w:rsidRDefault="004F36C0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4F36C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Dennis Høj @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Fysik</w:t>
            </w:r>
          </w:p>
          <w:p w:rsidR="007D705A" w:rsidRPr="004F36C0" w:rsidRDefault="007D705A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  <w:p w:rsidR="007D705A" w:rsidRPr="004F36C0" w:rsidRDefault="007D705A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  <w:p w:rsidR="007D705A" w:rsidRPr="004F36C0" w:rsidRDefault="007D705A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  <w:p w:rsidR="007D705A" w:rsidRPr="004F36C0" w:rsidRDefault="007D705A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7D705A" w:rsidRPr="0006107C" w:rsidRDefault="004F36C0" w:rsidP="00B07ADB">
            <w:pPr>
              <w:rPr>
                <w:color w:val="1F497D"/>
                <w:lang w:val="en-US"/>
              </w:rPr>
            </w:pPr>
            <w:hyperlink r:id="rId5" w:history="1">
              <w:proofErr w:type="spellStart"/>
              <w:r w:rsidRPr="004F36C0">
                <w:rPr>
                  <w:rStyle w:val="Hyperlink"/>
                  <w:lang w:val="en-US"/>
                </w:rPr>
                <w:t>Deposition_of_Silicon_Nitride_using_PECVD</w:t>
              </w:r>
              <w:proofErr w:type="spellEnd"/>
              <w:r w:rsidRPr="004F36C0">
                <w:rPr>
                  <w:rStyle w:val="Hyperlink"/>
                  <w:lang w:val="en-US"/>
                </w:rPr>
                <w:t>/</w:t>
              </w:r>
              <w:proofErr w:type="spellStart"/>
              <w:r w:rsidRPr="004F36C0">
                <w:rPr>
                  <w:rStyle w:val="Hyperlink"/>
                  <w:lang w:val="en-US"/>
                </w:rPr>
                <w:t>MF_SiN_results</w:t>
              </w:r>
              <w:proofErr w:type="spellEnd"/>
            </w:hyperlink>
          </w:p>
        </w:tc>
      </w:tr>
      <w:tr w:rsidR="00414920" w:rsidRPr="00A83398" w:rsidTr="006F1192">
        <w:tc>
          <w:tcPr>
            <w:tcW w:w="3652" w:type="dxa"/>
          </w:tcPr>
          <w:p w:rsidR="00717AA0" w:rsidRDefault="004F36C0" w:rsidP="00464293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New Stylus profiler</w:t>
            </w:r>
          </w:p>
          <w:p w:rsidR="004F36C0" w:rsidRPr="0076554B" w:rsidRDefault="004F36C0" w:rsidP="004F36C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New stylus profiler: Dektak150 positioned in building 347-183</w:t>
            </w:r>
          </w:p>
        </w:tc>
        <w:tc>
          <w:tcPr>
            <w:tcW w:w="2693" w:type="dxa"/>
          </w:tcPr>
          <w:p w:rsidR="00414920" w:rsidRPr="00FF0A8C" w:rsidRDefault="004F36C0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Karen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Birkelund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@Nanolab</w:t>
            </w:r>
          </w:p>
        </w:tc>
        <w:tc>
          <w:tcPr>
            <w:tcW w:w="3509" w:type="dxa"/>
          </w:tcPr>
          <w:p w:rsidR="004F776D" w:rsidRPr="00FF0A8C" w:rsidRDefault="004F36C0" w:rsidP="00F7331A">
            <w:pPr>
              <w:rPr>
                <w:color w:val="1F497D"/>
                <w:lang w:val="en-US"/>
              </w:rPr>
            </w:pPr>
            <w:hyperlink r:id="rId6" w:anchor="Stylus_Profiler:_Dektak150" w:history="1">
              <w:r w:rsidRPr="004F36C0">
                <w:rPr>
                  <w:rStyle w:val="Hyperlink"/>
                  <w:lang w:val="en-US"/>
                </w:rPr>
                <w:t>Characterization/Profiler#Stylus_Profiler:_Dektak150</w:t>
              </w:r>
            </w:hyperlink>
          </w:p>
        </w:tc>
      </w:tr>
      <w:tr w:rsidR="00E9555E" w:rsidRPr="00A83398" w:rsidTr="006F1192">
        <w:tc>
          <w:tcPr>
            <w:tcW w:w="3652" w:type="dxa"/>
          </w:tcPr>
          <w:p w:rsidR="00E9555E" w:rsidRDefault="00E9555E" w:rsidP="00464293">
            <w:pPr>
              <w:rPr>
                <w:rFonts w:eastAsia="Times New Roman"/>
                <w:b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lang w:val="en-US" w:eastAsia="en-US"/>
              </w:rPr>
              <w:t>Descum</w:t>
            </w:r>
            <w:proofErr w:type="spellEnd"/>
            <w:r>
              <w:rPr>
                <w:rFonts w:eastAsia="Times New Roman"/>
                <w:b/>
                <w:lang w:val="en-US" w:eastAsia="en-US"/>
              </w:rPr>
              <w:t xml:space="preserve"> in the plasma </w:t>
            </w:r>
            <w:proofErr w:type="spellStart"/>
            <w:r>
              <w:rPr>
                <w:rFonts w:eastAsia="Times New Roman"/>
                <w:b/>
                <w:lang w:val="en-US" w:eastAsia="en-US"/>
              </w:rPr>
              <w:t>ashers</w:t>
            </w:r>
            <w:proofErr w:type="spellEnd"/>
          </w:p>
          <w:p w:rsidR="00E9555E" w:rsidRDefault="00E9555E" w:rsidP="00464293">
            <w:pPr>
              <w:rPr>
                <w:rFonts w:eastAsia="Times New Roman"/>
                <w:b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E9555E" w:rsidRDefault="00E9555E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Jitka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Urbankova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@Nanolab</w:t>
            </w:r>
          </w:p>
        </w:tc>
        <w:tc>
          <w:tcPr>
            <w:tcW w:w="3509" w:type="dxa"/>
          </w:tcPr>
          <w:p w:rsidR="00E9555E" w:rsidRDefault="00E9555E" w:rsidP="00F7331A">
            <w:pPr>
              <w:rPr>
                <w:color w:val="1F497D"/>
                <w:lang w:val="en-US"/>
              </w:rPr>
            </w:pPr>
            <w:hyperlink r:id="rId7" w:history="1">
              <w:r w:rsidRPr="00E9555E">
                <w:rPr>
                  <w:rStyle w:val="Hyperlink"/>
                  <w:lang w:val="en-US"/>
                </w:rPr>
                <w:t>Lithography/</w:t>
              </w:r>
              <w:proofErr w:type="spellStart"/>
              <w:r w:rsidRPr="00E9555E">
                <w:rPr>
                  <w:rStyle w:val="Hyperlink"/>
                  <w:lang w:val="en-US"/>
                </w:rPr>
                <w:t>Descum</w:t>
              </w:r>
              <w:proofErr w:type="spellEnd"/>
            </w:hyperlink>
          </w:p>
        </w:tc>
      </w:tr>
    </w:tbl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 w:rsidR="003A0A70">
        <w:rPr>
          <w:lang w:val="en-US"/>
        </w:rPr>
        <w:t xml:space="preserve"> (since </w:t>
      </w:r>
      <w:r w:rsidR="00BA5AC3">
        <w:rPr>
          <w:lang w:val="en-US"/>
        </w:rPr>
        <w:t>16</w:t>
      </w:r>
      <w:r w:rsidR="00BC45D0">
        <w:rPr>
          <w:vertAlign w:val="superscript"/>
          <w:lang w:val="en-US"/>
        </w:rPr>
        <w:t>th</w:t>
      </w:r>
      <w:r w:rsidR="00BA5AC3">
        <w:rPr>
          <w:lang w:val="en-US"/>
        </w:rPr>
        <w:t xml:space="preserve"> of December</w:t>
      </w:r>
      <w:r w:rsidR="00AE5B04">
        <w:rPr>
          <w:lang w:val="en-US"/>
        </w:rPr>
        <w:t>)</w:t>
      </w:r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B11FFB" w:rsidRPr="00B11FFB" w:rsidRDefault="00743751" w:rsidP="00B11FFB">
      <w:pPr>
        <w:rPr>
          <w:rFonts w:ascii="Arial" w:hAnsi="Arial" w:cs="Arial"/>
          <w:color w:val="000000"/>
          <w:sz w:val="17"/>
          <w:szCs w:val="17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  <w:r w:rsidR="006575BB" w:rsidRPr="00B600E4">
        <w:rPr>
          <w:rFonts w:ascii="Arial" w:hAnsi="Arial" w:cs="Arial"/>
          <w:sz w:val="17"/>
          <w:szCs w:val="17"/>
          <w:lang w:val="en-US"/>
        </w:rPr>
        <w:br/>
      </w:r>
    </w:p>
    <w:p w:rsidR="00BA5AC3" w:rsidRPr="00BA5AC3" w:rsidRDefault="00BA5AC3" w:rsidP="00BA5AC3">
      <w:pPr>
        <w:rPr>
          <w:lang w:val="en-US"/>
        </w:rPr>
      </w:pPr>
      <w:r>
        <w:rPr>
          <w:rFonts w:ascii="Arial" w:hAnsi="Arial" w:cs="Arial"/>
          <w:b/>
          <w:bCs/>
          <w:color w:val="000000"/>
        </w:rPr>
        <w:br/>
      </w:r>
      <w:r w:rsidRPr="00BA5AC3">
        <w:rPr>
          <w:bCs/>
        </w:rPr>
        <w:t>5. 3. 6.19) </w:t>
      </w:r>
      <w:r w:rsidRPr="00BA5AC3">
        <w:t>Manual</w:t>
      </w:r>
      <w:r w:rsidRPr="00BA5AC3">
        <w:rPr>
          <w:bCs/>
        </w:rPr>
        <w:t xml:space="preserve"> for </w:t>
      </w:r>
      <w:proofErr w:type="spellStart"/>
      <w:r w:rsidRPr="00BA5AC3">
        <w:rPr>
          <w:bCs/>
        </w:rPr>
        <w:t>Stylus</w:t>
      </w:r>
      <w:proofErr w:type="spellEnd"/>
      <w:r w:rsidRPr="00BA5AC3">
        <w:rPr>
          <w:bCs/>
        </w:rPr>
        <w:t xml:space="preserve"> profiler: </w:t>
      </w:r>
      <w:proofErr w:type="spellStart"/>
      <w:r w:rsidRPr="00BA5AC3">
        <w:rPr>
          <w:bCs/>
        </w:rPr>
        <w:t>Dektak</w:t>
      </w:r>
      <w:proofErr w:type="spellEnd"/>
      <w:r w:rsidRPr="00BA5AC3">
        <w:rPr>
          <w:bCs/>
        </w:rPr>
        <w:t xml:space="preserve"> 150</w:t>
      </w:r>
      <w:r w:rsidRPr="00BA5AC3">
        <w:t xml:space="preserve">, </w:t>
      </w:r>
      <w:proofErr w:type="spellStart"/>
      <w:r w:rsidRPr="00BA5AC3">
        <w:t>ver</w:t>
      </w:r>
      <w:proofErr w:type="spellEnd"/>
      <w:r w:rsidRPr="00BA5AC3">
        <w:t xml:space="preserve"> 15. </w:t>
      </w:r>
      <w:proofErr w:type="spellStart"/>
      <w:r w:rsidRPr="00BA5AC3">
        <w:rPr>
          <w:lang w:val="en-US"/>
        </w:rPr>
        <w:t>Udstyrskontrol</w:t>
      </w:r>
      <w:proofErr w:type="spellEnd"/>
      <w:r w:rsidRPr="00BA5AC3">
        <w:rPr>
          <w:lang w:val="en-US"/>
        </w:rPr>
        <w:t>, 5. 3. 6 Backend, PM-III, 13.01.2020 </w:t>
      </w:r>
    </w:p>
    <w:p w:rsidR="00BA5AC3" w:rsidRPr="00BA5AC3" w:rsidRDefault="00BA5AC3" w:rsidP="00BA5AC3">
      <w:pPr>
        <w:rPr>
          <w:lang w:val="en-US"/>
        </w:rPr>
      </w:pPr>
      <w:r w:rsidRPr="00BA5AC3">
        <w:rPr>
          <w:bCs/>
          <w:lang w:val="en-US"/>
        </w:rPr>
        <w:t>5. 3. 7.42) </w:t>
      </w:r>
      <w:r w:rsidRPr="00BA5AC3">
        <w:t>Manual</w:t>
      </w:r>
      <w:r w:rsidRPr="00BA5AC3">
        <w:rPr>
          <w:bCs/>
          <w:lang w:val="en-US"/>
        </w:rPr>
        <w:t> for Nikon ECLIPSE L200 (2) optical microscope</w:t>
      </w:r>
      <w:r w:rsidRPr="00BA5AC3">
        <w:rPr>
          <w:lang w:val="en-US"/>
        </w:rPr>
        <w:t xml:space="preserve">, </w:t>
      </w:r>
      <w:proofErr w:type="spellStart"/>
      <w:r w:rsidRPr="00BA5AC3">
        <w:rPr>
          <w:lang w:val="en-US"/>
        </w:rPr>
        <w:t>ver</w:t>
      </w:r>
      <w:proofErr w:type="spellEnd"/>
      <w:r w:rsidRPr="00BA5AC3">
        <w:rPr>
          <w:lang w:val="en-US"/>
        </w:rPr>
        <w:t xml:space="preserve"> 2.35. </w:t>
      </w:r>
      <w:proofErr w:type="spellStart"/>
      <w:r w:rsidRPr="00BA5AC3">
        <w:rPr>
          <w:lang w:val="en-US"/>
        </w:rPr>
        <w:t>Udstyrskontrol</w:t>
      </w:r>
      <w:proofErr w:type="spellEnd"/>
      <w:r w:rsidRPr="00BA5AC3">
        <w:rPr>
          <w:lang w:val="en-US"/>
        </w:rPr>
        <w:t>, 5. 3. 7 Characterization, PM-III, 13.01.2020 </w:t>
      </w:r>
    </w:p>
    <w:p w:rsidR="00BA5AC3" w:rsidRPr="00BA5AC3" w:rsidRDefault="00BA5AC3" w:rsidP="00BA5AC3">
      <w:pPr>
        <w:rPr>
          <w:lang w:val="en-US"/>
        </w:rPr>
      </w:pPr>
      <w:r w:rsidRPr="00BA5AC3">
        <w:rPr>
          <w:bCs/>
          <w:lang w:val="en-US"/>
        </w:rPr>
        <w:t>5. 3. 7.11) </w:t>
      </w:r>
      <w:r w:rsidRPr="00BA5AC3">
        <w:t>Manual </w:t>
      </w:r>
      <w:r w:rsidRPr="00BA5AC3">
        <w:rPr>
          <w:bCs/>
          <w:lang w:val="en-US"/>
        </w:rPr>
        <w:t>for Nikon ECLIPSE L200 optical microscope</w:t>
      </w:r>
      <w:r w:rsidRPr="00BA5AC3">
        <w:rPr>
          <w:lang w:val="en-US"/>
        </w:rPr>
        <w:t xml:space="preserve">, </w:t>
      </w:r>
      <w:proofErr w:type="spellStart"/>
      <w:r w:rsidRPr="00BA5AC3">
        <w:rPr>
          <w:lang w:val="en-US"/>
        </w:rPr>
        <w:t>ver</w:t>
      </w:r>
      <w:proofErr w:type="spellEnd"/>
      <w:r w:rsidRPr="00BA5AC3">
        <w:rPr>
          <w:lang w:val="en-US"/>
        </w:rPr>
        <w:t xml:space="preserve"> 5.35. </w:t>
      </w:r>
      <w:proofErr w:type="spellStart"/>
      <w:r w:rsidRPr="00BA5AC3">
        <w:rPr>
          <w:lang w:val="en-US"/>
        </w:rPr>
        <w:t>Udstyrskontrol</w:t>
      </w:r>
      <w:proofErr w:type="spellEnd"/>
      <w:r w:rsidRPr="00BA5AC3">
        <w:rPr>
          <w:lang w:val="en-US"/>
        </w:rPr>
        <w:t>, 5. 3. 7 Characterization, PM-III, 13.01.2020 </w:t>
      </w:r>
    </w:p>
    <w:p w:rsidR="00BA5AC3" w:rsidRPr="00BA5AC3" w:rsidRDefault="00BA5AC3" w:rsidP="00BA5AC3">
      <w:pPr>
        <w:rPr>
          <w:lang w:val="en-US"/>
        </w:rPr>
      </w:pPr>
      <w:r w:rsidRPr="00BA5AC3">
        <w:rPr>
          <w:bCs/>
          <w:lang w:val="en-US"/>
        </w:rPr>
        <w:t>5. 3. 7.47</w:t>
      </w:r>
      <w:r w:rsidRPr="00BA5AC3">
        <w:t>) Manual</w:t>
      </w:r>
      <w:r w:rsidRPr="00BA5AC3">
        <w:rPr>
          <w:bCs/>
          <w:lang w:val="en-US"/>
        </w:rPr>
        <w:t> for AFM Icon-PT 1 &amp; 2</w:t>
      </w:r>
      <w:r w:rsidRPr="00BA5AC3">
        <w:rPr>
          <w:lang w:val="en-US"/>
        </w:rPr>
        <w:t xml:space="preserve">, </w:t>
      </w:r>
      <w:proofErr w:type="spellStart"/>
      <w:r w:rsidRPr="00BA5AC3">
        <w:rPr>
          <w:lang w:val="en-US"/>
        </w:rPr>
        <w:t>ver</w:t>
      </w:r>
      <w:proofErr w:type="spellEnd"/>
      <w:r w:rsidRPr="00BA5AC3">
        <w:rPr>
          <w:lang w:val="en-US"/>
        </w:rPr>
        <w:t xml:space="preserve"> 4.15. </w:t>
      </w:r>
      <w:proofErr w:type="spellStart"/>
      <w:r w:rsidRPr="00BA5AC3">
        <w:rPr>
          <w:lang w:val="en-US"/>
        </w:rPr>
        <w:t>Udstyrskontrol</w:t>
      </w:r>
      <w:proofErr w:type="spellEnd"/>
      <w:r w:rsidRPr="00BA5AC3">
        <w:rPr>
          <w:lang w:val="en-US"/>
        </w:rPr>
        <w:t>, 5. 3. 7 Characterization, PM-III, 07.01.2020 </w:t>
      </w:r>
    </w:p>
    <w:p w:rsidR="00BA5AC3" w:rsidRPr="00BA5AC3" w:rsidRDefault="00BA5AC3" w:rsidP="00BA5AC3">
      <w:r w:rsidRPr="00BA5AC3">
        <w:rPr>
          <w:bCs/>
          <w:lang w:val="en-US"/>
        </w:rPr>
        <w:t>5. 3. 6.00) </w:t>
      </w:r>
      <w:r w:rsidRPr="00BA5AC3">
        <w:t>Manual </w:t>
      </w:r>
      <w:r w:rsidRPr="00BA5AC3">
        <w:rPr>
          <w:bCs/>
          <w:lang w:val="en-US"/>
        </w:rPr>
        <w:t>for TPT wire bonder</w:t>
      </w:r>
      <w:r w:rsidRPr="00BA5AC3">
        <w:rPr>
          <w:lang w:val="en-US"/>
        </w:rPr>
        <w:t xml:space="preserve">, </w:t>
      </w:r>
      <w:proofErr w:type="spellStart"/>
      <w:r w:rsidRPr="00BA5AC3">
        <w:rPr>
          <w:lang w:val="en-US"/>
        </w:rPr>
        <w:t>ver</w:t>
      </w:r>
      <w:proofErr w:type="spellEnd"/>
      <w:r w:rsidRPr="00BA5AC3">
        <w:rPr>
          <w:lang w:val="en-US"/>
        </w:rPr>
        <w:t xml:space="preserve"> 45. </w:t>
      </w:r>
      <w:r w:rsidRPr="00BA5AC3">
        <w:t>Udstyrskontrol, 5. 3. 6 </w:t>
      </w:r>
      <w:proofErr w:type="spellStart"/>
      <w:r w:rsidRPr="00BA5AC3">
        <w:t>Backend</w:t>
      </w:r>
      <w:proofErr w:type="spellEnd"/>
      <w:r w:rsidRPr="00BA5AC3">
        <w:t>, PM-III, 13.01.2020 </w:t>
      </w:r>
    </w:p>
    <w:p w:rsidR="00BA5AC3" w:rsidRPr="00BA5AC3" w:rsidRDefault="00BA5AC3" w:rsidP="00BA5AC3">
      <w:pPr>
        <w:rPr>
          <w:lang w:val="en-US"/>
        </w:rPr>
      </w:pPr>
      <w:r w:rsidRPr="00BA5AC3">
        <w:rPr>
          <w:bCs/>
          <w:lang w:val="en-US"/>
        </w:rPr>
        <w:t>5. 3. 5.11) </w:t>
      </w:r>
      <w:r w:rsidRPr="00BA5AC3">
        <w:t>Manual</w:t>
      </w:r>
      <w:r w:rsidRPr="00BA5AC3">
        <w:rPr>
          <w:bCs/>
          <w:lang w:val="en-US"/>
        </w:rPr>
        <w:t xml:space="preserve"> for RTP </w:t>
      </w:r>
      <w:proofErr w:type="spellStart"/>
      <w:r w:rsidRPr="00BA5AC3">
        <w:rPr>
          <w:bCs/>
          <w:lang w:val="en-US"/>
        </w:rPr>
        <w:t>Jipelec</w:t>
      </w:r>
      <w:proofErr w:type="spellEnd"/>
      <w:r w:rsidRPr="00BA5AC3">
        <w:rPr>
          <w:lang w:val="en-US"/>
        </w:rPr>
        <w:t xml:space="preserve">, </w:t>
      </w:r>
      <w:proofErr w:type="spellStart"/>
      <w:r w:rsidRPr="00BA5AC3">
        <w:rPr>
          <w:lang w:val="en-US"/>
        </w:rPr>
        <w:t>ver</w:t>
      </w:r>
      <w:proofErr w:type="spellEnd"/>
      <w:r w:rsidRPr="00BA5AC3">
        <w:rPr>
          <w:lang w:val="en-US"/>
        </w:rPr>
        <w:t xml:space="preserve"> 75. </w:t>
      </w:r>
      <w:r w:rsidRPr="00BA5AC3">
        <w:t xml:space="preserve">Udstyrskontrol, 5. </w:t>
      </w:r>
      <w:r w:rsidRPr="00BA5AC3">
        <w:rPr>
          <w:lang w:val="en-US"/>
        </w:rPr>
        <w:t>3. 5 Thermal Process, PM-III, 13.01.2020 </w:t>
      </w:r>
    </w:p>
    <w:p w:rsidR="00BA5AC3" w:rsidRPr="00BA5AC3" w:rsidRDefault="00BA5AC3" w:rsidP="00BA5AC3">
      <w:pPr>
        <w:rPr>
          <w:noProof/>
          <w:lang w:val="en-US" w:eastAsia="en-US"/>
        </w:rPr>
      </w:pPr>
      <w:r w:rsidRPr="00BA5AC3">
        <w:rPr>
          <w:bCs/>
          <w:lang w:val="en-US"/>
        </w:rPr>
        <w:t>5. 3. 1.54) DUV STEPPER job file creation </w:t>
      </w:r>
      <w:r w:rsidRPr="00BA5AC3">
        <w:t>manual,</w:t>
      </w:r>
      <w:r w:rsidRPr="00BA5AC3">
        <w:rPr>
          <w:lang w:val="en-US"/>
        </w:rPr>
        <w:t xml:space="preserve"> </w:t>
      </w:r>
      <w:proofErr w:type="spellStart"/>
      <w:r w:rsidRPr="00BA5AC3">
        <w:rPr>
          <w:lang w:val="en-US"/>
        </w:rPr>
        <w:t>ver</w:t>
      </w:r>
      <w:proofErr w:type="spellEnd"/>
      <w:r w:rsidRPr="00BA5AC3">
        <w:rPr>
          <w:lang w:val="en-US"/>
        </w:rPr>
        <w:t xml:space="preserve"> 25. </w:t>
      </w:r>
      <w:proofErr w:type="spellStart"/>
      <w:r w:rsidRPr="00BA5AC3">
        <w:rPr>
          <w:lang w:val="en-US"/>
        </w:rPr>
        <w:t>Udstyrskontrol</w:t>
      </w:r>
      <w:proofErr w:type="spellEnd"/>
      <w:r w:rsidRPr="00BA5AC3">
        <w:rPr>
          <w:lang w:val="en-US"/>
        </w:rPr>
        <w:t>, 5. 3. 1 Photolithography, PM-III, 20.12.2019 </w:t>
      </w:r>
    </w:p>
    <w:p w:rsidR="00BA5AC3" w:rsidRPr="00BA5AC3" w:rsidRDefault="00BA5AC3" w:rsidP="00BA5AC3">
      <w:pPr>
        <w:rPr>
          <w:lang w:val="en-US"/>
        </w:rPr>
      </w:pPr>
      <w:r w:rsidRPr="00BA5AC3">
        <w:rPr>
          <w:bCs/>
          <w:lang w:val="en-US"/>
        </w:rPr>
        <w:t>5. 3. 2.08</w:t>
      </w:r>
      <w:r w:rsidRPr="00BA5AC3">
        <w:t>) Manual</w:t>
      </w:r>
      <w:r w:rsidRPr="00BA5AC3">
        <w:rPr>
          <w:bCs/>
          <w:lang w:val="en-US"/>
        </w:rPr>
        <w:t> for PECVD3</w:t>
      </w:r>
      <w:r w:rsidRPr="00BA5AC3">
        <w:rPr>
          <w:lang w:val="en-US"/>
        </w:rPr>
        <w:t xml:space="preserve">, </w:t>
      </w:r>
      <w:proofErr w:type="spellStart"/>
      <w:r w:rsidRPr="00BA5AC3">
        <w:rPr>
          <w:lang w:val="en-US"/>
        </w:rPr>
        <w:t>ver</w:t>
      </w:r>
      <w:proofErr w:type="spellEnd"/>
      <w:r w:rsidRPr="00BA5AC3">
        <w:rPr>
          <w:lang w:val="en-US"/>
        </w:rPr>
        <w:t xml:space="preserve"> 1.75. </w:t>
      </w:r>
      <w:proofErr w:type="spellStart"/>
      <w:r w:rsidRPr="00BA5AC3">
        <w:rPr>
          <w:lang w:val="en-US"/>
        </w:rPr>
        <w:t>Udstyrskontrol</w:t>
      </w:r>
      <w:proofErr w:type="spellEnd"/>
      <w:r w:rsidRPr="00BA5AC3">
        <w:rPr>
          <w:lang w:val="en-US"/>
        </w:rPr>
        <w:t>, 5. 3. 2 Thin Film Deposition, PM-III, 13.01.2020 </w:t>
      </w:r>
    </w:p>
    <w:p w:rsidR="00BA5AC3" w:rsidRPr="00BA5AC3" w:rsidRDefault="00BA5AC3" w:rsidP="00BA5AC3">
      <w:pPr>
        <w:rPr>
          <w:lang w:val="en-US"/>
        </w:rPr>
      </w:pPr>
      <w:r w:rsidRPr="00BA5AC3">
        <w:rPr>
          <w:bCs/>
          <w:lang w:val="en-US"/>
        </w:rPr>
        <w:lastRenderedPageBreak/>
        <w:t>5. 3. 7.32) </w:t>
      </w:r>
      <w:r w:rsidRPr="00BA5AC3">
        <w:t>Manual </w:t>
      </w:r>
      <w:r w:rsidRPr="00BA5AC3">
        <w:rPr>
          <w:bCs/>
          <w:lang w:val="en-US"/>
        </w:rPr>
        <w:t xml:space="preserve">for </w:t>
      </w:r>
      <w:proofErr w:type="spellStart"/>
      <w:r w:rsidRPr="00BA5AC3">
        <w:rPr>
          <w:bCs/>
          <w:lang w:val="en-US"/>
        </w:rPr>
        <w:t>Leitz</w:t>
      </w:r>
      <w:proofErr w:type="spellEnd"/>
      <w:r w:rsidRPr="00BA5AC3">
        <w:rPr>
          <w:bCs/>
          <w:lang w:val="en-US"/>
        </w:rPr>
        <w:t xml:space="preserve"> </w:t>
      </w:r>
      <w:proofErr w:type="spellStart"/>
      <w:r w:rsidRPr="00BA5AC3">
        <w:rPr>
          <w:bCs/>
          <w:lang w:val="en-US"/>
        </w:rPr>
        <w:t>Medilux</w:t>
      </w:r>
      <w:proofErr w:type="spellEnd"/>
      <w:r w:rsidRPr="00BA5AC3">
        <w:rPr>
          <w:bCs/>
          <w:lang w:val="en-US"/>
        </w:rPr>
        <w:t xml:space="preserve"> optical microscope</w:t>
      </w:r>
      <w:r w:rsidRPr="00BA5AC3">
        <w:rPr>
          <w:lang w:val="en-US"/>
        </w:rPr>
        <w:t xml:space="preserve">, </w:t>
      </w:r>
      <w:proofErr w:type="spellStart"/>
      <w:r w:rsidRPr="00BA5AC3">
        <w:rPr>
          <w:lang w:val="en-US"/>
        </w:rPr>
        <w:t>ver</w:t>
      </w:r>
      <w:proofErr w:type="spellEnd"/>
      <w:r w:rsidRPr="00BA5AC3">
        <w:rPr>
          <w:lang w:val="en-US"/>
        </w:rPr>
        <w:t xml:space="preserve"> 2.25. </w:t>
      </w:r>
      <w:proofErr w:type="spellStart"/>
      <w:r w:rsidRPr="00BA5AC3">
        <w:rPr>
          <w:lang w:val="en-US"/>
        </w:rPr>
        <w:t>Udstyrskontrol</w:t>
      </w:r>
      <w:proofErr w:type="spellEnd"/>
      <w:r w:rsidRPr="00BA5AC3">
        <w:rPr>
          <w:lang w:val="en-US"/>
        </w:rPr>
        <w:t>, 5. 3. 7 Characterization, PM-III, 13.01.2020 </w:t>
      </w:r>
      <w:r w:rsidRPr="00BA5AC3">
        <w:rPr>
          <w:bCs/>
          <w:lang w:val="en-US"/>
        </w:rPr>
        <w:t>5. 3. 7.33) </w:t>
      </w:r>
      <w:r w:rsidRPr="00BA5AC3">
        <w:t>Manual</w:t>
      </w:r>
      <w:r w:rsidRPr="00BA5AC3">
        <w:rPr>
          <w:bCs/>
          <w:lang w:val="en-US"/>
        </w:rPr>
        <w:t> for Leica S8 APO optical microscope</w:t>
      </w:r>
      <w:r w:rsidRPr="00BA5AC3">
        <w:rPr>
          <w:lang w:val="en-US"/>
        </w:rPr>
        <w:t xml:space="preserve">, </w:t>
      </w:r>
      <w:proofErr w:type="spellStart"/>
      <w:r w:rsidRPr="00BA5AC3">
        <w:rPr>
          <w:lang w:val="en-US"/>
        </w:rPr>
        <w:t>ver</w:t>
      </w:r>
      <w:proofErr w:type="spellEnd"/>
      <w:r w:rsidRPr="00BA5AC3">
        <w:rPr>
          <w:lang w:val="en-US"/>
        </w:rPr>
        <w:t xml:space="preserve"> 2.25. </w:t>
      </w:r>
      <w:proofErr w:type="spellStart"/>
      <w:r w:rsidRPr="00BA5AC3">
        <w:rPr>
          <w:lang w:val="en-US"/>
        </w:rPr>
        <w:t>Udstyrskontrol</w:t>
      </w:r>
      <w:proofErr w:type="spellEnd"/>
      <w:r w:rsidRPr="00BA5AC3">
        <w:rPr>
          <w:lang w:val="en-US"/>
        </w:rPr>
        <w:t>, 5. 3. 7 Characterization, PM-III, 13.01.2020 </w:t>
      </w:r>
    </w:p>
    <w:p w:rsidR="00BA5AC3" w:rsidRPr="00BA5AC3" w:rsidRDefault="00BA5AC3" w:rsidP="00BA5AC3">
      <w:pPr>
        <w:rPr>
          <w:lang w:val="en-US"/>
        </w:rPr>
      </w:pPr>
      <w:r w:rsidRPr="00BA5AC3">
        <w:rPr>
          <w:bCs/>
          <w:lang w:val="en-US"/>
        </w:rPr>
        <w:t>5. 3. 7.35) </w:t>
      </w:r>
      <w:r w:rsidRPr="00BA5AC3">
        <w:t>Manual </w:t>
      </w:r>
      <w:r w:rsidRPr="00BA5AC3">
        <w:rPr>
          <w:bCs/>
          <w:lang w:val="en-US"/>
        </w:rPr>
        <w:t xml:space="preserve">for Zeiss </w:t>
      </w:r>
      <w:proofErr w:type="spellStart"/>
      <w:r w:rsidRPr="00BA5AC3">
        <w:rPr>
          <w:bCs/>
          <w:lang w:val="en-US"/>
        </w:rPr>
        <w:t>Jenatech</w:t>
      </w:r>
      <w:proofErr w:type="spellEnd"/>
      <w:r w:rsidRPr="00BA5AC3">
        <w:rPr>
          <w:bCs/>
          <w:lang w:val="en-US"/>
        </w:rPr>
        <w:t xml:space="preserve"> (particle </w:t>
      </w:r>
      <w:proofErr w:type="spellStart"/>
      <w:r w:rsidRPr="00BA5AC3">
        <w:rPr>
          <w:bCs/>
          <w:lang w:val="en-US"/>
        </w:rPr>
        <w:t>measturements</w:t>
      </w:r>
      <w:proofErr w:type="spellEnd"/>
      <w:r w:rsidRPr="00BA5AC3">
        <w:rPr>
          <w:bCs/>
          <w:lang w:val="en-US"/>
        </w:rPr>
        <w:t>) optical microscope</w:t>
      </w:r>
      <w:r w:rsidRPr="00BA5AC3">
        <w:rPr>
          <w:lang w:val="en-US"/>
        </w:rPr>
        <w:t xml:space="preserve">, </w:t>
      </w:r>
      <w:proofErr w:type="spellStart"/>
      <w:r w:rsidRPr="00BA5AC3">
        <w:rPr>
          <w:lang w:val="en-US"/>
        </w:rPr>
        <w:t>ver</w:t>
      </w:r>
      <w:proofErr w:type="spellEnd"/>
      <w:r w:rsidRPr="00BA5AC3">
        <w:rPr>
          <w:lang w:val="en-US"/>
        </w:rPr>
        <w:t xml:space="preserve"> 2.25. </w:t>
      </w:r>
      <w:proofErr w:type="spellStart"/>
      <w:r w:rsidRPr="00BA5AC3">
        <w:rPr>
          <w:lang w:val="en-US"/>
        </w:rPr>
        <w:t>Udstyrskontrol</w:t>
      </w:r>
      <w:proofErr w:type="spellEnd"/>
      <w:r w:rsidRPr="00BA5AC3">
        <w:rPr>
          <w:lang w:val="en-US"/>
        </w:rPr>
        <w:t>, 5. 3. 7 Characterization, PM-III, 13.01.2020 </w:t>
      </w:r>
    </w:p>
    <w:p w:rsidR="00F8342A" w:rsidRPr="00BA5AC3" w:rsidRDefault="00BA5AC3" w:rsidP="00BA5AC3">
      <w:pPr>
        <w:rPr>
          <w:color w:val="FF0000"/>
          <w:lang w:val="en-US"/>
        </w:rPr>
      </w:pPr>
      <w:r w:rsidRPr="00BA5AC3">
        <w:rPr>
          <w:bCs/>
          <w:lang w:val="en-US"/>
        </w:rPr>
        <w:t>5. 3. 7.40) </w:t>
      </w:r>
      <w:r w:rsidRPr="00BA5AC3">
        <w:t>Manual </w:t>
      </w:r>
      <w:r w:rsidRPr="00BA5AC3">
        <w:rPr>
          <w:bCs/>
          <w:lang w:val="en-US"/>
        </w:rPr>
        <w:t>for Nikon ME 600 optical microscope</w:t>
      </w:r>
      <w:r w:rsidRPr="00BA5AC3">
        <w:rPr>
          <w:lang w:val="en-US"/>
        </w:rPr>
        <w:t xml:space="preserve">, </w:t>
      </w:r>
      <w:proofErr w:type="spellStart"/>
      <w:r w:rsidRPr="00BA5AC3">
        <w:rPr>
          <w:lang w:val="en-US"/>
        </w:rPr>
        <w:t>ver</w:t>
      </w:r>
      <w:proofErr w:type="spellEnd"/>
      <w:r w:rsidRPr="00BA5AC3">
        <w:rPr>
          <w:lang w:val="en-US"/>
        </w:rPr>
        <w:t xml:space="preserve"> 2.25. </w:t>
      </w:r>
      <w:proofErr w:type="spellStart"/>
      <w:r w:rsidRPr="00BA5AC3">
        <w:rPr>
          <w:lang w:val="en-US"/>
        </w:rPr>
        <w:t>Udstyrskontrol</w:t>
      </w:r>
      <w:proofErr w:type="spellEnd"/>
      <w:r w:rsidRPr="00BA5AC3">
        <w:rPr>
          <w:lang w:val="en-US"/>
        </w:rPr>
        <w:t>, 5. 3. 7 Characterization, PM-III, 13.01.2020 </w:t>
      </w:r>
    </w:p>
    <w:sectPr w:rsidR="00F8342A" w:rsidRPr="00BA5AC3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 w15:restartNumberingAfterBreak="0">
    <w:nsid w:val="FFFFFF89"/>
    <w:multiLevelType w:val="singleLevel"/>
    <w:tmpl w:val="70F4D3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21885"/>
    <w:rsid w:val="00025F6C"/>
    <w:rsid w:val="0003171A"/>
    <w:rsid w:val="00037089"/>
    <w:rsid w:val="00037BA2"/>
    <w:rsid w:val="00040A04"/>
    <w:rsid w:val="00044309"/>
    <w:rsid w:val="00044833"/>
    <w:rsid w:val="00051894"/>
    <w:rsid w:val="000554C1"/>
    <w:rsid w:val="00056167"/>
    <w:rsid w:val="000565FF"/>
    <w:rsid w:val="0006107C"/>
    <w:rsid w:val="000616A8"/>
    <w:rsid w:val="00065858"/>
    <w:rsid w:val="00070209"/>
    <w:rsid w:val="00072A22"/>
    <w:rsid w:val="000748D3"/>
    <w:rsid w:val="00081077"/>
    <w:rsid w:val="00082983"/>
    <w:rsid w:val="00087663"/>
    <w:rsid w:val="00090D97"/>
    <w:rsid w:val="00091D54"/>
    <w:rsid w:val="00094A61"/>
    <w:rsid w:val="00094EFD"/>
    <w:rsid w:val="000A0741"/>
    <w:rsid w:val="000A1615"/>
    <w:rsid w:val="000A1775"/>
    <w:rsid w:val="000A3DCD"/>
    <w:rsid w:val="000A5E1A"/>
    <w:rsid w:val="000D3234"/>
    <w:rsid w:val="000E7FAE"/>
    <w:rsid w:val="000F4931"/>
    <w:rsid w:val="0010058B"/>
    <w:rsid w:val="00104480"/>
    <w:rsid w:val="00106F30"/>
    <w:rsid w:val="00111000"/>
    <w:rsid w:val="00111858"/>
    <w:rsid w:val="00117900"/>
    <w:rsid w:val="001205C8"/>
    <w:rsid w:val="00120BF5"/>
    <w:rsid w:val="00120C2B"/>
    <w:rsid w:val="001257E6"/>
    <w:rsid w:val="00126C9E"/>
    <w:rsid w:val="001430CD"/>
    <w:rsid w:val="00143746"/>
    <w:rsid w:val="00143BA2"/>
    <w:rsid w:val="0014493C"/>
    <w:rsid w:val="00152FD2"/>
    <w:rsid w:val="00154BDC"/>
    <w:rsid w:val="00154EF6"/>
    <w:rsid w:val="001568AC"/>
    <w:rsid w:val="001577F7"/>
    <w:rsid w:val="001727B8"/>
    <w:rsid w:val="00176A78"/>
    <w:rsid w:val="001801B3"/>
    <w:rsid w:val="00183E49"/>
    <w:rsid w:val="00184D76"/>
    <w:rsid w:val="00190E48"/>
    <w:rsid w:val="001953ED"/>
    <w:rsid w:val="001A15C7"/>
    <w:rsid w:val="001A445D"/>
    <w:rsid w:val="001A74AE"/>
    <w:rsid w:val="001B0ECF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12D5"/>
    <w:rsid w:val="00243E6A"/>
    <w:rsid w:val="0024534A"/>
    <w:rsid w:val="00245F4D"/>
    <w:rsid w:val="002509BF"/>
    <w:rsid w:val="0025182D"/>
    <w:rsid w:val="00251B26"/>
    <w:rsid w:val="002577EF"/>
    <w:rsid w:val="002637F6"/>
    <w:rsid w:val="0026396C"/>
    <w:rsid w:val="00275948"/>
    <w:rsid w:val="00276595"/>
    <w:rsid w:val="00276D82"/>
    <w:rsid w:val="00277E31"/>
    <w:rsid w:val="0028719A"/>
    <w:rsid w:val="002905FA"/>
    <w:rsid w:val="002A1AA3"/>
    <w:rsid w:val="002A6267"/>
    <w:rsid w:val="002B40A1"/>
    <w:rsid w:val="002C0B0F"/>
    <w:rsid w:val="002D0623"/>
    <w:rsid w:val="002D5468"/>
    <w:rsid w:val="002E4478"/>
    <w:rsid w:val="002F0BEE"/>
    <w:rsid w:val="002F0EAE"/>
    <w:rsid w:val="002F5860"/>
    <w:rsid w:val="002F6DA0"/>
    <w:rsid w:val="002F7E01"/>
    <w:rsid w:val="00303724"/>
    <w:rsid w:val="003062F3"/>
    <w:rsid w:val="003066E0"/>
    <w:rsid w:val="00312DC5"/>
    <w:rsid w:val="00314BD6"/>
    <w:rsid w:val="003171DD"/>
    <w:rsid w:val="003210CC"/>
    <w:rsid w:val="00321444"/>
    <w:rsid w:val="00334A60"/>
    <w:rsid w:val="00340C56"/>
    <w:rsid w:val="00347623"/>
    <w:rsid w:val="0035139B"/>
    <w:rsid w:val="00351454"/>
    <w:rsid w:val="00355441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878A1"/>
    <w:rsid w:val="00387EC2"/>
    <w:rsid w:val="003979E9"/>
    <w:rsid w:val="003A0A70"/>
    <w:rsid w:val="003A1AAB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F28B9"/>
    <w:rsid w:val="003F501A"/>
    <w:rsid w:val="00401774"/>
    <w:rsid w:val="00404729"/>
    <w:rsid w:val="004055DB"/>
    <w:rsid w:val="00411B1D"/>
    <w:rsid w:val="00412A24"/>
    <w:rsid w:val="00414920"/>
    <w:rsid w:val="00420212"/>
    <w:rsid w:val="004266FF"/>
    <w:rsid w:val="00427492"/>
    <w:rsid w:val="00431DFE"/>
    <w:rsid w:val="00432E2C"/>
    <w:rsid w:val="0043445F"/>
    <w:rsid w:val="00450D17"/>
    <w:rsid w:val="00460320"/>
    <w:rsid w:val="00460DDA"/>
    <w:rsid w:val="00464293"/>
    <w:rsid w:val="00466B2A"/>
    <w:rsid w:val="0046772C"/>
    <w:rsid w:val="00473994"/>
    <w:rsid w:val="004816F9"/>
    <w:rsid w:val="0048611F"/>
    <w:rsid w:val="00490F74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36C0"/>
    <w:rsid w:val="004F6552"/>
    <w:rsid w:val="004F658D"/>
    <w:rsid w:val="004F776D"/>
    <w:rsid w:val="00504A33"/>
    <w:rsid w:val="00506FE8"/>
    <w:rsid w:val="005122AA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2B3F"/>
    <w:rsid w:val="00576EBD"/>
    <w:rsid w:val="005823A4"/>
    <w:rsid w:val="00586DDC"/>
    <w:rsid w:val="005A009A"/>
    <w:rsid w:val="005A0BB1"/>
    <w:rsid w:val="005A384A"/>
    <w:rsid w:val="005A785A"/>
    <w:rsid w:val="005B19CD"/>
    <w:rsid w:val="005C255D"/>
    <w:rsid w:val="005C2BC1"/>
    <w:rsid w:val="005C31FC"/>
    <w:rsid w:val="005C4AD7"/>
    <w:rsid w:val="005C5B03"/>
    <w:rsid w:val="005C5F7C"/>
    <w:rsid w:val="005C6A70"/>
    <w:rsid w:val="005D6D4F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1D60"/>
    <w:rsid w:val="00623F02"/>
    <w:rsid w:val="006305F9"/>
    <w:rsid w:val="00634CBA"/>
    <w:rsid w:val="006433A2"/>
    <w:rsid w:val="006575BB"/>
    <w:rsid w:val="006579D5"/>
    <w:rsid w:val="006618F7"/>
    <w:rsid w:val="00666595"/>
    <w:rsid w:val="006675A8"/>
    <w:rsid w:val="006708CE"/>
    <w:rsid w:val="006712BD"/>
    <w:rsid w:val="0067395A"/>
    <w:rsid w:val="006747BE"/>
    <w:rsid w:val="00674933"/>
    <w:rsid w:val="00677EDA"/>
    <w:rsid w:val="006838D5"/>
    <w:rsid w:val="00683975"/>
    <w:rsid w:val="00684BEC"/>
    <w:rsid w:val="006851EB"/>
    <w:rsid w:val="00691106"/>
    <w:rsid w:val="00693189"/>
    <w:rsid w:val="006967E5"/>
    <w:rsid w:val="006A2759"/>
    <w:rsid w:val="006C02F2"/>
    <w:rsid w:val="006C24D3"/>
    <w:rsid w:val="006C5485"/>
    <w:rsid w:val="006D38D3"/>
    <w:rsid w:val="006D3A4C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17AA0"/>
    <w:rsid w:val="007204D2"/>
    <w:rsid w:val="00722318"/>
    <w:rsid w:val="00734DEF"/>
    <w:rsid w:val="0073776C"/>
    <w:rsid w:val="00742EFB"/>
    <w:rsid w:val="00743680"/>
    <w:rsid w:val="00743751"/>
    <w:rsid w:val="00753CBD"/>
    <w:rsid w:val="007608BD"/>
    <w:rsid w:val="0076554B"/>
    <w:rsid w:val="00770D4F"/>
    <w:rsid w:val="007722FD"/>
    <w:rsid w:val="007744BB"/>
    <w:rsid w:val="00776007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102"/>
    <w:rsid w:val="007A1697"/>
    <w:rsid w:val="007A1D10"/>
    <w:rsid w:val="007A3509"/>
    <w:rsid w:val="007A7315"/>
    <w:rsid w:val="007B3C6F"/>
    <w:rsid w:val="007C2004"/>
    <w:rsid w:val="007C3DF7"/>
    <w:rsid w:val="007D5451"/>
    <w:rsid w:val="007D6148"/>
    <w:rsid w:val="007D705A"/>
    <w:rsid w:val="007E521F"/>
    <w:rsid w:val="007E58BD"/>
    <w:rsid w:val="007F68F2"/>
    <w:rsid w:val="007F7A4B"/>
    <w:rsid w:val="00802351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A5F41"/>
    <w:rsid w:val="008B03ED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901B8E"/>
    <w:rsid w:val="009021C0"/>
    <w:rsid w:val="009021CE"/>
    <w:rsid w:val="00903C3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37BC"/>
    <w:rsid w:val="00967DC4"/>
    <w:rsid w:val="00972089"/>
    <w:rsid w:val="009774E9"/>
    <w:rsid w:val="0097753F"/>
    <w:rsid w:val="009812A2"/>
    <w:rsid w:val="009820C1"/>
    <w:rsid w:val="0098345D"/>
    <w:rsid w:val="00992BC1"/>
    <w:rsid w:val="00994DFD"/>
    <w:rsid w:val="009A65E9"/>
    <w:rsid w:val="009A7580"/>
    <w:rsid w:val="009B28DD"/>
    <w:rsid w:val="009B64EF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58CF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750A5"/>
    <w:rsid w:val="00A770F1"/>
    <w:rsid w:val="00A83398"/>
    <w:rsid w:val="00A8534B"/>
    <w:rsid w:val="00A85FF2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D78F6"/>
    <w:rsid w:val="00AE08AA"/>
    <w:rsid w:val="00AE1096"/>
    <w:rsid w:val="00AE5B04"/>
    <w:rsid w:val="00AE670E"/>
    <w:rsid w:val="00AE7248"/>
    <w:rsid w:val="00AE7571"/>
    <w:rsid w:val="00AF28F5"/>
    <w:rsid w:val="00AF4737"/>
    <w:rsid w:val="00AF5AB9"/>
    <w:rsid w:val="00B05C2D"/>
    <w:rsid w:val="00B06C3C"/>
    <w:rsid w:val="00B07ADB"/>
    <w:rsid w:val="00B11D16"/>
    <w:rsid w:val="00B11FFB"/>
    <w:rsid w:val="00B20CA2"/>
    <w:rsid w:val="00B24CB8"/>
    <w:rsid w:val="00B32B4B"/>
    <w:rsid w:val="00B3371D"/>
    <w:rsid w:val="00B3724D"/>
    <w:rsid w:val="00B417E8"/>
    <w:rsid w:val="00B474A2"/>
    <w:rsid w:val="00B5048B"/>
    <w:rsid w:val="00B53B9C"/>
    <w:rsid w:val="00B54823"/>
    <w:rsid w:val="00B600E4"/>
    <w:rsid w:val="00B819B7"/>
    <w:rsid w:val="00B842B9"/>
    <w:rsid w:val="00B90952"/>
    <w:rsid w:val="00B923CF"/>
    <w:rsid w:val="00BA0816"/>
    <w:rsid w:val="00BA236E"/>
    <w:rsid w:val="00BA54B4"/>
    <w:rsid w:val="00BA5AC3"/>
    <w:rsid w:val="00BA64C3"/>
    <w:rsid w:val="00BA7E2A"/>
    <w:rsid w:val="00BB2805"/>
    <w:rsid w:val="00BB2FF4"/>
    <w:rsid w:val="00BB3ADE"/>
    <w:rsid w:val="00BB4511"/>
    <w:rsid w:val="00BB7A6E"/>
    <w:rsid w:val="00BC2E97"/>
    <w:rsid w:val="00BC372F"/>
    <w:rsid w:val="00BC433E"/>
    <w:rsid w:val="00BC45D0"/>
    <w:rsid w:val="00BC4D06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54B0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2C15"/>
    <w:rsid w:val="00C73467"/>
    <w:rsid w:val="00C760C4"/>
    <w:rsid w:val="00C76D14"/>
    <w:rsid w:val="00C812D5"/>
    <w:rsid w:val="00C81E86"/>
    <w:rsid w:val="00C96065"/>
    <w:rsid w:val="00CA1472"/>
    <w:rsid w:val="00CA710C"/>
    <w:rsid w:val="00CB3F1D"/>
    <w:rsid w:val="00CB41CB"/>
    <w:rsid w:val="00CB64AA"/>
    <w:rsid w:val="00CC19D2"/>
    <w:rsid w:val="00CC43C6"/>
    <w:rsid w:val="00CC5E2D"/>
    <w:rsid w:val="00CC7DDD"/>
    <w:rsid w:val="00CD1C88"/>
    <w:rsid w:val="00CD1DF7"/>
    <w:rsid w:val="00CD49C2"/>
    <w:rsid w:val="00CD4D7C"/>
    <w:rsid w:val="00CD75B6"/>
    <w:rsid w:val="00CE4E5A"/>
    <w:rsid w:val="00CE57AC"/>
    <w:rsid w:val="00CF40DB"/>
    <w:rsid w:val="00CF70F8"/>
    <w:rsid w:val="00D00312"/>
    <w:rsid w:val="00D01387"/>
    <w:rsid w:val="00D219C1"/>
    <w:rsid w:val="00D21D8E"/>
    <w:rsid w:val="00D2412A"/>
    <w:rsid w:val="00D25F8A"/>
    <w:rsid w:val="00D27F30"/>
    <w:rsid w:val="00D3085F"/>
    <w:rsid w:val="00D32C35"/>
    <w:rsid w:val="00D3491F"/>
    <w:rsid w:val="00D361A9"/>
    <w:rsid w:val="00D36459"/>
    <w:rsid w:val="00D42EFD"/>
    <w:rsid w:val="00D45D42"/>
    <w:rsid w:val="00D46A35"/>
    <w:rsid w:val="00D4759C"/>
    <w:rsid w:val="00D56503"/>
    <w:rsid w:val="00D648C1"/>
    <w:rsid w:val="00D73955"/>
    <w:rsid w:val="00D7488E"/>
    <w:rsid w:val="00D81238"/>
    <w:rsid w:val="00D824A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6092"/>
    <w:rsid w:val="00DF6767"/>
    <w:rsid w:val="00E14BF8"/>
    <w:rsid w:val="00E1770E"/>
    <w:rsid w:val="00E17E16"/>
    <w:rsid w:val="00E21029"/>
    <w:rsid w:val="00E21D72"/>
    <w:rsid w:val="00E3037F"/>
    <w:rsid w:val="00E329D4"/>
    <w:rsid w:val="00E368A7"/>
    <w:rsid w:val="00E406CB"/>
    <w:rsid w:val="00E4115D"/>
    <w:rsid w:val="00E42EF1"/>
    <w:rsid w:val="00E45FA4"/>
    <w:rsid w:val="00E50C66"/>
    <w:rsid w:val="00E52177"/>
    <w:rsid w:val="00E5337C"/>
    <w:rsid w:val="00E67007"/>
    <w:rsid w:val="00E7573A"/>
    <w:rsid w:val="00E84FE9"/>
    <w:rsid w:val="00E8516F"/>
    <w:rsid w:val="00E9140E"/>
    <w:rsid w:val="00E91A10"/>
    <w:rsid w:val="00E91B6D"/>
    <w:rsid w:val="00E91F5F"/>
    <w:rsid w:val="00E9555E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438A"/>
    <w:rsid w:val="00F071AF"/>
    <w:rsid w:val="00F13F31"/>
    <w:rsid w:val="00F14A50"/>
    <w:rsid w:val="00F219F0"/>
    <w:rsid w:val="00F24049"/>
    <w:rsid w:val="00F322E9"/>
    <w:rsid w:val="00F350C5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331A"/>
    <w:rsid w:val="00F770B1"/>
    <w:rsid w:val="00F80C8B"/>
    <w:rsid w:val="00F8342A"/>
    <w:rsid w:val="00F84C68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AB2"/>
    <w:rsid w:val="00FE7BA3"/>
    <w:rsid w:val="00FF0A8C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ABC812"/>
  <w15:docId w15:val="{6440D4D2-9B41-441D-84FA-E8D542F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  <w:style w:type="paragraph" w:styleId="NoSpacing">
    <w:name w:val="No Spacing"/>
    <w:uiPriority w:val="1"/>
    <w:qFormat/>
    <w:rsid w:val="00B11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badviser.nanolab.dtu.dk/index.php/Specific_Process_Knowledge/Lithography/Desc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nanolab.dtu.dk/index.php/Specific_Process_Knowledge/Characterization/Profiler" TargetMode="External"/><Relationship Id="rId5" Type="http://schemas.openxmlformats.org/officeDocument/2006/relationships/hyperlink" Target="http://labadviser.nanolab.dtu.dk/index.php/Specific_Process_Knowledge/Thin_film_deposition/Deposition_of_Silicon_Nitride/Deposition_of_Silicon_Nitride_using_PECVD/MF_SiN_resul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6</cp:revision>
  <cp:lastPrinted>2013-09-27T07:50:00Z</cp:lastPrinted>
  <dcterms:created xsi:type="dcterms:W3CDTF">2020-01-17T13:19:00Z</dcterms:created>
  <dcterms:modified xsi:type="dcterms:W3CDTF">2020-01-17T13:57:00Z</dcterms:modified>
</cp:coreProperties>
</file>