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9F5EA2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30</w:t>
      </w:r>
      <w:bookmarkStart w:id="0" w:name="_GoBack"/>
      <w:bookmarkEnd w:id="0"/>
      <w:r w:rsidR="001953ED">
        <w:rPr>
          <w:sz w:val="32"/>
          <w:szCs w:val="32"/>
          <w:lang w:val="en-US"/>
        </w:rPr>
        <w:t>/8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E8516F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A25DED" w:rsidRPr="00E8516F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Process2Share</w:t>
            </w:r>
          </w:p>
          <w:p w:rsidR="004816F9" w:rsidRPr="004816F9" w:rsidRDefault="004816F9" w:rsidP="000122BB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4816F9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Nothing has been add</w:t>
            </w: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ed</w:t>
            </w:r>
            <w:r w:rsidRPr="004816F9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.</w:t>
            </w:r>
          </w:p>
          <w:p w:rsidR="004816F9" w:rsidRPr="004816F9" w:rsidRDefault="009F5EA2" w:rsidP="000122BB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Come on users! You mu</w:t>
            </w:r>
            <w:r w:rsidR="004816F9" w:rsidRPr="004816F9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st have made something that is worth showing the other user</w:t>
            </w:r>
            <w:r w:rsidR="004816F9" w:rsidRPr="004816F9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sym w:font="Wingdings" w:char="F04A"/>
            </w:r>
          </w:p>
          <w:p w:rsidR="008C2614" w:rsidRPr="008C2614" w:rsidRDefault="008C2614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C2614" w:rsidRDefault="009F5EA2" w:rsidP="008C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Let me know if you need help to add something to process2Share: </w:t>
            </w:r>
            <w:hyperlink r:id="rId5" w:history="1">
              <w:r w:rsidRPr="00DB2C36">
                <w:rPr>
                  <w:rStyle w:val="Hyperlink"/>
                  <w:b/>
                  <w:lang w:val="en-US"/>
                </w:rPr>
                <w:t>labadviser@danchip.dtu.dk</w:t>
              </w:r>
            </w:hyperlink>
          </w:p>
          <w:p w:rsidR="009F5EA2" w:rsidRPr="008C2614" w:rsidRDefault="009F5EA2" w:rsidP="008C2614">
            <w:pPr>
              <w:rPr>
                <w:b/>
                <w:lang w:val="en-US"/>
              </w:rPr>
            </w:pPr>
          </w:p>
        </w:tc>
        <w:tc>
          <w:tcPr>
            <w:tcW w:w="4359" w:type="dxa"/>
          </w:tcPr>
          <w:p w:rsidR="008C2614" w:rsidRDefault="008C2614" w:rsidP="00A607B1">
            <w:pPr>
              <w:rPr>
                <w:lang w:val="en-US"/>
              </w:rPr>
            </w:pPr>
          </w:p>
          <w:p w:rsidR="008C2614" w:rsidRDefault="009F5EA2" w:rsidP="00A607B1">
            <w:pPr>
              <w:rPr>
                <w:lang w:val="en-US"/>
              </w:rPr>
            </w:pPr>
            <w:hyperlink r:id="rId6" w:history="1">
              <w:r w:rsidRPr="00DB2C36">
                <w:rPr>
                  <w:rStyle w:val="Hyperlink"/>
                  <w:lang w:val="en-US"/>
                </w:rPr>
                <w:t>http://process2share.danchip.dtu.dk/index.php/Main_Page</w:t>
              </w:r>
            </w:hyperlink>
          </w:p>
          <w:p w:rsidR="009F5EA2" w:rsidRPr="00A607B1" w:rsidRDefault="009F5EA2" w:rsidP="00A607B1">
            <w:pPr>
              <w:rPr>
                <w:lang w:val="en-US"/>
              </w:rPr>
            </w:pPr>
          </w:p>
        </w:tc>
      </w:tr>
      <w:tr w:rsidR="00E8516F" w:rsidRPr="00E8516F" w:rsidTr="003F28B9">
        <w:tc>
          <w:tcPr>
            <w:tcW w:w="3369" w:type="dxa"/>
          </w:tcPr>
          <w:p w:rsidR="00E8516F" w:rsidRDefault="00E8516F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Etch rate of low stress nitride in BHF</w:t>
            </w:r>
          </w:p>
          <w:p w:rsidR="00E8516F" w:rsidRPr="00E8516F" w:rsidRDefault="00E8516F" w:rsidP="000122BB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E8516F">
              <w:rPr>
                <w:rFonts w:asciiTheme="majorHAnsi" w:hAnsiTheme="majorHAnsi"/>
                <w:sz w:val="24"/>
                <w:szCs w:val="24"/>
                <w:lang w:val="en-US"/>
              </w:rPr>
              <w:t>Has been added</w:t>
            </w:r>
            <w:r w:rsidR="009F5EA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E8516F" w:rsidRDefault="00E8516F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Eric Jensen @nanotech</w:t>
            </w:r>
          </w:p>
        </w:tc>
        <w:tc>
          <w:tcPr>
            <w:tcW w:w="4359" w:type="dxa"/>
          </w:tcPr>
          <w:p w:rsidR="00E8516F" w:rsidRDefault="00E8516F" w:rsidP="00A607B1">
            <w:pPr>
              <w:rPr>
                <w:lang w:val="en-US"/>
              </w:rPr>
            </w:pPr>
            <w:hyperlink r:id="rId7" w:anchor="Silicon_oxide_etch_data" w:history="1">
              <w:r w:rsidRPr="00E8516F">
                <w:rPr>
                  <w:rStyle w:val="Hyperlink"/>
                  <w:lang w:val="en-US"/>
                </w:rPr>
                <w:t>http://labadviser.danchip.dtu.dk/index.php/Specific_Process_Knowledge/Etch/Wet_Silicon_Oxide_Etch_(BHF)#Silicon_oxide_etch_data</w:t>
              </w:r>
            </w:hyperlink>
          </w:p>
        </w:tc>
      </w:tr>
      <w:tr w:rsidR="00A25DED" w:rsidRPr="00E8516F" w:rsidTr="003F28B9">
        <w:tc>
          <w:tcPr>
            <w:tcW w:w="3369" w:type="dxa"/>
          </w:tcPr>
          <w:p w:rsidR="00A25DED" w:rsidRDefault="00E8516F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E8516F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Electroplating-Ni</w:t>
            </w:r>
          </w:p>
          <w:p w:rsidR="00E8516F" w:rsidRPr="00E8516F" w:rsidRDefault="00E8516F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516F">
              <w:rPr>
                <w:rFonts w:asciiTheme="majorHAnsi" w:hAnsiTheme="majorHAnsi"/>
                <w:sz w:val="22"/>
                <w:szCs w:val="22"/>
                <w:lang w:val="en-US"/>
              </w:rPr>
              <w:t>Equipment page has been made</w:t>
            </w:r>
          </w:p>
          <w:p w:rsidR="00E8516F" w:rsidRPr="00E8516F" w:rsidRDefault="009F5EA2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Standard</w:t>
            </w:r>
            <w:r w:rsidR="00E8516F" w:rsidRPr="00E8516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processes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have been </w:t>
            </w:r>
            <w:r w:rsidR="00E8516F" w:rsidRPr="00E8516F">
              <w:rPr>
                <w:rFonts w:asciiTheme="majorHAnsi" w:hAnsiTheme="majorHAnsi"/>
                <w:sz w:val="22"/>
                <w:szCs w:val="22"/>
                <w:lang w:val="en-US"/>
              </w:rPr>
              <w:t>added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</w:tcPr>
          <w:p w:rsidR="00A25DED" w:rsidRPr="00E1770E" w:rsidRDefault="00E8516F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Claus Højgård Nielsen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3743AE" w:rsidRDefault="00E8516F" w:rsidP="001953ED">
            <w:hyperlink r:id="rId8" w:history="1">
              <w:r w:rsidRPr="00E8516F">
                <w:rPr>
                  <w:rStyle w:val="Hyperlink"/>
                  <w:lang w:val="en-US"/>
                </w:rPr>
                <w:t>http://laba</w:t>
              </w:r>
              <w:r w:rsidRPr="00E8516F">
                <w:rPr>
                  <w:rStyle w:val="Hyperlink"/>
                  <w:lang w:val="en-US"/>
                </w:rPr>
                <w:t>d</w:t>
              </w:r>
              <w:r w:rsidRPr="00E8516F">
                <w:rPr>
                  <w:rStyle w:val="Hyperlink"/>
                  <w:lang w:val="en-US"/>
                </w:rPr>
                <w:t>viser.danchip.dtu.dk/index.php/Specific_Process_Knowledge/Thin_film_deposition/Electroplating-Ni</w:t>
              </w:r>
            </w:hyperlink>
          </w:p>
          <w:p w:rsidR="00E8516F" w:rsidRPr="00E8516F" w:rsidRDefault="00E8516F" w:rsidP="001953ED">
            <w:hyperlink r:id="rId9" w:history="1">
              <w:r>
                <w:rPr>
                  <w:rStyle w:val="Hyperlink"/>
                </w:rPr>
                <w:t>http://labadviser.danchip.dtu.dk/index.php/Specific_Process_Knowledge/Thin_film_deposition/Deposition_of_Nickel/Electroplating_of_nickel</w:t>
              </w:r>
            </w:hyperlink>
          </w:p>
        </w:tc>
      </w:tr>
      <w:tr w:rsidR="00A25DED" w:rsidRPr="00E8516F" w:rsidTr="003F28B9">
        <w:tc>
          <w:tcPr>
            <w:tcW w:w="3369" w:type="dxa"/>
          </w:tcPr>
          <w:p w:rsidR="004266FF" w:rsidRPr="00E8516F" w:rsidRDefault="00E8516F" w:rsidP="001953ED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E8516F">
              <w:rPr>
                <w:rFonts w:asciiTheme="majorHAnsi" w:hAnsiTheme="majorHAnsi"/>
                <w:b/>
                <w:color w:val="0070C0"/>
                <w:lang w:val="en-US"/>
              </w:rPr>
              <w:t>Polymer Injection Molder</w:t>
            </w:r>
          </w:p>
          <w:p w:rsidR="00E8516F" w:rsidRPr="00E8516F" w:rsidRDefault="00E8516F" w:rsidP="001953ED">
            <w:pPr>
              <w:rPr>
                <w:lang w:val="en-US"/>
              </w:rPr>
            </w:pPr>
            <w:r w:rsidRPr="00E8516F">
              <w:rPr>
                <w:lang w:val="en-US"/>
              </w:rPr>
              <w:t>Equipment page has been made</w:t>
            </w:r>
            <w:r w:rsidR="009F5EA2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A25DED" w:rsidRPr="00E8516F" w:rsidRDefault="00E8516F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Claus Højgård Nielsen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Pr="00E8516F" w:rsidRDefault="00E8516F" w:rsidP="00A607B1">
            <w:hyperlink r:id="rId10" w:history="1">
              <w:r>
                <w:rPr>
                  <w:rStyle w:val="Hyperlink"/>
                </w:rPr>
                <w:t>http://labadviser.danchip.dtu.dk/index.php/Specific_Process_Knowledge/Back-end_processing/Polymer_Injection_Molder</w:t>
              </w:r>
            </w:hyperlink>
          </w:p>
        </w:tc>
      </w:tr>
      <w:tr w:rsidR="00A25DED" w:rsidRPr="00E8516F" w:rsidTr="001953ED">
        <w:trPr>
          <w:trHeight w:val="1004"/>
        </w:trPr>
        <w:tc>
          <w:tcPr>
            <w:tcW w:w="3369" w:type="dxa"/>
          </w:tcPr>
          <w:p w:rsidR="00176A78" w:rsidRPr="00E8516F" w:rsidRDefault="001953ED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E8516F">
              <w:rPr>
                <w:rFonts w:asciiTheme="majorHAnsi" w:hAnsiTheme="majorHAnsi"/>
                <w:b/>
                <w:color w:val="0070C0"/>
                <w:lang w:val="en-US"/>
              </w:rPr>
              <w:t>Ellipsometer VASE</w:t>
            </w:r>
          </w:p>
          <w:p w:rsidR="001953ED" w:rsidRDefault="001953ED" w:rsidP="000122B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Equipment page for ellipsometer VASE</w:t>
            </w:r>
            <w:r w:rsidR="00CA1472">
              <w:rPr>
                <w:rFonts w:asciiTheme="majorHAnsi" w:hAnsiTheme="majorHAnsi"/>
                <w:color w:val="000000" w:themeColor="text1"/>
                <w:lang w:val="en-US"/>
              </w:rPr>
              <w:t xml:space="preserve"> (new ellipsometer)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has been added.</w:t>
            </w:r>
          </w:p>
          <w:p w:rsidR="001953ED" w:rsidRPr="009F56AC" w:rsidRDefault="001953ED" w:rsidP="000122B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A25DED" w:rsidRPr="004266FF" w:rsidRDefault="0097753F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040A04" w:rsidRDefault="00E8516F" w:rsidP="00A92511">
            <w:pPr>
              <w:rPr>
                <w:color w:val="0000FF"/>
                <w:lang w:val="en-US"/>
              </w:rPr>
            </w:pPr>
            <w:hyperlink r:id="rId11" w:history="1">
              <w:r w:rsidRPr="00DB2C36">
                <w:rPr>
                  <w:rStyle w:val="Hyperlink"/>
                  <w:lang w:val="en-US"/>
                </w:rPr>
                <w:t>http://labadviser.danchip.dtu.dk/index.php/Specific_Process_Knowledge/Characterization/Optical_characterization#Ellipsometer</w:t>
              </w:r>
            </w:hyperlink>
          </w:p>
          <w:p w:rsidR="00E8516F" w:rsidRPr="004B1104" w:rsidRDefault="00E8516F" w:rsidP="00A92511">
            <w:pPr>
              <w:rPr>
                <w:color w:val="0000FF"/>
                <w:lang w:val="en-US"/>
              </w:rPr>
            </w:pPr>
          </w:p>
        </w:tc>
      </w:tr>
      <w:tr w:rsidR="00BF3AC6" w:rsidRPr="00E8516F" w:rsidTr="001953ED">
        <w:trPr>
          <w:trHeight w:val="1004"/>
        </w:trPr>
        <w:tc>
          <w:tcPr>
            <w:tcW w:w="3369" w:type="dxa"/>
          </w:tcPr>
          <w:p w:rsidR="00BF3AC6" w:rsidRDefault="00BF3AC6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BHF</w:t>
            </w:r>
          </w:p>
          <w:p w:rsidR="00BF3AC6" w:rsidRPr="00094A61" w:rsidRDefault="00094A61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 w:rsidRPr="00094A61">
              <w:rPr>
                <w:rFonts w:asciiTheme="majorHAnsi" w:hAnsiTheme="majorHAnsi"/>
                <w:lang w:val="en-US"/>
              </w:rPr>
              <w:t>Comparing the different BHF baths – look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lang w:val="en-US"/>
              </w:rPr>
              <w:t>also</w:t>
            </w:r>
            <w:r w:rsidRPr="00094A61">
              <w:rPr>
                <w:rFonts w:asciiTheme="majorHAnsi" w:hAnsiTheme="majorHAnsi"/>
                <w:lang w:val="en-US"/>
              </w:rPr>
              <w:t xml:space="preserve">  at</w:t>
            </w:r>
            <w:proofErr w:type="gramEnd"/>
            <w:r w:rsidRPr="00094A61">
              <w:rPr>
                <w:rFonts w:asciiTheme="majorHAnsi" w:hAnsiTheme="majorHAnsi"/>
                <w:lang w:val="en-US"/>
              </w:rPr>
              <w:t xml:space="preserve"> the lower half of the page</w:t>
            </w:r>
            <w:r w:rsidR="009F5EA2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126" w:type="dxa"/>
          </w:tcPr>
          <w:p w:rsidR="00BF3AC6" w:rsidRDefault="00BF3AC6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Karen Birkelund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BF3AC6" w:rsidRDefault="00BF3AC6" w:rsidP="00A92511">
            <w:pPr>
              <w:rPr>
                <w:color w:val="0000FF"/>
                <w:lang w:val="en-US"/>
              </w:rPr>
            </w:pPr>
            <w:hyperlink r:id="rId12" w:history="1">
              <w:r w:rsidRPr="00DB2C36">
                <w:rPr>
                  <w:rStyle w:val="Hyperlink"/>
                  <w:lang w:val="en-US"/>
                </w:rPr>
                <w:t>http://labadviser.danchip.dtu.dk/index.php/Specific_Process_Knowledge/Etch/Wet_Silicon_Oxide_Etch_(BHF)</w:t>
              </w:r>
            </w:hyperlink>
          </w:p>
          <w:p w:rsidR="00BF3AC6" w:rsidRDefault="00BF3AC6" w:rsidP="00A92511">
            <w:pPr>
              <w:rPr>
                <w:color w:val="0000FF"/>
                <w:lang w:val="en-US"/>
              </w:rPr>
            </w:pPr>
          </w:p>
        </w:tc>
      </w:tr>
      <w:tr w:rsidR="00BF3AC6" w:rsidRPr="00E8516F" w:rsidTr="001953ED">
        <w:trPr>
          <w:trHeight w:val="1004"/>
        </w:trPr>
        <w:tc>
          <w:tcPr>
            <w:tcW w:w="3369" w:type="dxa"/>
          </w:tcPr>
          <w:p w:rsidR="00BF3AC6" w:rsidRDefault="00094A61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KOH</w:t>
            </w:r>
          </w:p>
          <w:p w:rsidR="00094A61" w:rsidRPr="00094A61" w:rsidRDefault="00094A61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 w:rsidRPr="00094A61">
              <w:rPr>
                <w:rFonts w:asciiTheme="majorHAnsi" w:hAnsiTheme="majorHAnsi"/>
                <w:lang w:val="en-US"/>
              </w:rPr>
              <w:t xml:space="preserve">Updated </w:t>
            </w:r>
            <w:r w:rsidR="004816F9" w:rsidRPr="00094A61">
              <w:rPr>
                <w:rFonts w:asciiTheme="majorHAnsi" w:hAnsiTheme="majorHAnsi"/>
                <w:lang w:val="en-US"/>
              </w:rPr>
              <w:t>comparison</w:t>
            </w:r>
            <w:r w:rsidRPr="00094A61">
              <w:rPr>
                <w:rFonts w:asciiTheme="majorHAnsi" w:hAnsiTheme="majorHAnsi"/>
                <w:lang w:val="en-US"/>
              </w:rPr>
              <w:t xml:space="preserve"> of the KOH baths</w:t>
            </w:r>
            <w:r w:rsidR="009F5EA2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126" w:type="dxa"/>
          </w:tcPr>
          <w:p w:rsidR="00BF3AC6" w:rsidRDefault="00BF3AC6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Karen Birkelund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BF3AC6" w:rsidRDefault="00BF3AC6" w:rsidP="00A92511">
            <w:pPr>
              <w:rPr>
                <w:color w:val="0000FF"/>
                <w:lang w:val="en-US"/>
              </w:rPr>
            </w:pPr>
            <w:hyperlink r:id="rId13" w:history="1">
              <w:r w:rsidRPr="00DB2C36">
                <w:rPr>
                  <w:rStyle w:val="Hyperlink"/>
                  <w:lang w:val="en-US"/>
                </w:rPr>
                <w:t>http://labadviser.danchip.dtu.dk/index.php/Specific_Process_Knowledge/Etch/KOH_Etch</w:t>
              </w:r>
            </w:hyperlink>
          </w:p>
          <w:p w:rsidR="00BF3AC6" w:rsidRDefault="00BF3AC6" w:rsidP="00A92511">
            <w:pPr>
              <w:rPr>
                <w:color w:val="0000FF"/>
                <w:lang w:val="en-US"/>
              </w:rPr>
            </w:pPr>
          </w:p>
        </w:tc>
      </w:tr>
    </w:tbl>
    <w:p w:rsidR="00943931" w:rsidRPr="006E15EE" w:rsidRDefault="00943931">
      <w:pPr>
        <w:rPr>
          <w:lang w:val="en-US"/>
        </w:rPr>
      </w:pPr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6167"/>
    <w:rsid w:val="000565FF"/>
    <w:rsid w:val="00072A22"/>
    <w:rsid w:val="00081077"/>
    <w:rsid w:val="00082983"/>
    <w:rsid w:val="00094A61"/>
    <w:rsid w:val="000A3DCD"/>
    <w:rsid w:val="000D3234"/>
    <w:rsid w:val="00152FD2"/>
    <w:rsid w:val="00176A78"/>
    <w:rsid w:val="00184D76"/>
    <w:rsid w:val="001953ED"/>
    <w:rsid w:val="001B6DA0"/>
    <w:rsid w:val="001D5C75"/>
    <w:rsid w:val="001F6A4B"/>
    <w:rsid w:val="001F6E20"/>
    <w:rsid w:val="00210F67"/>
    <w:rsid w:val="002509BF"/>
    <w:rsid w:val="002637F6"/>
    <w:rsid w:val="002905FA"/>
    <w:rsid w:val="002D5468"/>
    <w:rsid w:val="00321444"/>
    <w:rsid w:val="00347623"/>
    <w:rsid w:val="00351454"/>
    <w:rsid w:val="003743AE"/>
    <w:rsid w:val="003A3D82"/>
    <w:rsid w:val="003B42F8"/>
    <w:rsid w:val="003E1CE2"/>
    <w:rsid w:val="003F28B9"/>
    <w:rsid w:val="00401774"/>
    <w:rsid w:val="00412A24"/>
    <w:rsid w:val="004266FF"/>
    <w:rsid w:val="00460DDA"/>
    <w:rsid w:val="004816F9"/>
    <w:rsid w:val="00491D59"/>
    <w:rsid w:val="004B1104"/>
    <w:rsid w:val="00555B03"/>
    <w:rsid w:val="00576EBD"/>
    <w:rsid w:val="005A785A"/>
    <w:rsid w:val="005B19CD"/>
    <w:rsid w:val="005F6E79"/>
    <w:rsid w:val="00607523"/>
    <w:rsid w:val="006140A4"/>
    <w:rsid w:val="006708CE"/>
    <w:rsid w:val="006747BE"/>
    <w:rsid w:val="00674933"/>
    <w:rsid w:val="00693189"/>
    <w:rsid w:val="006E15EE"/>
    <w:rsid w:val="00704086"/>
    <w:rsid w:val="00711177"/>
    <w:rsid w:val="0073776C"/>
    <w:rsid w:val="007608BD"/>
    <w:rsid w:val="0078520F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607B1"/>
    <w:rsid w:val="00A92511"/>
    <w:rsid w:val="00AF4737"/>
    <w:rsid w:val="00AF5AB9"/>
    <w:rsid w:val="00B3724D"/>
    <w:rsid w:val="00B5048B"/>
    <w:rsid w:val="00BC372F"/>
    <w:rsid w:val="00BE5826"/>
    <w:rsid w:val="00BF3157"/>
    <w:rsid w:val="00BF3AC6"/>
    <w:rsid w:val="00C04805"/>
    <w:rsid w:val="00C438D9"/>
    <w:rsid w:val="00C44CCB"/>
    <w:rsid w:val="00C6150F"/>
    <w:rsid w:val="00CA1472"/>
    <w:rsid w:val="00CA710C"/>
    <w:rsid w:val="00CB64AA"/>
    <w:rsid w:val="00CC43C6"/>
    <w:rsid w:val="00CD4D7C"/>
    <w:rsid w:val="00D219C1"/>
    <w:rsid w:val="00D361A9"/>
    <w:rsid w:val="00D56503"/>
    <w:rsid w:val="00D95092"/>
    <w:rsid w:val="00DC3767"/>
    <w:rsid w:val="00E1770E"/>
    <w:rsid w:val="00E21D72"/>
    <w:rsid w:val="00E3037F"/>
    <w:rsid w:val="00E8516F"/>
    <w:rsid w:val="00EA4959"/>
    <w:rsid w:val="00EB5B7E"/>
    <w:rsid w:val="00EB73BB"/>
    <w:rsid w:val="00EC50AE"/>
    <w:rsid w:val="00ED0B84"/>
    <w:rsid w:val="00F03E1E"/>
    <w:rsid w:val="00F071AF"/>
    <w:rsid w:val="00F13F31"/>
    <w:rsid w:val="00F14A50"/>
    <w:rsid w:val="00F219F0"/>
    <w:rsid w:val="00F70D07"/>
    <w:rsid w:val="00FA66B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Electroplating-Ni" TargetMode="External"/><Relationship Id="rId13" Type="http://schemas.openxmlformats.org/officeDocument/2006/relationships/hyperlink" Target="http://labadviser.danchip.dtu.dk/index.php/Specific_Process_Knowledge/Etch/KOH_E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Etch/Wet_Silicon_Oxide_Etch_(BHF)" TargetMode="External"/><Relationship Id="rId12" Type="http://schemas.openxmlformats.org/officeDocument/2006/relationships/hyperlink" Target="http://labadviser.danchip.dtu.dk/index.php/Specific_Process_Knowledge/Etch/Wet_Silicon_Oxide_Etch_(BHF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ess2share.danchip.dtu.dk/index.php/Main_Page" TargetMode="External"/><Relationship Id="rId11" Type="http://schemas.openxmlformats.org/officeDocument/2006/relationships/hyperlink" Target="http://labadviser.danchip.dtu.dk/index.php/Specific_Process_Knowledge/Characterization/Optical_characterization#Ellipsometer" TargetMode="External"/><Relationship Id="rId5" Type="http://schemas.openxmlformats.org/officeDocument/2006/relationships/hyperlink" Target="mailto:labadviser@danchip.dtu.d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Back-end_processing/Polymer_Injection_Mo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Thin_film_deposition/Deposition_of_Nickel/Electroplating_of_nick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5</cp:revision>
  <dcterms:created xsi:type="dcterms:W3CDTF">2013-08-30T11:39:00Z</dcterms:created>
  <dcterms:modified xsi:type="dcterms:W3CDTF">2013-08-30T12:13:00Z</dcterms:modified>
</cp:coreProperties>
</file>