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shd w:val="clear" w:color="auto" w:fill="5082BE"/>
        <w:tblLook w:val="04A0" w:firstRow="1" w:lastRow="0" w:firstColumn="1" w:lastColumn="0" w:noHBand="0" w:noVBand="1"/>
      </w:tblPr>
      <w:tblGrid>
        <w:gridCol w:w="9628"/>
      </w:tblGrid>
      <w:tr w:rsidR="00596BC1" w:rsidRPr="00462713" w14:paraId="574936B8" w14:textId="77777777" w:rsidTr="004B5471">
        <w:tc>
          <w:tcPr>
            <w:tcW w:w="9634" w:type="dxa"/>
            <w:shd w:val="clear" w:color="auto" w:fill="5082BE"/>
          </w:tcPr>
          <w:p w14:paraId="4CAB00C4" w14:textId="1BA0B07B" w:rsidR="00596BC1" w:rsidRPr="00462713" w:rsidRDefault="00DD6686" w:rsidP="00DD6686">
            <w:pPr>
              <w:pStyle w:val="Heading1"/>
              <w:rPr>
                <w:lang w:val="en-US"/>
              </w:rPr>
            </w:pPr>
            <w:r w:rsidRPr="00462713">
              <w:rPr>
                <w:lang w:val="en-US"/>
              </w:rPr>
              <w:t xml:space="preserve">Title:  </w:t>
            </w:r>
            <w:sdt>
              <w:sdtPr>
                <w:rPr>
                  <w:lang w:val="en-US"/>
                </w:rPr>
                <w:alias w:val="title (sample name)"/>
                <w:tag w:val="title (sample name)"/>
                <w:id w:val="1777513799"/>
                <w:lock w:val="sdtLocked"/>
                <w:placeholder>
                  <w:docPart w:val="3B7E3417EEAE498D952CA8A4C83E2FDB"/>
                </w:placeholder>
                <w:showingPlcHdr/>
                <w15:color w:val="993300"/>
              </w:sdtPr>
              <w:sdtEndPr/>
              <w:sdtContent>
                <w:r w:rsidR="00F63F1A" w:rsidRPr="00462713">
                  <w:rPr>
                    <w:rStyle w:val="PlaceholderText"/>
                    <w:b w:val="0"/>
                    <w:bCs/>
                    <w:i/>
                    <w:iCs/>
                    <w:color w:val="C00000"/>
                    <w:sz w:val="28"/>
                    <w:szCs w:val="32"/>
                    <w:lang w:val="en-US"/>
                  </w:rPr>
                  <w:t>c</w:t>
                </w:r>
                <w:r w:rsidRPr="00462713">
                  <w:rPr>
                    <w:rStyle w:val="PlaceholderText"/>
                    <w:b w:val="0"/>
                    <w:bCs/>
                    <w:i/>
                    <w:iCs/>
                    <w:color w:val="C00000"/>
                    <w:sz w:val="28"/>
                    <w:szCs w:val="32"/>
                    <w:lang w:val="en-US"/>
                  </w:rPr>
                  <w:t xml:space="preserve">lick to enter </w:t>
                </w:r>
                <w:r w:rsidR="00DF41C1">
                  <w:rPr>
                    <w:rStyle w:val="PlaceholderText"/>
                    <w:b w:val="0"/>
                    <w:bCs/>
                    <w:i/>
                    <w:iCs/>
                    <w:color w:val="C00000"/>
                    <w:sz w:val="28"/>
                    <w:szCs w:val="32"/>
                    <w:lang w:val="en-US"/>
                  </w:rPr>
                  <w:t>title</w:t>
                </w:r>
              </w:sdtContent>
            </w:sdt>
          </w:p>
        </w:tc>
      </w:tr>
    </w:tbl>
    <w:p w14:paraId="742552BF" w14:textId="5355C3F3" w:rsidR="00E6279B" w:rsidRPr="00462713" w:rsidRDefault="004B5471">
      <w:pPr>
        <w:rPr>
          <w:b/>
          <w:bCs/>
          <w:lang w:val="en-US"/>
        </w:rPr>
      </w:pPr>
      <w:r w:rsidRPr="00462713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6A09BB2" wp14:editId="4392CDEF">
            <wp:simplePos x="0" y="0"/>
            <wp:positionH relativeFrom="column">
              <wp:posOffset>1270</wp:posOffset>
            </wp:positionH>
            <wp:positionV relativeFrom="paragraph">
              <wp:posOffset>-1153648</wp:posOffset>
            </wp:positionV>
            <wp:extent cx="2857500" cy="334863"/>
            <wp:effectExtent l="0" t="0" r="0" b="8255"/>
            <wp:wrapNone/>
            <wp:docPr id="18299470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94702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34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9639" w:type="dxa"/>
        <w:tblLook w:val="04A0" w:firstRow="1" w:lastRow="0" w:firstColumn="1" w:lastColumn="0" w:noHBand="0" w:noVBand="1"/>
      </w:tblPr>
      <w:tblGrid>
        <w:gridCol w:w="2260"/>
        <w:gridCol w:w="2157"/>
        <w:gridCol w:w="2540"/>
        <w:gridCol w:w="2682"/>
      </w:tblGrid>
      <w:tr w:rsidR="00596BC1" w:rsidRPr="00462713" w14:paraId="60FF3A87" w14:textId="77777777" w:rsidTr="00440224"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143EF06D" w14:textId="55C7E57C" w:rsidR="00596BC1" w:rsidRPr="00462713" w:rsidRDefault="00596BC1" w:rsidP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>Contact Person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4D9A4104" w14:textId="70BBA714" w:rsidR="00596BC1" w:rsidRPr="00462713" w:rsidRDefault="00596BC1" w:rsidP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>Contact Email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2EC510AE" w14:textId="6A058CB8" w:rsidR="00596BC1" w:rsidRPr="00462713" w:rsidRDefault="00596BC1" w:rsidP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>Contact Phone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591DA2E6" w14:textId="71F462C1" w:rsidR="00596BC1" w:rsidRPr="00462713" w:rsidRDefault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 xml:space="preserve">Date </w:t>
            </w:r>
          </w:p>
        </w:tc>
      </w:tr>
      <w:tr w:rsidR="00596BC1" w:rsidRPr="00462713" w14:paraId="4C799F4D" w14:textId="77777777" w:rsidTr="00440224">
        <w:sdt>
          <w:sdtPr>
            <w:rPr>
              <w:lang w:val="en-US"/>
            </w:rPr>
            <w:alias w:val="name"/>
            <w:tag w:val="name"/>
            <w:id w:val="-1564322243"/>
            <w:lock w:val="sdtLocked"/>
            <w:placeholder>
              <w:docPart w:val="2539AAAAB11A4A9C9EE5732AE6CD2B4E"/>
            </w:placeholder>
            <w:showingPlcHdr/>
            <w15:color w:val="993300"/>
          </w:sdtPr>
          <w:sdtEndPr/>
          <w:sdtContent>
            <w:tc>
              <w:tcPr>
                <w:tcW w:w="0" w:type="auto"/>
                <w:tcBorders>
                  <w:top w:val="dotted" w:sz="4" w:space="0" w:color="auto"/>
                </w:tcBorders>
                <w:shd w:val="clear" w:color="auto" w:fill="D3DFEE"/>
              </w:tcPr>
              <w:p w14:paraId="72A0BCBF" w14:textId="56CE80A1" w:rsidR="00596BC1" w:rsidRPr="00462713" w:rsidRDefault="00440224" w:rsidP="00596BC1">
                <w:pPr>
                  <w:rPr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c</w:t>
                </w:r>
                <w:r w:rsidR="00D478FA"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lick to enter </w:t>
                </w:r>
                <w:r w:rsidR="00735E17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name</w:t>
                </w:r>
              </w:p>
            </w:tc>
          </w:sdtContent>
        </w:sdt>
        <w:sdt>
          <w:sdtPr>
            <w:rPr>
              <w:lang w:val="en-US"/>
            </w:rPr>
            <w:alias w:val="email"/>
            <w:tag w:val="email"/>
            <w:id w:val="-1674483939"/>
            <w:lock w:val="sdtLocked"/>
            <w:placeholder>
              <w:docPart w:val="FBFD2750C5254A86AEFAA2A393FA9FA6"/>
            </w:placeholder>
            <w:showingPlcHdr/>
            <w15:color w:val="993300"/>
          </w:sdtPr>
          <w:sdtEndPr/>
          <w:sdtContent>
            <w:tc>
              <w:tcPr>
                <w:tcW w:w="0" w:type="auto"/>
                <w:tcBorders>
                  <w:top w:val="dotted" w:sz="4" w:space="0" w:color="auto"/>
                </w:tcBorders>
                <w:shd w:val="clear" w:color="auto" w:fill="D3DFEE"/>
              </w:tcPr>
              <w:p w14:paraId="1B75D497" w14:textId="15B99953" w:rsidR="00596BC1" w:rsidRPr="00462713" w:rsidRDefault="00440224" w:rsidP="00596BC1">
                <w:pPr>
                  <w:rPr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c</w:t>
                </w:r>
                <w:r w:rsidR="00E7460A"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lick to enter </w:t>
                </w:r>
                <w:r w:rsidR="00735E17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email</w:t>
                </w:r>
              </w:p>
            </w:tc>
          </w:sdtContent>
        </w:sdt>
        <w:sdt>
          <w:sdtPr>
            <w:rPr>
              <w:lang w:val="en-US"/>
            </w:rPr>
            <w:alias w:val="phone number"/>
            <w:tag w:val="phone number"/>
            <w:id w:val="1935389489"/>
            <w:lock w:val="sdtLocked"/>
            <w:placeholder>
              <w:docPart w:val="7985F5D480574501849D459C815CB509"/>
            </w:placeholder>
            <w:showingPlcHdr/>
            <w15:color w:val="993300"/>
          </w:sdtPr>
          <w:sdtEndPr/>
          <w:sdtContent>
            <w:tc>
              <w:tcPr>
                <w:tcW w:w="0" w:type="auto"/>
                <w:tcBorders>
                  <w:top w:val="dotted" w:sz="4" w:space="0" w:color="auto"/>
                </w:tcBorders>
                <w:shd w:val="clear" w:color="auto" w:fill="D3DFEE"/>
              </w:tcPr>
              <w:p w14:paraId="1269593C" w14:textId="3BCBC67E" w:rsidR="00596BC1" w:rsidRPr="00462713" w:rsidRDefault="00440224" w:rsidP="00596BC1">
                <w:pPr>
                  <w:rPr>
                    <w:b/>
                    <w:b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735E17">
                  <w:rPr>
                    <w:rStyle w:val="PlaceholderText"/>
                    <w:i/>
                    <w:iCs/>
                    <w:lang w:val="en-US"/>
                  </w:rPr>
                  <w:t xml:space="preserve">phone </w:t>
                </w:r>
                <w:r w:rsidR="00CE1C69">
                  <w:rPr>
                    <w:rStyle w:val="PlaceholderText"/>
                    <w:i/>
                    <w:iCs/>
                    <w:lang w:val="en-US"/>
                  </w:rPr>
                  <w:t>n</w:t>
                </w:r>
                <w:r w:rsidR="00CE1C69">
                  <w:rPr>
                    <w:rStyle w:val="PlaceholderText"/>
                    <w:i/>
                    <w:iCs/>
                  </w:rPr>
                  <w:t>o</w:t>
                </w:r>
              </w:p>
            </w:tc>
          </w:sdtContent>
        </w:sdt>
        <w:tc>
          <w:tcPr>
            <w:tcW w:w="0" w:type="auto"/>
            <w:tcBorders>
              <w:top w:val="dotted" w:sz="4" w:space="0" w:color="auto"/>
            </w:tcBorders>
            <w:shd w:val="clear" w:color="auto" w:fill="D3DFEE"/>
          </w:tcPr>
          <w:p w14:paraId="6E9104FF" w14:textId="1C6D71D9" w:rsidR="00596BC1" w:rsidRPr="00462713" w:rsidRDefault="00290DB7" w:rsidP="00596BC1">
            <w:pPr>
              <w:rPr>
                <w:lang w:val="en-US"/>
              </w:rPr>
            </w:pPr>
            <w:r w:rsidRPr="00462713">
              <w:rPr>
                <w:lang w:val="en-US"/>
              </w:rPr>
              <w:fldChar w:fldCharType="begin"/>
            </w:r>
            <w:r w:rsidRPr="00462713">
              <w:rPr>
                <w:lang w:val="en-US"/>
              </w:rPr>
              <w:instrText xml:space="preserve"> SAVEDATE  \@ "dd-MM-yyyy"  \* MERGEFORMAT </w:instrText>
            </w:r>
            <w:r w:rsidRPr="00462713">
              <w:rPr>
                <w:lang w:val="en-US"/>
              </w:rPr>
              <w:fldChar w:fldCharType="separate"/>
            </w:r>
            <w:r w:rsidR="008C3E2C">
              <w:rPr>
                <w:noProof/>
                <w:lang w:val="en-US"/>
              </w:rPr>
              <w:t>25-09-2026</w:t>
            </w:r>
            <w:r w:rsidRPr="00462713">
              <w:rPr>
                <w:lang w:val="en-US"/>
              </w:rPr>
              <w:fldChar w:fldCharType="end"/>
            </w:r>
          </w:p>
        </w:tc>
      </w:tr>
      <w:tr w:rsidR="00596BC1" w:rsidRPr="00462713" w14:paraId="2F864588" w14:textId="77777777" w:rsidTr="00440224"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3D633C34" w14:textId="1D35988F" w:rsidR="00596BC1" w:rsidRPr="00462713" w:rsidRDefault="00596BC1" w:rsidP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>Institute/Company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23096677" w14:textId="0FCF9BE1" w:rsidR="00596BC1" w:rsidRPr="00462713" w:rsidRDefault="00596BC1" w:rsidP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>Group</w:t>
            </w: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3A75393D" w14:textId="77777777" w:rsidR="00596BC1" w:rsidRPr="00462713" w:rsidRDefault="00596BC1" w:rsidP="00596BC1">
            <w:pPr>
              <w:rPr>
                <w:b/>
                <w:bCs/>
                <w:color w:val="FFFFFF" w:themeColor="background1"/>
                <w:lang w:val="en-US"/>
              </w:rPr>
            </w:pPr>
          </w:p>
        </w:tc>
        <w:tc>
          <w:tcPr>
            <w:tcW w:w="0" w:type="auto"/>
            <w:tcBorders>
              <w:bottom w:val="dotted" w:sz="4" w:space="0" w:color="auto"/>
            </w:tcBorders>
            <w:shd w:val="clear" w:color="auto" w:fill="5082BE"/>
          </w:tcPr>
          <w:p w14:paraId="3E21BE17" w14:textId="51ED9981" w:rsidR="00596BC1" w:rsidRPr="00462713" w:rsidRDefault="00596BC1">
            <w:pPr>
              <w:rPr>
                <w:b/>
                <w:bCs/>
                <w:color w:val="FFFFFF" w:themeColor="background1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lang w:val="en-US"/>
              </w:rPr>
              <w:t>Revision</w:t>
            </w:r>
          </w:p>
        </w:tc>
      </w:tr>
      <w:tr w:rsidR="00596BC1" w:rsidRPr="00462713" w14:paraId="6E809458" w14:textId="77777777" w:rsidTr="00440224">
        <w:sdt>
          <w:sdtPr>
            <w:rPr>
              <w:lang w:val="en-US"/>
            </w:rPr>
            <w:alias w:val="institute or company name"/>
            <w:tag w:val="institute or company name"/>
            <w:id w:val="1394629458"/>
            <w:lock w:val="sdtLocked"/>
            <w:placeholder>
              <w:docPart w:val="9EEB149E05F0414F8E8136A837BD29C4"/>
            </w:placeholder>
            <w:showingPlcHdr/>
            <w15:color w:val="993300"/>
          </w:sdtPr>
          <w:sdtEndPr/>
          <w:sdtContent>
            <w:tc>
              <w:tcPr>
                <w:tcW w:w="0" w:type="auto"/>
                <w:tcBorders>
                  <w:top w:val="dotted" w:sz="4" w:space="0" w:color="auto"/>
                </w:tcBorders>
                <w:shd w:val="clear" w:color="auto" w:fill="D3DFEE"/>
              </w:tcPr>
              <w:p w14:paraId="45EF4887" w14:textId="43FB221E" w:rsidR="00596BC1" w:rsidRPr="00462713" w:rsidRDefault="00440224" w:rsidP="008257A2">
                <w:pPr>
                  <w:rPr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735E17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info</w:t>
                </w:r>
              </w:p>
            </w:tc>
          </w:sdtContent>
        </w:sdt>
        <w:sdt>
          <w:sdtPr>
            <w:rPr>
              <w:lang w:val="en-US"/>
            </w:rPr>
            <w:alias w:val="goup name"/>
            <w:tag w:val="goup name"/>
            <w:id w:val="-1940290891"/>
            <w:lock w:val="sdtLocked"/>
            <w:placeholder>
              <w:docPart w:val="46662E518D6A4BF2B33F034AA6DEDB62"/>
            </w:placeholder>
            <w:showingPlcHdr/>
            <w15:color w:val="993300"/>
          </w:sdtPr>
          <w:sdtEndPr/>
          <w:sdtContent>
            <w:tc>
              <w:tcPr>
                <w:tcW w:w="0" w:type="auto"/>
                <w:tcBorders>
                  <w:top w:val="dotted" w:sz="4" w:space="0" w:color="auto"/>
                </w:tcBorders>
                <w:shd w:val="clear" w:color="auto" w:fill="D3DFEE"/>
              </w:tcPr>
              <w:p w14:paraId="07BE45E1" w14:textId="24F9100A" w:rsidR="00596BC1" w:rsidRPr="00462713" w:rsidRDefault="00440224" w:rsidP="008257A2">
                <w:pPr>
                  <w:rPr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735E17">
                  <w:rPr>
                    <w:rStyle w:val="PlaceholderText"/>
                    <w:i/>
                    <w:iCs/>
                    <w:lang w:val="en-US"/>
                  </w:rPr>
                  <w:t>info</w:t>
                </w:r>
              </w:p>
            </w:tc>
          </w:sdtContent>
        </w:sdt>
        <w:tc>
          <w:tcPr>
            <w:tcW w:w="0" w:type="auto"/>
            <w:tcBorders>
              <w:top w:val="dotted" w:sz="4" w:space="0" w:color="auto"/>
            </w:tcBorders>
            <w:shd w:val="clear" w:color="auto" w:fill="D3DFEE"/>
          </w:tcPr>
          <w:p w14:paraId="298B6C42" w14:textId="77777777" w:rsidR="00596BC1" w:rsidRPr="00462713" w:rsidRDefault="00596BC1" w:rsidP="008257A2">
            <w:pPr>
              <w:rPr>
                <w:b/>
                <w:bCs/>
                <w:lang w:val="en-US"/>
              </w:rPr>
            </w:pPr>
          </w:p>
        </w:tc>
        <w:sdt>
          <w:sdtPr>
            <w:rPr>
              <w:lang w:val="en-US"/>
            </w:rPr>
            <w:alias w:val="revision number"/>
            <w:tag w:val="revision number"/>
            <w:id w:val="-1422247656"/>
            <w:lock w:val="sdtLocked"/>
            <w:placeholder>
              <w:docPart w:val="8C2279FF8D0241839C32DC12C8A6586A"/>
            </w:placeholder>
            <w:showingPlcHdr/>
            <w15:color w:val="993300"/>
          </w:sdtPr>
          <w:sdtEndPr/>
          <w:sdtContent>
            <w:tc>
              <w:tcPr>
                <w:tcW w:w="0" w:type="auto"/>
                <w:tcBorders>
                  <w:top w:val="dotted" w:sz="4" w:space="0" w:color="auto"/>
                </w:tcBorders>
                <w:shd w:val="clear" w:color="auto" w:fill="D3DFEE"/>
              </w:tcPr>
              <w:p w14:paraId="64C4D732" w14:textId="32ACA1F9" w:rsidR="00596BC1" w:rsidRPr="00462713" w:rsidRDefault="00440224" w:rsidP="008257A2">
                <w:pPr>
                  <w:rPr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735E17">
                  <w:rPr>
                    <w:rStyle w:val="PlaceholderText"/>
                    <w:i/>
                    <w:iCs/>
                    <w:lang w:val="en-US"/>
                  </w:rPr>
                  <w:t>rev</w:t>
                </w:r>
                <w:r w:rsidR="00CE1C69">
                  <w:rPr>
                    <w:rStyle w:val="PlaceholderText"/>
                    <w:i/>
                    <w:iCs/>
                    <w:lang w:val="en-US"/>
                  </w:rPr>
                  <w:t>i</w:t>
                </w:r>
                <w:r w:rsidR="00CE1C69">
                  <w:rPr>
                    <w:rStyle w:val="PlaceholderText"/>
                    <w:i/>
                    <w:iCs/>
                  </w:rPr>
                  <w:t>sion</w:t>
                </w:r>
                <w:r w:rsidR="00735E17">
                  <w:rPr>
                    <w:rStyle w:val="PlaceholderText"/>
                    <w:i/>
                    <w:iCs/>
                    <w:lang w:val="en-US"/>
                  </w:rPr>
                  <w:t xml:space="preserve"> </w:t>
                </w:r>
                <w:r w:rsidR="00CE1C69">
                  <w:rPr>
                    <w:rStyle w:val="PlaceholderText"/>
                    <w:i/>
                    <w:iCs/>
                    <w:lang w:val="en-US"/>
                  </w:rPr>
                  <w:t>n</w:t>
                </w:r>
                <w:r w:rsidR="00CE1C69">
                  <w:rPr>
                    <w:rStyle w:val="PlaceholderText"/>
                    <w:i/>
                    <w:iCs/>
                  </w:rPr>
                  <w:t>o</w:t>
                </w:r>
              </w:p>
            </w:tc>
          </w:sdtContent>
        </w:sdt>
      </w:tr>
    </w:tbl>
    <w:p w14:paraId="1614D464" w14:textId="6F7C8A37" w:rsidR="00C203AA" w:rsidRDefault="00C203AA" w:rsidP="00C203AA">
      <w:pPr>
        <w:pStyle w:val="Footer"/>
        <w:rPr>
          <w:b/>
          <w:bCs/>
          <w:szCs w:val="20"/>
        </w:rPr>
      </w:pPr>
    </w:p>
    <w:tbl>
      <w:tblPr>
        <w:tblStyle w:val="TableGrid"/>
        <w:tblW w:w="0" w:type="auto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shd w:val="clear" w:color="auto" w:fill="E8E8E8" w:themeFill="background2"/>
        <w:tblLook w:val="04A0" w:firstRow="1" w:lastRow="0" w:firstColumn="1" w:lastColumn="0" w:noHBand="0" w:noVBand="1"/>
      </w:tblPr>
      <w:tblGrid>
        <w:gridCol w:w="9618"/>
      </w:tblGrid>
      <w:tr w:rsidR="001039E4" w:rsidRPr="000E03DB" w14:paraId="139D2A52" w14:textId="77777777" w:rsidTr="002B178B">
        <w:tc>
          <w:tcPr>
            <w:tcW w:w="9628" w:type="dxa"/>
            <w:shd w:val="clear" w:color="auto" w:fill="E8E8E8" w:themeFill="background2"/>
          </w:tcPr>
          <w:p w14:paraId="69F0C059" w14:textId="77777777" w:rsidR="00461DCA" w:rsidRPr="000E03DB" w:rsidRDefault="001039E4" w:rsidP="000C6101">
            <w:pPr>
              <w:rPr>
                <w:sz w:val="22"/>
              </w:rPr>
            </w:pPr>
            <w:r w:rsidRPr="000E03DB">
              <w:rPr>
                <w:sz w:val="22"/>
              </w:rPr>
              <w:t xml:space="preserve">Please complete all information marked in red and check all boxes as applicable. </w:t>
            </w:r>
          </w:p>
          <w:p w14:paraId="1213908D" w14:textId="184A000D" w:rsidR="001039E4" w:rsidRPr="000E03DB" w:rsidRDefault="001039E4" w:rsidP="000C6101">
            <w:pPr>
              <w:rPr>
                <w:sz w:val="22"/>
              </w:rPr>
            </w:pPr>
            <w:r w:rsidRPr="000E03DB">
              <w:rPr>
                <w:sz w:val="22"/>
              </w:rPr>
              <w:t>Grey text may vary depending on your sample.</w:t>
            </w:r>
          </w:p>
        </w:tc>
      </w:tr>
    </w:tbl>
    <w:p w14:paraId="43751515" w14:textId="77777777" w:rsidR="00596BC1" w:rsidRPr="00462713" w:rsidRDefault="00596BC1">
      <w:pPr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596BC1" w:rsidRPr="00462713" w14:paraId="4935D20F" w14:textId="77777777" w:rsidTr="00913F19">
        <w:tc>
          <w:tcPr>
            <w:tcW w:w="9628" w:type="dxa"/>
            <w:shd w:val="clear" w:color="auto" w:fill="5082BE"/>
          </w:tcPr>
          <w:p w14:paraId="4A5C1246" w14:textId="30B89630" w:rsidR="00596BC1" w:rsidRPr="00462713" w:rsidRDefault="00596BC1" w:rsidP="00596BC1">
            <w:pPr>
              <w:jc w:val="center"/>
              <w:rPr>
                <w:b/>
                <w:bCs/>
                <w:color w:val="FFFFFF" w:themeColor="background1"/>
                <w:sz w:val="24"/>
                <w:szCs w:val="28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sz w:val="24"/>
                <w:szCs w:val="28"/>
                <w:lang w:val="en-US"/>
              </w:rPr>
              <w:t>Project Description</w:t>
            </w:r>
          </w:p>
        </w:tc>
      </w:tr>
      <w:tr w:rsidR="00596BC1" w:rsidRPr="00462713" w14:paraId="12176540" w14:textId="77777777" w:rsidTr="00913F19">
        <w:tc>
          <w:tcPr>
            <w:tcW w:w="9628" w:type="dxa"/>
            <w:shd w:val="clear" w:color="auto" w:fill="D3DFEE"/>
          </w:tcPr>
          <w:p w14:paraId="30C85FFE" w14:textId="1B869DE4" w:rsidR="00596BC1" w:rsidRPr="00462713" w:rsidRDefault="00326B94">
            <w:pPr>
              <w:rPr>
                <w:i/>
                <w:iCs/>
                <w:lang w:val="en-US"/>
              </w:rPr>
            </w:pPr>
            <w:r w:rsidRPr="00462713">
              <w:rPr>
                <w:i/>
                <w:iCs/>
                <w:lang w:val="en-US"/>
              </w:rPr>
              <w:t>Short g</w:t>
            </w:r>
            <w:r w:rsidR="00596BC1" w:rsidRPr="00462713">
              <w:rPr>
                <w:i/>
                <w:iCs/>
                <w:lang w:val="en-US"/>
              </w:rPr>
              <w:t xml:space="preserve">eneral description of your </w:t>
            </w:r>
            <w:r w:rsidRPr="00462713">
              <w:rPr>
                <w:i/>
                <w:iCs/>
                <w:lang w:val="en-US"/>
              </w:rPr>
              <w:t>project.</w:t>
            </w:r>
          </w:p>
        </w:tc>
      </w:tr>
      <w:tr w:rsidR="00596BC1" w:rsidRPr="00462713" w14:paraId="4836ACEF" w14:textId="77777777" w:rsidTr="00913F19">
        <w:sdt>
          <w:sdtPr>
            <w:rPr>
              <w:b/>
              <w:bCs/>
              <w:lang w:val="en-US"/>
            </w:rPr>
            <w:alias w:val="general project description"/>
            <w:tag w:val="general project description"/>
            <w:id w:val="-864908210"/>
            <w:lock w:val="sdtLocked"/>
            <w:placeholder>
              <w:docPart w:val="655D188F73FB4EA687387DAC9EE2A355"/>
            </w:placeholder>
            <w:showingPlcHdr/>
            <w15:color w:val="993300"/>
          </w:sdtPr>
          <w:sdtEndPr/>
          <w:sdtContent>
            <w:tc>
              <w:tcPr>
                <w:tcW w:w="9628" w:type="dxa"/>
              </w:tcPr>
              <w:p w14:paraId="5854CC83" w14:textId="195B4ADC" w:rsidR="00596BC1" w:rsidRPr="00462713" w:rsidRDefault="00440224">
                <w:pPr>
                  <w:rPr>
                    <w:b/>
                    <w:b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735E17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project description</w:t>
                </w:r>
              </w:p>
            </w:tc>
          </w:sdtContent>
        </w:sdt>
      </w:tr>
    </w:tbl>
    <w:p w14:paraId="46CEF399" w14:textId="77777777" w:rsidR="00913F19" w:rsidRPr="00462713" w:rsidRDefault="00913F19">
      <w:pPr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700964" w:rsidRPr="00462713" w14:paraId="713C39D0" w14:textId="77777777" w:rsidTr="00360700">
        <w:tc>
          <w:tcPr>
            <w:tcW w:w="9628" w:type="dxa"/>
            <w:gridSpan w:val="2"/>
            <w:shd w:val="clear" w:color="auto" w:fill="5082BE"/>
          </w:tcPr>
          <w:p w14:paraId="14C55435" w14:textId="169993B7" w:rsidR="00700964" w:rsidRPr="00462713" w:rsidRDefault="00700964" w:rsidP="00EF307D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Sample Description</w:t>
            </w:r>
            <w:r w:rsidR="009E2E69" w:rsidRPr="00462713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</w:t>
            </w:r>
          </w:p>
        </w:tc>
      </w:tr>
      <w:tr w:rsidR="00700964" w:rsidRPr="00462713" w14:paraId="695DE5EB" w14:textId="77777777" w:rsidTr="00360700">
        <w:tc>
          <w:tcPr>
            <w:tcW w:w="9628" w:type="dxa"/>
            <w:gridSpan w:val="2"/>
            <w:shd w:val="clear" w:color="auto" w:fill="D3DFEE"/>
          </w:tcPr>
          <w:p w14:paraId="2E82C21F" w14:textId="688DD276" w:rsidR="00700964" w:rsidRPr="00462713" w:rsidRDefault="00A04D3C" w:rsidP="00EF307D">
            <w:pPr>
              <w:rPr>
                <w:i/>
                <w:iCs/>
                <w:lang w:val="en-US"/>
              </w:rPr>
            </w:pPr>
            <w:r w:rsidRPr="00462713">
              <w:rPr>
                <w:i/>
                <w:iCs/>
                <w:lang w:val="en-US"/>
              </w:rPr>
              <w:t>D</w:t>
            </w:r>
            <w:r w:rsidR="00700964" w:rsidRPr="00462713">
              <w:rPr>
                <w:i/>
                <w:iCs/>
                <w:lang w:val="en-US"/>
              </w:rPr>
              <w:t xml:space="preserve">escription of your </w:t>
            </w:r>
            <w:r w:rsidRPr="00462713">
              <w:rPr>
                <w:i/>
                <w:iCs/>
                <w:lang w:val="en-US"/>
              </w:rPr>
              <w:t xml:space="preserve">Sample including where it </w:t>
            </w:r>
            <w:r w:rsidR="00EE1C02" w:rsidRPr="00462713">
              <w:rPr>
                <w:i/>
                <w:iCs/>
                <w:lang w:val="en-US"/>
              </w:rPr>
              <w:t xml:space="preserve">was </w:t>
            </w:r>
            <w:r w:rsidRPr="00462713">
              <w:rPr>
                <w:i/>
                <w:iCs/>
                <w:lang w:val="en-US"/>
              </w:rPr>
              <w:t xml:space="preserve">bought or </w:t>
            </w:r>
            <w:r w:rsidR="00F249E5" w:rsidRPr="00462713">
              <w:rPr>
                <w:i/>
                <w:iCs/>
                <w:lang w:val="en-US"/>
              </w:rPr>
              <w:t>pre-processed before entering the cleanroom</w:t>
            </w:r>
            <w:r w:rsidR="00F83D82" w:rsidRPr="00462713">
              <w:rPr>
                <w:i/>
                <w:iCs/>
                <w:lang w:val="en-US"/>
              </w:rPr>
              <w:t xml:space="preserve"> or PolyFabLab</w:t>
            </w:r>
            <w:r w:rsidR="00326B94" w:rsidRPr="00462713">
              <w:rPr>
                <w:i/>
                <w:iCs/>
                <w:lang w:val="en-US"/>
              </w:rPr>
              <w:t>.</w:t>
            </w:r>
          </w:p>
        </w:tc>
      </w:tr>
      <w:tr w:rsidR="00CF3DFE" w:rsidRPr="00462713" w14:paraId="66C78959" w14:textId="77777777" w:rsidTr="004B6071">
        <w:tc>
          <w:tcPr>
            <w:tcW w:w="2547" w:type="dxa"/>
          </w:tcPr>
          <w:p w14:paraId="201AC488" w14:textId="015DFC98" w:rsidR="00CF3DFE" w:rsidRPr="00462713" w:rsidRDefault="007E75F0" w:rsidP="00EF307D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Sample Material</w:t>
            </w:r>
          </w:p>
        </w:tc>
        <w:sdt>
          <w:sdtPr>
            <w:rPr>
              <w:b/>
              <w:bCs/>
              <w:lang w:val="en-US"/>
            </w:rPr>
            <w:alias w:val="sample material"/>
            <w:tag w:val="sample material"/>
            <w:id w:val="1725403014"/>
            <w:lock w:val="sdtLocked"/>
            <w:placeholder>
              <w:docPart w:val="91065EDF21954E158140835CC9A55F17"/>
            </w:placeholder>
            <w:showingPlcHdr/>
            <w15:color w:val="993300"/>
          </w:sdtPr>
          <w:sdtEndPr/>
          <w:sdtContent>
            <w:tc>
              <w:tcPr>
                <w:tcW w:w="7081" w:type="dxa"/>
              </w:tcPr>
              <w:p w14:paraId="2A6E5BE1" w14:textId="53B8CF81" w:rsidR="00CF3DFE" w:rsidRPr="00462713" w:rsidRDefault="00440224" w:rsidP="00EF307D">
                <w:pPr>
                  <w:rPr>
                    <w:i/>
                    <w:i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E0194D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sample material</w:t>
                </w:r>
              </w:p>
            </w:tc>
          </w:sdtContent>
        </w:sdt>
      </w:tr>
      <w:tr w:rsidR="00497D0C" w:rsidRPr="00462713" w14:paraId="49C13CA4" w14:textId="77777777" w:rsidTr="004B6071">
        <w:tc>
          <w:tcPr>
            <w:tcW w:w="2547" w:type="dxa"/>
          </w:tcPr>
          <w:p w14:paraId="3C321650" w14:textId="4715C74B" w:rsidR="00497D0C" w:rsidRPr="00462713" w:rsidRDefault="00546A13" w:rsidP="00AC5264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 xml:space="preserve">Risk </w:t>
            </w:r>
            <w:r w:rsidR="006E2609" w:rsidRPr="00462713">
              <w:rPr>
                <w:b/>
                <w:bCs/>
                <w:i/>
                <w:iCs/>
                <w:lang w:val="en-US"/>
              </w:rPr>
              <w:t>Assessment</w:t>
            </w:r>
            <w:r w:rsidR="00B12FCA" w:rsidRPr="00462713">
              <w:rPr>
                <w:b/>
                <w:bCs/>
                <w:i/>
                <w:iCs/>
                <w:lang w:val="en-US"/>
              </w:rPr>
              <w:t xml:space="preserve"> (RA)</w:t>
            </w:r>
            <w:r w:rsidR="00010CD5">
              <w:rPr>
                <w:b/>
                <w:bCs/>
                <w:i/>
                <w:iCs/>
                <w:lang w:val="en-US"/>
              </w:rPr>
              <w:br/>
            </w:r>
            <w:r w:rsidR="00010CD5" w:rsidRPr="00010CD5">
              <w:rPr>
                <w:b/>
                <w:bCs/>
                <w:i/>
                <w:iCs/>
                <w:color w:val="808080" w:themeColor="background1" w:themeShade="80"/>
                <w:lang w:val="en-US"/>
              </w:rPr>
              <w:t>(prev. APV)</w:t>
            </w:r>
          </w:p>
        </w:tc>
        <w:tc>
          <w:tcPr>
            <w:tcW w:w="7081" w:type="dxa"/>
          </w:tcPr>
          <w:p w14:paraId="74982367" w14:textId="400C69D5" w:rsidR="00497D0C" w:rsidRPr="00462713" w:rsidRDefault="00971198" w:rsidP="00971198">
            <w:pPr>
              <w:pStyle w:val="Quote"/>
              <w:rPr>
                <w:b/>
                <w:bCs/>
                <w:i w:val="0"/>
                <w:iCs w:val="0"/>
                <w:color w:val="auto"/>
                <w:sz w:val="20"/>
                <w:lang w:val="en-US"/>
              </w:rPr>
            </w:pPr>
            <w:r w:rsidRPr="00462713">
              <w:rPr>
                <w:lang w:val="en-US"/>
              </w:rPr>
              <w:t>For each new material or process introduced into the cleanroom</w:t>
            </w:r>
            <w:r w:rsidR="00F83D82" w:rsidRPr="00462713">
              <w:rPr>
                <w:lang w:val="en-US"/>
              </w:rPr>
              <w:t xml:space="preserve"> or PolyFabLab</w:t>
            </w:r>
            <w:r w:rsidR="008D44E8">
              <w:rPr>
                <w:lang w:val="en-US"/>
              </w:rPr>
              <w:t xml:space="preserve"> (PFL)</w:t>
            </w:r>
            <w:r w:rsidRPr="00462713">
              <w:rPr>
                <w:lang w:val="en-US"/>
              </w:rPr>
              <w:t>, a</w:t>
            </w:r>
            <w:r w:rsidR="00B109A8" w:rsidRPr="00462713">
              <w:rPr>
                <w:lang w:val="en-US"/>
              </w:rPr>
              <w:t xml:space="preserve"> risk assessment </w:t>
            </w:r>
            <w:r w:rsidR="0057767D">
              <w:rPr>
                <w:lang w:val="en-US"/>
              </w:rPr>
              <w:t xml:space="preserve">(previously APV) </w:t>
            </w:r>
            <w:r w:rsidRPr="00462713">
              <w:rPr>
                <w:lang w:val="en-US"/>
              </w:rPr>
              <w:t>must be submitted to and approved by DTU Nanolab’s Safety Coordinator.</w:t>
            </w:r>
          </w:p>
          <w:p w14:paraId="54BE2D28" w14:textId="6390CD15" w:rsidR="00E949A8" w:rsidRPr="00462713" w:rsidRDefault="005F0ED8" w:rsidP="00971198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1175615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9A8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E949A8" w:rsidRPr="00462713">
              <w:rPr>
                <w:lang w:val="en-US"/>
              </w:rPr>
              <w:t xml:space="preserve"> </w:t>
            </w:r>
            <w:r w:rsidR="00E949A8" w:rsidRPr="00462713">
              <w:rPr>
                <w:b/>
                <w:bCs/>
                <w:i/>
                <w:iCs/>
                <w:lang w:val="en-US"/>
              </w:rPr>
              <w:t>RA not required</w:t>
            </w:r>
          </w:p>
          <w:p w14:paraId="04549BD5" w14:textId="14C1778D" w:rsidR="00AD026D" w:rsidRPr="00462713" w:rsidRDefault="005F0ED8" w:rsidP="00971198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469824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1198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971198" w:rsidRPr="00462713">
              <w:rPr>
                <w:lang w:val="en-US"/>
              </w:rPr>
              <w:t xml:space="preserve"> </w:t>
            </w:r>
            <w:r w:rsidR="0057767D">
              <w:rPr>
                <w:b/>
                <w:bCs/>
                <w:i/>
                <w:iCs/>
                <w:lang w:val="en-US"/>
              </w:rPr>
              <w:t>RA</w:t>
            </w:r>
            <w:r w:rsidR="00E949A8" w:rsidRPr="00462713">
              <w:rPr>
                <w:b/>
                <w:bCs/>
                <w:i/>
                <w:iCs/>
                <w:lang w:val="en-US"/>
              </w:rPr>
              <w:t xml:space="preserve"> </w:t>
            </w:r>
            <w:r w:rsidR="00971198" w:rsidRPr="00462713">
              <w:rPr>
                <w:b/>
                <w:bCs/>
                <w:i/>
                <w:iCs/>
                <w:lang w:val="en-US"/>
              </w:rPr>
              <w:t>approved</w:t>
            </w:r>
          </w:p>
          <w:p w14:paraId="688ECFA8" w14:textId="370B37F2" w:rsidR="00971198" w:rsidRPr="00462713" w:rsidRDefault="00B12FCA" w:rsidP="00971198">
            <w:pPr>
              <w:rPr>
                <w:b/>
                <w:bCs/>
                <w:lang w:val="en-US"/>
              </w:rPr>
            </w:pPr>
            <w:r w:rsidRPr="00462713">
              <w:rPr>
                <w:i/>
                <w:iCs/>
                <w:lang w:val="en-US"/>
              </w:rPr>
              <w:t xml:space="preserve">RA </w:t>
            </w:r>
            <w:r w:rsidR="00352AEA" w:rsidRPr="00462713">
              <w:rPr>
                <w:i/>
                <w:iCs/>
                <w:lang w:val="en-US"/>
              </w:rPr>
              <w:t>D</w:t>
            </w:r>
            <w:r w:rsidR="0022134E" w:rsidRPr="00462713">
              <w:rPr>
                <w:i/>
                <w:iCs/>
                <w:lang w:val="en-US"/>
              </w:rPr>
              <w:t xml:space="preserve">ocument </w:t>
            </w:r>
            <w:r w:rsidR="00AD026D" w:rsidRPr="00462713">
              <w:rPr>
                <w:i/>
                <w:iCs/>
                <w:lang w:val="en-US"/>
              </w:rPr>
              <w:t>Title:</w:t>
            </w:r>
            <w:r w:rsidR="007A5FE8" w:rsidRPr="00462713">
              <w:rPr>
                <w:i/>
                <w:iCs/>
                <w:lang w:val="en-US"/>
              </w:rPr>
              <w:t xml:space="preserve">  </w:t>
            </w:r>
            <w:sdt>
              <w:sdtPr>
                <w:rPr>
                  <w:b/>
                  <w:bCs/>
                  <w:lang w:val="en-US"/>
                </w:rPr>
                <w:alias w:val="risk assessment title"/>
                <w:tag w:val="risk assessment title"/>
                <w:id w:val="179165474"/>
                <w:lock w:val="sdtLocked"/>
                <w:placeholder>
                  <w:docPart w:val="590BDD7EF4DE4C719480BB226194A03A"/>
                </w:placeholder>
                <w:showingPlcHdr/>
                <w15:color w:val="993300"/>
              </w:sdtPr>
              <w:sdtEndPr/>
              <w:sdtContent>
                <w:r w:rsidR="00440224"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E0194D">
                  <w:rPr>
                    <w:rStyle w:val="PlaceholderText"/>
                    <w:i/>
                    <w:iCs/>
                    <w:lang w:val="en-US"/>
                  </w:rPr>
                  <w:t>RA document title</w:t>
                </w:r>
              </w:sdtContent>
            </w:sdt>
          </w:p>
        </w:tc>
      </w:tr>
      <w:tr w:rsidR="00CF3DFE" w:rsidRPr="00462713" w14:paraId="1346AAF9" w14:textId="77777777" w:rsidTr="004B6071">
        <w:tc>
          <w:tcPr>
            <w:tcW w:w="2547" w:type="dxa"/>
          </w:tcPr>
          <w:p w14:paraId="7262F672" w14:textId="2129D2FD" w:rsidR="00CF3DFE" w:rsidRPr="00462713" w:rsidRDefault="007E75F0" w:rsidP="00EF307D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Sample Size</w:t>
            </w:r>
          </w:p>
        </w:tc>
        <w:sdt>
          <w:sdtPr>
            <w:rPr>
              <w:b/>
              <w:bCs/>
              <w:lang w:val="en-US"/>
            </w:rPr>
            <w:alias w:val="sample size"/>
            <w:tag w:val="sample size"/>
            <w:id w:val="-1156368950"/>
            <w:lock w:val="sdtLocked"/>
            <w:placeholder>
              <w:docPart w:val="D3936BA4FD04430E965DB0B0B42607C0"/>
            </w:placeholder>
            <w:showingPlcHdr/>
            <w15:color w:val="993300"/>
          </w:sdtPr>
          <w:sdtEndPr/>
          <w:sdtContent>
            <w:tc>
              <w:tcPr>
                <w:tcW w:w="7081" w:type="dxa"/>
              </w:tcPr>
              <w:p w14:paraId="0FED0788" w14:textId="05D67CCF" w:rsidR="00CF3DFE" w:rsidRPr="00462713" w:rsidRDefault="00C11E0D" w:rsidP="00EF307D">
                <w:pPr>
                  <w:rPr>
                    <w:i/>
                    <w:i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E0194D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samples size</w:t>
                </w:r>
              </w:p>
            </w:tc>
          </w:sdtContent>
        </w:sdt>
      </w:tr>
      <w:tr w:rsidR="007E75F0" w:rsidRPr="00462713" w14:paraId="2D815150" w14:textId="77777777" w:rsidTr="004B6071">
        <w:tc>
          <w:tcPr>
            <w:tcW w:w="2547" w:type="dxa"/>
          </w:tcPr>
          <w:p w14:paraId="4A4B2ED0" w14:textId="0BFB5C58" w:rsidR="007E75F0" w:rsidRPr="00462713" w:rsidRDefault="00055B8A" w:rsidP="00EF307D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N</w:t>
            </w:r>
            <w:r w:rsidR="004B7443" w:rsidRPr="00462713">
              <w:rPr>
                <w:b/>
                <w:bCs/>
                <w:i/>
                <w:iCs/>
                <w:lang w:val="en-US"/>
              </w:rPr>
              <w:t>umber of Samples</w:t>
            </w:r>
          </w:p>
        </w:tc>
        <w:sdt>
          <w:sdtPr>
            <w:rPr>
              <w:b/>
              <w:bCs/>
              <w:lang w:val="en-US"/>
            </w:rPr>
            <w:alias w:val="number of samples"/>
            <w:tag w:val="number of samples"/>
            <w:id w:val="1698732204"/>
            <w:lock w:val="sdtLocked"/>
            <w:placeholder>
              <w:docPart w:val="D225C36C60884A648F6E45351F578D40"/>
            </w:placeholder>
            <w:showingPlcHdr/>
            <w15:color w:val="993300"/>
          </w:sdtPr>
          <w:sdtEndPr/>
          <w:sdtContent>
            <w:tc>
              <w:tcPr>
                <w:tcW w:w="7081" w:type="dxa"/>
              </w:tcPr>
              <w:p w14:paraId="414FCD3C" w14:textId="28404BC5" w:rsidR="007E75F0" w:rsidRPr="00462713" w:rsidRDefault="00C11E0D" w:rsidP="00EF307D">
                <w:pPr>
                  <w:rPr>
                    <w:i/>
                    <w:i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E0194D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number of samples</w:t>
                </w:r>
              </w:p>
            </w:tc>
          </w:sdtContent>
        </w:sdt>
      </w:tr>
      <w:tr w:rsidR="00055B8A" w:rsidRPr="00462713" w14:paraId="66AEA0F3" w14:textId="77777777" w:rsidTr="004B6071">
        <w:tc>
          <w:tcPr>
            <w:tcW w:w="2547" w:type="dxa"/>
          </w:tcPr>
          <w:p w14:paraId="42816662" w14:textId="747000B4" w:rsidR="00055B8A" w:rsidRPr="00462713" w:rsidRDefault="00055B8A" w:rsidP="00792B65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Expected Recurrence</w:t>
            </w:r>
          </w:p>
        </w:tc>
        <w:tc>
          <w:tcPr>
            <w:tcW w:w="7081" w:type="dxa"/>
          </w:tcPr>
          <w:p w14:paraId="7941A6F3" w14:textId="6A477B45" w:rsidR="00055B8A" w:rsidRPr="00462713" w:rsidRDefault="005F0ED8" w:rsidP="00CB4F30">
            <w:pPr>
              <w:tabs>
                <w:tab w:val="left" w:pos="1985"/>
                <w:tab w:val="left" w:pos="4253"/>
              </w:tabs>
              <w:rPr>
                <w:lang w:val="en-US"/>
              </w:rPr>
            </w:pPr>
            <w:sdt>
              <w:sdtPr>
                <w:rPr>
                  <w:lang w:val="en-US"/>
                </w:rPr>
                <w:id w:val="-1504513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6498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5E6498" w:rsidRPr="00462713">
              <w:rPr>
                <w:lang w:val="en-US"/>
              </w:rPr>
              <w:t xml:space="preserve"> One time</w:t>
            </w:r>
            <w:r w:rsidR="006555B7" w:rsidRPr="00462713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-1979212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55B7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6555B7" w:rsidRPr="00462713">
              <w:rPr>
                <w:lang w:val="en-US"/>
              </w:rPr>
              <w:t xml:space="preserve"> Occasional</w:t>
            </w:r>
            <w:r w:rsidR="006555B7" w:rsidRPr="00462713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1535850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6498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5E6498" w:rsidRPr="00462713">
              <w:rPr>
                <w:lang w:val="en-US"/>
              </w:rPr>
              <w:t xml:space="preserve"> </w:t>
            </w:r>
            <w:r w:rsidR="006555B7" w:rsidRPr="00462713">
              <w:rPr>
                <w:lang w:val="en-US"/>
              </w:rPr>
              <w:t>Regular</w:t>
            </w:r>
          </w:p>
        </w:tc>
      </w:tr>
      <w:tr w:rsidR="00A13511" w:rsidRPr="00462713" w14:paraId="1A277157" w14:textId="77777777" w:rsidTr="004B6071">
        <w:tc>
          <w:tcPr>
            <w:tcW w:w="2547" w:type="dxa"/>
          </w:tcPr>
          <w:p w14:paraId="3436F355" w14:textId="09D5F75C" w:rsidR="00A13511" w:rsidRPr="00462713" w:rsidRDefault="00414185" w:rsidP="00A13511">
            <w:pPr>
              <w:rPr>
                <w:b/>
                <w:bCs/>
                <w:i/>
                <w:iCs/>
                <w:lang w:val="en-US"/>
              </w:rPr>
            </w:pPr>
            <w:r>
              <w:rPr>
                <w:b/>
                <w:bCs/>
                <w:i/>
                <w:iCs/>
                <w:lang w:val="en-US"/>
              </w:rPr>
              <w:t>Sample</w:t>
            </w:r>
            <w:r w:rsidR="00A13511" w:rsidRPr="00462713">
              <w:rPr>
                <w:b/>
                <w:bCs/>
                <w:i/>
                <w:iCs/>
                <w:lang w:val="en-US"/>
              </w:rPr>
              <w:t xml:space="preserve"> Origin</w:t>
            </w:r>
            <w:r w:rsidR="00E046F5" w:rsidRPr="00462713">
              <w:rPr>
                <w:b/>
                <w:bCs/>
                <w:i/>
                <w:iCs/>
                <w:lang w:val="en-US"/>
              </w:rPr>
              <w:br/>
            </w:r>
          </w:p>
        </w:tc>
        <w:tc>
          <w:tcPr>
            <w:tcW w:w="7081" w:type="dxa"/>
          </w:tcPr>
          <w:p w14:paraId="7512EC3E" w14:textId="0FB2FDB9" w:rsidR="00E046F5" w:rsidRPr="00462713" w:rsidRDefault="00231F43" w:rsidP="004E63E2">
            <w:pPr>
              <w:pStyle w:val="Quote"/>
              <w:rPr>
                <w:lang w:val="en-US"/>
              </w:rPr>
            </w:pPr>
            <w:r w:rsidRPr="00462713">
              <w:rPr>
                <w:lang w:val="en-US"/>
              </w:rPr>
              <w:t>Please state the s</w:t>
            </w:r>
            <w:r w:rsidR="00437BE9" w:rsidRPr="00462713">
              <w:rPr>
                <w:lang w:val="en-US"/>
              </w:rPr>
              <w:t xml:space="preserve">upplier </w:t>
            </w:r>
            <w:r w:rsidR="00AD755C" w:rsidRPr="00462713">
              <w:rPr>
                <w:lang w:val="en-US"/>
              </w:rPr>
              <w:t xml:space="preserve">of </w:t>
            </w:r>
            <w:r w:rsidRPr="00462713">
              <w:rPr>
                <w:lang w:val="en-US"/>
              </w:rPr>
              <w:t xml:space="preserve">your </w:t>
            </w:r>
            <w:r w:rsidR="00AD755C" w:rsidRPr="00462713">
              <w:rPr>
                <w:lang w:val="en-US"/>
              </w:rPr>
              <w:t>sample</w:t>
            </w:r>
            <w:r w:rsidR="00785418" w:rsidRPr="00462713">
              <w:rPr>
                <w:lang w:val="en-US"/>
              </w:rPr>
              <w:t xml:space="preserve">(s) or </w:t>
            </w:r>
            <w:r w:rsidR="00AD755C" w:rsidRPr="00462713">
              <w:rPr>
                <w:lang w:val="en-US"/>
              </w:rPr>
              <w:t>substrate</w:t>
            </w:r>
            <w:r w:rsidR="00785418" w:rsidRPr="00462713">
              <w:rPr>
                <w:lang w:val="en-US"/>
              </w:rPr>
              <w:t>(s)</w:t>
            </w:r>
            <w:r w:rsidR="00630618" w:rsidRPr="00462713">
              <w:rPr>
                <w:lang w:val="en-US"/>
              </w:rPr>
              <w:t>, i</w:t>
            </w:r>
            <w:r w:rsidR="00E046F5" w:rsidRPr="00462713">
              <w:rPr>
                <w:lang w:val="en-US"/>
              </w:rPr>
              <w:t>nclud</w:t>
            </w:r>
            <w:r w:rsidR="00630618" w:rsidRPr="00462713">
              <w:rPr>
                <w:lang w:val="en-US"/>
              </w:rPr>
              <w:t>ing</w:t>
            </w:r>
            <w:r w:rsidR="00E046F5" w:rsidRPr="00462713">
              <w:rPr>
                <w:lang w:val="en-US"/>
              </w:rPr>
              <w:t xml:space="preserve"> </w:t>
            </w:r>
            <w:r w:rsidR="000169ED" w:rsidRPr="00462713">
              <w:rPr>
                <w:lang w:val="en-US"/>
              </w:rPr>
              <w:t>environment at production site</w:t>
            </w:r>
            <w:r w:rsidR="00630618" w:rsidRPr="00462713">
              <w:rPr>
                <w:lang w:val="en-US"/>
              </w:rPr>
              <w:t xml:space="preserve"> (</w:t>
            </w:r>
            <w:r w:rsidR="00A83A50" w:rsidRPr="00462713">
              <w:rPr>
                <w:lang w:val="en-US"/>
              </w:rPr>
              <w:t>e.g. standard lab, cleanroom</w:t>
            </w:r>
            <w:r w:rsidR="009B7A6F" w:rsidRPr="00462713">
              <w:rPr>
                <w:lang w:val="en-US"/>
              </w:rPr>
              <w:t xml:space="preserve"> like DTU Nanolab’s or better</w:t>
            </w:r>
            <w:r w:rsidR="00A83A50" w:rsidRPr="00462713">
              <w:rPr>
                <w:lang w:val="en-US"/>
              </w:rPr>
              <w:t>,</w:t>
            </w:r>
            <w:r w:rsidR="00B109A8" w:rsidRPr="00462713">
              <w:rPr>
                <w:lang w:val="en-US"/>
              </w:rPr>
              <w:t xml:space="preserve"> </w:t>
            </w:r>
            <w:r w:rsidR="00B3083F">
              <w:rPr>
                <w:lang w:val="en-US"/>
              </w:rPr>
              <w:t xml:space="preserve">PFL, </w:t>
            </w:r>
            <w:r w:rsidR="00B109A8" w:rsidRPr="00462713">
              <w:rPr>
                <w:lang w:val="en-US"/>
              </w:rPr>
              <w:t>or</w:t>
            </w:r>
            <w:r w:rsidR="00A83A50" w:rsidRPr="00462713">
              <w:rPr>
                <w:lang w:val="en-US"/>
              </w:rPr>
              <w:t xml:space="preserve"> </w:t>
            </w:r>
            <w:r w:rsidR="009B7A6F" w:rsidRPr="00462713">
              <w:rPr>
                <w:lang w:val="en-US"/>
              </w:rPr>
              <w:t>other</w:t>
            </w:r>
            <w:r w:rsidR="00A83A50" w:rsidRPr="00462713">
              <w:rPr>
                <w:lang w:val="en-US"/>
              </w:rPr>
              <w:t>)</w:t>
            </w:r>
            <w:r w:rsidR="000169ED" w:rsidRPr="00462713">
              <w:rPr>
                <w:lang w:val="en-US"/>
              </w:rPr>
              <w:t>.</w:t>
            </w:r>
          </w:p>
          <w:p w14:paraId="72B7F724" w14:textId="6A8FB976" w:rsidR="00CA3BE0" w:rsidRPr="00462713" w:rsidRDefault="00437BE9" w:rsidP="00CA3BE0">
            <w:pPr>
              <w:rPr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Supplier</w:t>
            </w:r>
            <w:r w:rsidR="00CA3BE0" w:rsidRPr="00462713">
              <w:rPr>
                <w:b/>
                <w:bCs/>
                <w:i/>
                <w:iCs/>
                <w:lang w:val="en-US"/>
              </w:rPr>
              <w:t>:</w:t>
            </w:r>
            <w:r w:rsidRPr="00462713">
              <w:rPr>
                <w:lang w:val="en-US"/>
              </w:rPr>
              <w:t xml:space="preserve"> </w:t>
            </w:r>
            <w:r w:rsidR="00CA3BE0" w:rsidRPr="00462713">
              <w:rPr>
                <w:lang w:val="en-US"/>
              </w:rPr>
              <w:t xml:space="preserve"> </w:t>
            </w:r>
            <w:sdt>
              <w:sdtPr>
                <w:rPr>
                  <w:b/>
                  <w:bCs/>
                  <w:lang w:val="en-US"/>
                </w:rPr>
                <w:alias w:val="supplier"/>
                <w:tag w:val="supplier"/>
                <w:id w:val="-238946180"/>
                <w:lock w:val="sdtLocked"/>
                <w:placeholder>
                  <w:docPart w:val="9B7022740AAF43598EF212A328A2BB49"/>
                </w:placeholder>
                <w:showingPlcHdr/>
                <w15:color w:val="993300"/>
              </w:sdtPr>
              <w:sdtEndPr/>
              <w:sdtContent>
                <w:r w:rsidR="00C11E0D"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590E2E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s</w:t>
                </w:r>
                <w:r w:rsidR="00590E2E">
                  <w:rPr>
                    <w:rStyle w:val="PlaceholderText"/>
                    <w:i/>
                    <w:iCs/>
                    <w:color w:val="C00000"/>
                  </w:rPr>
                  <w:t>upplier</w:t>
                </w:r>
              </w:sdtContent>
            </w:sdt>
          </w:p>
          <w:p w14:paraId="69B8B5C0" w14:textId="1A2E6F04" w:rsidR="004B6071" w:rsidRPr="00462713" w:rsidRDefault="005F0ED8" w:rsidP="00CB4F30">
            <w:pPr>
              <w:tabs>
                <w:tab w:val="left" w:pos="1985"/>
                <w:tab w:val="left" w:pos="4253"/>
              </w:tabs>
              <w:rPr>
                <w:lang w:val="en-US"/>
              </w:rPr>
            </w:pPr>
            <w:sdt>
              <w:sdtPr>
                <w:rPr>
                  <w:lang w:val="en-US"/>
                </w:rPr>
                <w:id w:val="-355738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1D41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901D41" w:rsidRPr="00462713">
              <w:rPr>
                <w:lang w:val="en-US"/>
              </w:rPr>
              <w:t xml:space="preserve"> </w:t>
            </w:r>
            <w:r w:rsidR="0022134E" w:rsidRPr="00462713">
              <w:rPr>
                <w:lang w:val="en-US"/>
              </w:rPr>
              <w:t>C</w:t>
            </w:r>
            <w:r w:rsidR="00AA61AC" w:rsidRPr="00462713">
              <w:rPr>
                <w:lang w:val="en-US"/>
              </w:rPr>
              <w:t>leanroom</w:t>
            </w:r>
            <w:r w:rsidR="00AA61AC" w:rsidRPr="00462713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-1629076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F30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CB4F30">
              <w:rPr>
                <w:lang w:val="en-US"/>
              </w:rPr>
              <w:t xml:space="preserve">  PolyFabLab</w:t>
            </w:r>
            <w:r w:rsidR="00CB4F30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-122444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1AC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AA61AC" w:rsidRPr="00462713">
              <w:rPr>
                <w:lang w:val="en-US"/>
              </w:rPr>
              <w:t xml:space="preserve"> </w:t>
            </w:r>
            <w:r w:rsidR="0022134E" w:rsidRPr="00462713">
              <w:rPr>
                <w:lang w:val="en-US"/>
              </w:rPr>
              <w:t>S</w:t>
            </w:r>
            <w:r w:rsidR="0013030E" w:rsidRPr="00462713">
              <w:rPr>
                <w:lang w:val="en-US"/>
              </w:rPr>
              <w:t xml:space="preserve">tandard </w:t>
            </w:r>
            <w:r w:rsidR="0022134E" w:rsidRPr="00462713">
              <w:rPr>
                <w:lang w:val="en-US"/>
              </w:rPr>
              <w:t>L</w:t>
            </w:r>
            <w:r w:rsidR="00437BE9" w:rsidRPr="00462713">
              <w:rPr>
                <w:lang w:val="en-US"/>
              </w:rPr>
              <w:t>aboratory</w:t>
            </w:r>
          </w:p>
          <w:p w14:paraId="3B21C8F7" w14:textId="26CAD3A9" w:rsidR="00A13511" w:rsidRPr="00462713" w:rsidRDefault="005F0ED8" w:rsidP="00D04E16">
            <w:pPr>
              <w:tabs>
                <w:tab w:val="left" w:pos="1985"/>
                <w:tab w:val="left" w:pos="4253"/>
              </w:tabs>
              <w:rPr>
                <w:lang w:val="en-US"/>
              </w:rPr>
            </w:pPr>
            <w:sdt>
              <w:sdtPr>
                <w:rPr>
                  <w:lang w:val="en-US"/>
                </w:rPr>
                <w:id w:val="-431827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7BE9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437BE9" w:rsidRPr="00462713">
              <w:rPr>
                <w:lang w:val="en-US"/>
              </w:rPr>
              <w:t xml:space="preserve"> Other:</w:t>
            </w:r>
            <w:r w:rsidR="007A5FE8" w:rsidRPr="00462713">
              <w:rPr>
                <w:lang w:val="en-US"/>
              </w:rPr>
              <w:t xml:space="preserve">  </w:t>
            </w:r>
            <w:sdt>
              <w:sdtPr>
                <w:rPr>
                  <w:b/>
                  <w:bCs/>
                  <w:lang w:val="en-US"/>
                </w:rPr>
                <w:alias w:val="other place of origin"/>
                <w:tag w:val="other place of origin"/>
                <w:id w:val="280464290"/>
                <w:lock w:val="sdtLocked"/>
                <w:placeholder>
                  <w:docPart w:val="25C24D2ED62C45D68637FAAE7A19CCDA"/>
                </w:placeholder>
                <w:showingPlcHdr/>
                <w15:color w:val="993300"/>
              </w:sdtPr>
              <w:sdtEndPr/>
              <w:sdtContent>
                <w:r w:rsidR="00C11E0D"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E0194D">
                  <w:rPr>
                    <w:rStyle w:val="PlaceholderText"/>
                    <w:i/>
                    <w:iCs/>
                    <w:lang w:val="en-US"/>
                  </w:rPr>
                  <w:t>other info</w:t>
                </w:r>
              </w:sdtContent>
            </w:sdt>
          </w:p>
        </w:tc>
      </w:tr>
      <w:tr w:rsidR="00A13511" w:rsidRPr="00462713" w14:paraId="767888F2" w14:textId="77777777" w:rsidTr="004B6071">
        <w:tc>
          <w:tcPr>
            <w:tcW w:w="2547" w:type="dxa"/>
          </w:tcPr>
          <w:p w14:paraId="604380D1" w14:textId="4C082629" w:rsidR="00A13511" w:rsidRPr="00462713" w:rsidRDefault="00A13511" w:rsidP="00A13511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lastRenderedPageBreak/>
              <w:t xml:space="preserve">Sample </w:t>
            </w:r>
            <w:proofErr w:type="gramStart"/>
            <w:r w:rsidRPr="00462713">
              <w:rPr>
                <w:b/>
                <w:bCs/>
                <w:i/>
                <w:iCs/>
                <w:lang w:val="en-US"/>
              </w:rPr>
              <w:t>Pre-Processing</w:t>
            </w:r>
            <w:proofErr w:type="gramEnd"/>
          </w:p>
        </w:tc>
        <w:tc>
          <w:tcPr>
            <w:tcW w:w="7081" w:type="dxa"/>
          </w:tcPr>
          <w:p w14:paraId="1D6FA53D" w14:textId="2F0EF8C4" w:rsidR="00207300" w:rsidRPr="00462713" w:rsidRDefault="002E63F0" w:rsidP="004E63E2">
            <w:pPr>
              <w:pStyle w:val="Quote"/>
              <w:rPr>
                <w:lang w:val="en-US"/>
              </w:rPr>
            </w:pPr>
            <w:r w:rsidRPr="00462713">
              <w:rPr>
                <w:lang w:val="en-US"/>
              </w:rPr>
              <w:t>Please i</w:t>
            </w:r>
            <w:r w:rsidR="00207300" w:rsidRPr="00462713">
              <w:rPr>
                <w:lang w:val="en-US"/>
              </w:rPr>
              <w:t xml:space="preserve">nclude any </w:t>
            </w:r>
            <w:r w:rsidR="00231F43" w:rsidRPr="00462713">
              <w:rPr>
                <w:lang w:val="en-US"/>
              </w:rPr>
              <w:t xml:space="preserve">relevant </w:t>
            </w:r>
            <w:r w:rsidR="00207300" w:rsidRPr="00462713">
              <w:rPr>
                <w:lang w:val="en-US"/>
              </w:rPr>
              <w:t>proces</w:t>
            </w:r>
            <w:r w:rsidR="005E6C0B" w:rsidRPr="00462713">
              <w:rPr>
                <w:lang w:val="en-US"/>
              </w:rPr>
              <w:t>ses</w:t>
            </w:r>
            <w:r w:rsidR="00053E3B">
              <w:rPr>
                <w:lang w:val="en-US"/>
              </w:rPr>
              <w:t>,</w:t>
            </w:r>
            <w:r w:rsidRPr="00462713">
              <w:rPr>
                <w:lang w:val="en-US"/>
              </w:rPr>
              <w:t xml:space="preserve"> </w:t>
            </w:r>
            <w:r w:rsidR="005E6C0B" w:rsidRPr="00462713">
              <w:rPr>
                <w:lang w:val="en-US"/>
              </w:rPr>
              <w:t>process equipment</w:t>
            </w:r>
            <w:r w:rsidR="00053E3B">
              <w:rPr>
                <w:lang w:val="en-US"/>
              </w:rPr>
              <w:t xml:space="preserve">, </w:t>
            </w:r>
            <w:r w:rsidR="005E6C0B" w:rsidRPr="00462713">
              <w:rPr>
                <w:lang w:val="en-US"/>
              </w:rPr>
              <w:t xml:space="preserve">attachment methods, </w:t>
            </w:r>
            <w:r w:rsidR="00BB375C">
              <w:rPr>
                <w:lang w:val="en-US"/>
              </w:rPr>
              <w:t xml:space="preserve">etc. </w:t>
            </w:r>
            <w:r w:rsidR="00B543F5" w:rsidRPr="00462713">
              <w:rPr>
                <w:lang w:val="en-US"/>
              </w:rPr>
              <w:t>which the sample has been exposed to prior to entering the cleanroom</w:t>
            </w:r>
            <w:r w:rsidR="00331666" w:rsidRPr="00462713">
              <w:rPr>
                <w:lang w:val="en-US"/>
              </w:rPr>
              <w:t xml:space="preserve"> or PolyFabLab</w:t>
            </w:r>
            <w:r w:rsidR="00B543F5" w:rsidRPr="00462713">
              <w:rPr>
                <w:lang w:val="en-US"/>
              </w:rPr>
              <w:t>.</w:t>
            </w:r>
            <w:r w:rsidR="00135D62">
              <w:rPr>
                <w:lang w:val="en-US"/>
              </w:rPr>
              <w:t xml:space="preserve"> If the sample is transferred from PFL</w:t>
            </w:r>
            <w:r w:rsidR="00FE53E2">
              <w:rPr>
                <w:lang w:val="en-US"/>
              </w:rPr>
              <w:t xml:space="preserve"> to the Cleanroom</w:t>
            </w:r>
            <w:r w:rsidR="00135D62">
              <w:rPr>
                <w:lang w:val="en-US"/>
              </w:rPr>
              <w:t>, please add information about sample origin before entering PFL and processing done in PFL.</w:t>
            </w:r>
          </w:p>
          <w:sdt>
            <w:sdtPr>
              <w:rPr>
                <w:b/>
                <w:bCs/>
                <w:lang w:val="en-US"/>
              </w:rPr>
              <w:alias w:val="sample pre-processing description"/>
              <w:tag w:val="sample pre-processing description"/>
              <w:id w:val="1170593999"/>
              <w:lock w:val="sdtLocked"/>
              <w:placeholder>
                <w:docPart w:val="5E8F5C182F6D4A95A6BA5D1322D8970B"/>
              </w:placeholder>
              <w:showingPlcHdr/>
              <w15:color w:val="993300"/>
            </w:sdtPr>
            <w:sdtEndPr/>
            <w:sdtContent>
              <w:p w14:paraId="18B1C252" w14:textId="4E26D488" w:rsidR="00A13511" w:rsidRPr="00462713" w:rsidRDefault="00C11E0D" w:rsidP="00A13511">
                <w:pPr>
                  <w:rPr>
                    <w:i/>
                    <w:i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334CC0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pre-processing </w:t>
                </w:r>
              </w:p>
            </w:sdtContent>
          </w:sdt>
        </w:tc>
      </w:tr>
      <w:tr w:rsidR="004B7443" w:rsidRPr="00462713" w14:paraId="26A966EC" w14:textId="77777777" w:rsidTr="004B6071">
        <w:tc>
          <w:tcPr>
            <w:tcW w:w="2547" w:type="dxa"/>
          </w:tcPr>
          <w:p w14:paraId="7D650771" w14:textId="6A1BF31F" w:rsidR="004B7443" w:rsidRPr="00462713" w:rsidRDefault="004B7443" w:rsidP="00EF307D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Transport Packaging</w:t>
            </w:r>
          </w:p>
        </w:tc>
        <w:tc>
          <w:tcPr>
            <w:tcW w:w="7081" w:type="dxa"/>
          </w:tcPr>
          <w:p w14:paraId="79DB1A7C" w14:textId="18431BF0" w:rsidR="00181145" w:rsidRPr="00462713" w:rsidRDefault="005F0ED8" w:rsidP="001A4B40">
            <w:pPr>
              <w:tabs>
                <w:tab w:val="left" w:pos="2835"/>
                <w:tab w:val="left" w:pos="4253"/>
              </w:tabs>
              <w:rPr>
                <w:lang w:val="en-US"/>
              </w:rPr>
            </w:pPr>
            <w:sdt>
              <w:sdtPr>
                <w:rPr>
                  <w:lang w:val="en-US"/>
                </w:rPr>
                <w:id w:val="1960297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145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181145" w:rsidRPr="00462713">
              <w:rPr>
                <w:lang w:val="en-US"/>
              </w:rPr>
              <w:t xml:space="preserve"> </w:t>
            </w:r>
            <w:r w:rsidR="001A4B40" w:rsidRPr="00462713">
              <w:rPr>
                <w:lang w:val="en-US"/>
              </w:rPr>
              <w:t>D</w:t>
            </w:r>
            <w:r w:rsidR="00181145" w:rsidRPr="00462713">
              <w:rPr>
                <w:lang w:val="en-US"/>
              </w:rPr>
              <w:t xml:space="preserve">ouble </w:t>
            </w:r>
            <w:r w:rsidR="001A4B40" w:rsidRPr="00462713">
              <w:rPr>
                <w:lang w:val="en-US"/>
              </w:rPr>
              <w:t>S</w:t>
            </w:r>
            <w:r w:rsidR="00181145" w:rsidRPr="00462713">
              <w:rPr>
                <w:lang w:val="en-US"/>
              </w:rPr>
              <w:t xml:space="preserve">ealed </w:t>
            </w:r>
            <w:r w:rsidR="001A4B40" w:rsidRPr="00462713">
              <w:rPr>
                <w:lang w:val="en-US"/>
              </w:rPr>
              <w:t>B</w:t>
            </w:r>
            <w:r w:rsidR="00181145" w:rsidRPr="00462713">
              <w:rPr>
                <w:lang w:val="en-US"/>
              </w:rPr>
              <w:t>ag</w:t>
            </w:r>
            <w:r w:rsidR="00181145" w:rsidRPr="00462713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-25096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145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181145" w:rsidRPr="00462713">
              <w:rPr>
                <w:lang w:val="en-US"/>
              </w:rPr>
              <w:t xml:space="preserve"> </w:t>
            </w:r>
            <w:r w:rsidR="001A4B40" w:rsidRPr="00462713">
              <w:rPr>
                <w:lang w:val="en-US"/>
              </w:rPr>
              <w:t>Sealed Plastic Container</w:t>
            </w:r>
          </w:p>
          <w:p w14:paraId="27DB6473" w14:textId="58F94FBC" w:rsidR="00C05945" w:rsidRPr="00462713" w:rsidRDefault="005F0ED8" w:rsidP="00EF307D">
            <w:pPr>
              <w:rPr>
                <w:b/>
                <w:bCs/>
                <w:lang w:val="en-US"/>
              </w:rPr>
            </w:pPr>
            <w:sdt>
              <w:sdtPr>
                <w:rPr>
                  <w:lang w:val="en-US"/>
                </w:rPr>
                <w:id w:val="1642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1145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181145" w:rsidRPr="00462713">
              <w:rPr>
                <w:lang w:val="en-US"/>
              </w:rPr>
              <w:t xml:space="preserve"> Other:</w:t>
            </w:r>
            <w:r w:rsidR="007A5FE8" w:rsidRPr="00462713">
              <w:rPr>
                <w:lang w:val="en-US"/>
              </w:rPr>
              <w:t xml:space="preserve">  </w:t>
            </w:r>
            <w:sdt>
              <w:sdtPr>
                <w:rPr>
                  <w:b/>
                  <w:bCs/>
                  <w:lang w:val="en-US"/>
                </w:rPr>
                <w:alias w:val="description of other transport packaging"/>
                <w:tag w:val="description of other transport packaging"/>
                <w:id w:val="-431355412"/>
                <w:lock w:val="sdtLocked"/>
                <w:placeholder>
                  <w:docPart w:val="CD10FB3506C14CDB8C95930A894358B6"/>
                </w:placeholder>
                <w:showingPlcHdr/>
                <w15:color w:val="993300"/>
              </w:sdtPr>
              <w:sdtEndPr/>
              <w:sdtContent>
                <w:r w:rsidR="00C11E0D"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D6485B">
                  <w:rPr>
                    <w:rStyle w:val="PlaceholderText"/>
                    <w:i/>
                    <w:iCs/>
                    <w:lang w:val="en-US"/>
                  </w:rPr>
                  <w:t>other packaging</w:t>
                </w:r>
              </w:sdtContent>
            </w:sdt>
          </w:p>
        </w:tc>
      </w:tr>
    </w:tbl>
    <w:p w14:paraId="526FE9EF" w14:textId="77777777" w:rsidR="00CF3DFE" w:rsidRPr="00462713" w:rsidRDefault="00CF3DFE">
      <w:pPr>
        <w:rPr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F249E5" w:rsidRPr="00462713" w14:paraId="3DAC2730" w14:textId="77777777" w:rsidTr="00360700">
        <w:tc>
          <w:tcPr>
            <w:tcW w:w="9628" w:type="dxa"/>
            <w:gridSpan w:val="2"/>
            <w:shd w:val="clear" w:color="auto" w:fill="5082BE"/>
          </w:tcPr>
          <w:p w14:paraId="38089E42" w14:textId="48A7AED4" w:rsidR="00F249E5" w:rsidRPr="00462713" w:rsidRDefault="00F249E5" w:rsidP="00EF307D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462713">
              <w:rPr>
                <w:b/>
                <w:bCs/>
                <w:color w:val="FFFFFF" w:themeColor="background1"/>
                <w:sz w:val="24"/>
                <w:szCs w:val="24"/>
                <w:lang w:val="en-US"/>
              </w:rPr>
              <w:t>Processing inside the Cleanroom</w:t>
            </w:r>
          </w:p>
        </w:tc>
      </w:tr>
      <w:tr w:rsidR="00F249E5" w:rsidRPr="00462713" w14:paraId="08BD960E" w14:textId="77777777" w:rsidTr="00360700">
        <w:tc>
          <w:tcPr>
            <w:tcW w:w="9628" w:type="dxa"/>
            <w:gridSpan w:val="2"/>
            <w:shd w:val="clear" w:color="auto" w:fill="D3DFEE"/>
          </w:tcPr>
          <w:p w14:paraId="106834C8" w14:textId="02A48ED1" w:rsidR="00F249E5" w:rsidRPr="00462713" w:rsidRDefault="00F249E5" w:rsidP="00EF307D">
            <w:pPr>
              <w:rPr>
                <w:i/>
                <w:iCs/>
                <w:lang w:val="en-US"/>
              </w:rPr>
            </w:pPr>
            <w:r w:rsidRPr="00462713">
              <w:rPr>
                <w:i/>
                <w:iCs/>
                <w:lang w:val="en-US"/>
              </w:rPr>
              <w:t xml:space="preserve">Description of the process steps that will be </w:t>
            </w:r>
            <w:r w:rsidR="00EE1C02" w:rsidRPr="00462713">
              <w:rPr>
                <w:i/>
                <w:iCs/>
                <w:lang w:val="en-US"/>
              </w:rPr>
              <w:t xml:space="preserve">performed </w:t>
            </w:r>
            <w:r w:rsidR="00CB4522" w:rsidRPr="00462713">
              <w:rPr>
                <w:i/>
                <w:iCs/>
                <w:lang w:val="en-US"/>
              </w:rPr>
              <w:t xml:space="preserve">inside the </w:t>
            </w:r>
            <w:r w:rsidR="00CB4F30">
              <w:rPr>
                <w:i/>
                <w:iCs/>
                <w:lang w:val="en-US"/>
              </w:rPr>
              <w:t>C</w:t>
            </w:r>
            <w:r w:rsidR="00CB4522" w:rsidRPr="00462713">
              <w:rPr>
                <w:i/>
                <w:iCs/>
                <w:lang w:val="en-US"/>
              </w:rPr>
              <w:t>leanroom</w:t>
            </w:r>
            <w:r w:rsidR="00D9443C" w:rsidRPr="00462713">
              <w:rPr>
                <w:i/>
                <w:iCs/>
                <w:lang w:val="en-US"/>
              </w:rPr>
              <w:t xml:space="preserve"> </w:t>
            </w:r>
            <w:r w:rsidR="00CB4F30">
              <w:rPr>
                <w:i/>
                <w:iCs/>
                <w:lang w:val="en-US"/>
              </w:rPr>
              <w:t xml:space="preserve">(346) </w:t>
            </w:r>
            <w:r w:rsidR="00D9443C" w:rsidRPr="00462713">
              <w:rPr>
                <w:i/>
                <w:iCs/>
                <w:lang w:val="en-US"/>
              </w:rPr>
              <w:t>or PolyFabLab</w:t>
            </w:r>
            <w:r w:rsidR="00CB4F30">
              <w:rPr>
                <w:i/>
                <w:iCs/>
                <w:lang w:val="en-US"/>
              </w:rPr>
              <w:t xml:space="preserve"> (347)</w:t>
            </w:r>
            <w:r w:rsidR="002610E2" w:rsidRPr="00462713">
              <w:rPr>
                <w:i/>
                <w:iCs/>
                <w:lang w:val="en-US"/>
              </w:rPr>
              <w:t>, including required equipment and cleaning procedure.</w:t>
            </w:r>
          </w:p>
        </w:tc>
      </w:tr>
      <w:tr w:rsidR="008F5FCD" w:rsidRPr="00462713" w14:paraId="2C927579" w14:textId="77777777" w:rsidTr="00CA0AEA">
        <w:tc>
          <w:tcPr>
            <w:tcW w:w="2547" w:type="dxa"/>
          </w:tcPr>
          <w:p w14:paraId="38731EFB" w14:textId="77777777" w:rsidR="008F5FCD" w:rsidRPr="00462713" w:rsidRDefault="008F5FCD" w:rsidP="00CA0AEA">
            <w:pPr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lang w:val="en-US"/>
              </w:rPr>
              <w:t>Location</w:t>
            </w:r>
          </w:p>
        </w:tc>
        <w:tc>
          <w:tcPr>
            <w:tcW w:w="7081" w:type="dxa"/>
          </w:tcPr>
          <w:p w14:paraId="3378639E" w14:textId="77777777" w:rsidR="008F5FCD" w:rsidRPr="00462713" w:rsidRDefault="005F0ED8" w:rsidP="00CA0AEA">
            <w:pPr>
              <w:rPr>
                <w:i/>
                <w:iCs/>
                <w:lang w:val="en-US"/>
              </w:rPr>
            </w:pPr>
            <w:sdt>
              <w:sdtPr>
                <w:rPr>
                  <w:lang w:val="en-US"/>
                </w:rPr>
                <w:id w:val="-1256047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FCD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8F5FCD" w:rsidRPr="00462713">
              <w:rPr>
                <w:lang w:val="en-US"/>
              </w:rPr>
              <w:t xml:space="preserve"> Cleanroom (346)</w:t>
            </w:r>
            <w:r w:rsidR="008F5FCD" w:rsidRPr="00462713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-161019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5FCD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8F5FCD" w:rsidRPr="00462713">
              <w:rPr>
                <w:lang w:val="en-US"/>
              </w:rPr>
              <w:t xml:space="preserve"> PolyFabLab (347)</w:t>
            </w:r>
          </w:p>
        </w:tc>
      </w:tr>
      <w:tr w:rsidR="00F249E5" w:rsidRPr="00462713" w14:paraId="030E5C49" w14:textId="77777777" w:rsidTr="009A06FA">
        <w:tc>
          <w:tcPr>
            <w:tcW w:w="2547" w:type="dxa"/>
          </w:tcPr>
          <w:p w14:paraId="6C324FCE" w14:textId="6303BA5F" w:rsidR="00F249E5" w:rsidRPr="00462713" w:rsidRDefault="00BB6938" w:rsidP="00EF307D">
            <w:pPr>
              <w:rPr>
                <w:b/>
                <w:bCs/>
                <w:lang w:val="en-US"/>
              </w:rPr>
            </w:pPr>
            <w:r w:rsidRPr="00462713">
              <w:rPr>
                <w:b/>
                <w:bCs/>
                <w:lang w:val="en-US"/>
              </w:rPr>
              <w:t xml:space="preserve">Process </w:t>
            </w:r>
            <w:r w:rsidR="00FE105D" w:rsidRPr="00462713">
              <w:rPr>
                <w:b/>
                <w:bCs/>
                <w:lang w:val="en-US"/>
              </w:rPr>
              <w:t xml:space="preserve">Description </w:t>
            </w:r>
          </w:p>
        </w:tc>
        <w:tc>
          <w:tcPr>
            <w:tcW w:w="7081" w:type="dxa"/>
          </w:tcPr>
          <w:p w14:paraId="24A68E05" w14:textId="7937F92D" w:rsidR="00C41C4B" w:rsidRPr="00462713" w:rsidRDefault="00073434" w:rsidP="004E63E2">
            <w:pPr>
              <w:pStyle w:val="Quote"/>
              <w:rPr>
                <w:lang w:val="en-US"/>
              </w:rPr>
            </w:pPr>
            <w:r w:rsidRPr="00462713">
              <w:rPr>
                <w:lang w:val="en-US"/>
              </w:rPr>
              <w:t>Please describe your intended process or attach the process flow as separate document to the request form.</w:t>
            </w:r>
          </w:p>
          <w:sdt>
            <w:sdtPr>
              <w:rPr>
                <w:b/>
                <w:bCs/>
                <w:lang w:val="en-US"/>
              </w:rPr>
              <w:alias w:val="intended process description"/>
              <w:tag w:val="intended process description"/>
              <w:id w:val="827637066"/>
              <w:lock w:val="sdtLocked"/>
              <w:placeholder>
                <w:docPart w:val="AB883FA501AD44F787EC11F9E3399859"/>
              </w:placeholder>
              <w:showingPlcHdr/>
              <w15:color w:val="993300"/>
            </w:sdtPr>
            <w:sdtEndPr/>
            <w:sdtContent>
              <w:p w14:paraId="612C7EEE" w14:textId="47BB1A9F" w:rsidR="00F249E5" w:rsidRPr="00462713" w:rsidRDefault="00C11E0D" w:rsidP="00EF307D">
                <w:pPr>
                  <w:rPr>
                    <w:b/>
                    <w:b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process desc</w:t>
                </w:r>
                <w:r w:rsidR="00D6485B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ription</w:t>
                </w:r>
              </w:p>
            </w:sdtContent>
          </w:sdt>
        </w:tc>
      </w:tr>
      <w:tr w:rsidR="00034B7A" w:rsidRPr="00462713" w14:paraId="1BB0D55C" w14:textId="77777777" w:rsidTr="009A06FA">
        <w:tc>
          <w:tcPr>
            <w:tcW w:w="2547" w:type="dxa"/>
          </w:tcPr>
          <w:p w14:paraId="524FBB38" w14:textId="7872CF3B" w:rsidR="00034B7A" w:rsidRPr="00462713" w:rsidRDefault="00034B7A" w:rsidP="00EF307D">
            <w:pPr>
              <w:rPr>
                <w:b/>
                <w:bCs/>
                <w:lang w:val="en-US"/>
              </w:rPr>
            </w:pPr>
            <w:r w:rsidRPr="00462713">
              <w:rPr>
                <w:b/>
                <w:bCs/>
                <w:lang w:val="en-US"/>
              </w:rPr>
              <w:t xml:space="preserve">List of </w:t>
            </w:r>
            <w:r w:rsidR="005C6963" w:rsidRPr="00462713">
              <w:rPr>
                <w:b/>
                <w:bCs/>
                <w:lang w:val="en-US"/>
              </w:rPr>
              <w:t xml:space="preserve">Required </w:t>
            </w:r>
            <w:r w:rsidRPr="00462713">
              <w:rPr>
                <w:b/>
                <w:bCs/>
                <w:lang w:val="en-US"/>
              </w:rPr>
              <w:t>Tools</w:t>
            </w:r>
          </w:p>
        </w:tc>
        <w:tc>
          <w:tcPr>
            <w:tcW w:w="7081" w:type="dxa"/>
          </w:tcPr>
          <w:p w14:paraId="34016EDF" w14:textId="3D232AC7" w:rsidR="00C73D00" w:rsidRPr="00462713" w:rsidRDefault="009421BA" w:rsidP="00C73D00">
            <w:pPr>
              <w:pStyle w:val="Quote"/>
              <w:rPr>
                <w:lang w:val="en-US"/>
              </w:rPr>
            </w:pPr>
            <w:r w:rsidRPr="00462713">
              <w:rPr>
                <w:lang w:val="en-US"/>
              </w:rPr>
              <w:t xml:space="preserve">Please list all </w:t>
            </w:r>
            <w:r w:rsidR="00535A68" w:rsidRPr="00462713">
              <w:rPr>
                <w:lang w:val="en-US"/>
              </w:rPr>
              <w:t xml:space="preserve">the </w:t>
            </w:r>
            <w:r w:rsidR="008E79C1" w:rsidRPr="00462713">
              <w:rPr>
                <w:lang w:val="en-US"/>
              </w:rPr>
              <w:t xml:space="preserve">equipment that </w:t>
            </w:r>
            <w:r w:rsidRPr="00462713">
              <w:rPr>
                <w:lang w:val="en-US"/>
              </w:rPr>
              <w:t>you would like to use in</w:t>
            </w:r>
            <w:r w:rsidR="00535A68" w:rsidRPr="00462713">
              <w:rPr>
                <w:lang w:val="en-US"/>
              </w:rPr>
              <w:t>side</w:t>
            </w:r>
            <w:r w:rsidRPr="00462713">
              <w:rPr>
                <w:lang w:val="en-US"/>
              </w:rPr>
              <w:t xml:space="preserve"> the cleanroom</w:t>
            </w:r>
            <w:r w:rsidR="00EA36DF" w:rsidRPr="00462713">
              <w:rPr>
                <w:lang w:val="en-US"/>
              </w:rPr>
              <w:t xml:space="preserve"> or PolyFabLab</w:t>
            </w:r>
            <w:r w:rsidRPr="00462713">
              <w:rPr>
                <w:lang w:val="en-US"/>
              </w:rPr>
              <w:t>. After approval, y</w:t>
            </w:r>
            <w:r w:rsidR="004A1E82" w:rsidRPr="00462713">
              <w:rPr>
                <w:lang w:val="en-US"/>
              </w:rPr>
              <w:t xml:space="preserve">our samples </w:t>
            </w:r>
            <w:r w:rsidR="00535A68" w:rsidRPr="00462713">
              <w:rPr>
                <w:lang w:val="en-US"/>
              </w:rPr>
              <w:t xml:space="preserve">may </w:t>
            </w:r>
            <w:r w:rsidR="004A1E82" w:rsidRPr="00462713">
              <w:rPr>
                <w:lang w:val="en-US"/>
              </w:rPr>
              <w:t xml:space="preserve">only be used </w:t>
            </w:r>
            <w:r w:rsidR="00535A68" w:rsidRPr="00462713">
              <w:rPr>
                <w:lang w:val="en-US"/>
              </w:rPr>
              <w:t>in those listed below</w:t>
            </w:r>
            <w:r w:rsidR="004A1E82" w:rsidRPr="00462713">
              <w:rPr>
                <w:lang w:val="en-US"/>
              </w:rPr>
              <w:t>.</w:t>
            </w:r>
            <w:r w:rsidR="00F02F24" w:rsidRPr="00462713">
              <w:rPr>
                <w:lang w:val="en-US"/>
              </w:rPr>
              <w:t xml:space="preserve"> </w:t>
            </w:r>
            <w:r w:rsidR="00C73D00" w:rsidRPr="00462713">
              <w:rPr>
                <w:lang w:val="en-US"/>
              </w:rPr>
              <w:t xml:space="preserve">Please remember, your sample and process must be approved by the </w:t>
            </w:r>
            <w:r w:rsidR="005203AA" w:rsidRPr="00462713">
              <w:rPr>
                <w:lang w:val="en-US"/>
              </w:rPr>
              <w:t xml:space="preserve">responsible </w:t>
            </w:r>
            <w:r w:rsidR="00C73D00" w:rsidRPr="00462713">
              <w:rPr>
                <w:lang w:val="en-US"/>
              </w:rPr>
              <w:t xml:space="preserve">equipment </w:t>
            </w:r>
            <w:r w:rsidR="005203AA" w:rsidRPr="00462713">
              <w:rPr>
                <w:lang w:val="en-US"/>
              </w:rPr>
              <w:t xml:space="preserve">group </w:t>
            </w:r>
            <w:r w:rsidR="00C73D00" w:rsidRPr="00462713">
              <w:rPr>
                <w:lang w:val="en-US"/>
              </w:rPr>
              <w:t>before using the tool.</w:t>
            </w:r>
          </w:p>
          <w:p w14:paraId="70AB42AC" w14:textId="0A7FB12F" w:rsidR="005D56E7" w:rsidRPr="00462713" w:rsidRDefault="005D56E7" w:rsidP="00A6023D">
            <w:pPr>
              <w:tabs>
                <w:tab w:val="left" w:pos="2268"/>
                <w:tab w:val="left" w:pos="3402"/>
              </w:tabs>
              <w:rPr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 xml:space="preserve">All </w:t>
            </w:r>
            <w:r w:rsidR="00A2438C" w:rsidRPr="00462713">
              <w:rPr>
                <w:b/>
                <w:bCs/>
                <w:i/>
                <w:iCs/>
                <w:lang w:val="en-US"/>
              </w:rPr>
              <w:t>equipment</w:t>
            </w:r>
            <w:r w:rsidRPr="00462713">
              <w:rPr>
                <w:b/>
                <w:bCs/>
                <w:i/>
                <w:iCs/>
                <w:lang w:val="en-US"/>
              </w:rPr>
              <w:t xml:space="preserve"> approved</w:t>
            </w:r>
            <w:r w:rsidR="00722283" w:rsidRPr="00462713">
              <w:rPr>
                <w:b/>
                <w:bCs/>
                <w:i/>
                <w:iCs/>
                <w:lang w:val="en-US"/>
              </w:rPr>
              <w:t xml:space="preserve">: </w:t>
            </w:r>
            <w:r w:rsidR="000F4F36" w:rsidRPr="00462713">
              <w:rPr>
                <w:b/>
                <w:bCs/>
                <w:i/>
                <w:iCs/>
                <w:lang w:val="en-US"/>
              </w:rPr>
              <w:t xml:space="preserve"> </w:t>
            </w:r>
            <w:sdt>
              <w:sdtPr>
                <w:rPr>
                  <w:lang w:val="en-US"/>
                </w:rPr>
                <w:id w:val="1249388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2283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722283" w:rsidRPr="00462713">
              <w:rPr>
                <w:lang w:val="en-US"/>
              </w:rPr>
              <w:t xml:space="preserve">  Yes</w:t>
            </w:r>
            <w:r w:rsidR="00722283" w:rsidRPr="00462713">
              <w:rPr>
                <w:lang w:val="en-US"/>
              </w:rPr>
              <w:tab/>
            </w:r>
            <w:sdt>
              <w:sdtPr>
                <w:rPr>
                  <w:lang w:val="en-US"/>
                </w:rPr>
                <w:id w:val="203608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2283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722283" w:rsidRPr="00462713">
              <w:rPr>
                <w:lang w:val="en-US"/>
              </w:rPr>
              <w:t xml:space="preserve">  No</w:t>
            </w:r>
          </w:p>
          <w:p w14:paraId="0629FE85" w14:textId="77777777" w:rsidR="0088526D" w:rsidRPr="00462713" w:rsidRDefault="0088526D" w:rsidP="00A6023D">
            <w:pPr>
              <w:tabs>
                <w:tab w:val="left" w:pos="2268"/>
                <w:tab w:val="left" w:pos="3402"/>
              </w:tabs>
              <w:rPr>
                <w:sz w:val="2"/>
                <w:szCs w:val="2"/>
                <w:lang w:val="en-US"/>
              </w:rPr>
            </w:pPr>
          </w:p>
          <w:p w14:paraId="466C318B" w14:textId="4D87BD2D" w:rsidR="00A2438C" w:rsidRPr="00462713" w:rsidRDefault="00A2438C" w:rsidP="00A2438C">
            <w:pPr>
              <w:tabs>
                <w:tab w:val="left" w:pos="2835"/>
                <w:tab w:val="left" w:pos="4253"/>
              </w:tabs>
              <w:rPr>
                <w:b/>
                <w:bCs/>
                <w:i/>
                <w:iCs/>
                <w:lang w:val="en-US"/>
              </w:rPr>
            </w:pPr>
            <w:r w:rsidRPr="00462713">
              <w:rPr>
                <w:b/>
                <w:bCs/>
                <w:i/>
                <w:iCs/>
                <w:lang w:val="en-US"/>
              </w:rPr>
              <w:t>List of Equipment:</w:t>
            </w:r>
          </w:p>
          <w:sdt>
            <w:sdtPr>
              <w:rPr>
                <w:b/>
                <w:bCs/>
                <w:lang w:val="en-US"/>
              </w:rPr>
              <w:alias w:val="list of required tools"/>
              <w:tag w:val="list of required tools"/>
              <w:id w:val="-31959923"/>
              <w:lock w:val="sdtLocked"/>
              <w:placeholder>
                <w:docPart w:val="5BF9662DF2CE4AEF98729DF8BE93FE19"/>
              </w:placeholder>
              <w:showingPlcHdr/>
              <w15:color w:val="993300"/>
            </w:sdtPr>
            <w:sdtEndPr/>
            <w:sdtContent>
              <w:p w14:paraId="57CE2D68" w14:textId="1D8DA443" w:rsidR="00034B7A" w:rsidRPr="00462713" w:rsidRDefault="00C11E0D" w:rsidP="00EF307D">
                <w:pPr>
                  <w:rPr>
                    <w:b/>
                    <w:bCs/>
                    <w:lang w:val="en-US"/>
                  </w:rPr>
                </w:pPr>
                <w:r w:rsidRP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 xml:space="preserve">click to enter </w:t>
                </w:r>
                <w:r w:rsidR="00462713">
                  <w:rPr>
                    <w:rStyle w:val="PlaceholderText"/>
                    <w:i/>
                    <w:iCs/>
                    <w:color w:val="C00000"/>
                    <w:lang w:val="en-US"/>
                  </w:rPr>
                  <w:t>list of tools</w:t>
                </w:r>
              </w:p>
            </w:sdtContent>
          </w:sdt>
        </w:tc>
      </w:tr>
      <w:tr w:rsidR="00F249E5" w:rsidRPr="00462713" w14:paraId="00831EC6" w14:textId="77777777" w:rsidTr="009A06FA">
        <w:tc>
          <w:tcPr>
            <w:tcW w:w="2547" w:type="dxa"/>
          </w:tcPr>
          <w:p w14:paraId="58F71E9B" w14:textId="3FB9D992" w:rsidR="00F249E5" w:rsidRPr="00462713" w:rsidRDefault="00A9381B" w:rsidP="00EF307D">
            <w:pPr>
              <w:rPr>
                <w:b/>
                <w:bCs/>
                <w:lang w:val="en-US"/>
              </w:rPr>
            </w:pPr>
            <w:r w:rsidRPr="00462713">
              <w:rPr>
                <w:b/>
                <w:bCs/>
                <w:lang w:val="en-US"/>
              </w:rPr>
              <w:t xml:space="preserve">Sample Cleaning </w:t>
            </w:r>
            <w:r w:rsidR="00A82712">
              <w:rPr>
                <w:b/>
                <w:bCs/>
                <w:lang w:val="en-US"/>
              </w:rPr>
              <w:t>when</w:t>
            </w:r>
            <w:r w:rsidRPr="00462713">
              <w:rPr>
                <w:b/>
                <w:bCs/>
                <w:lang w:val="en-US"/>
              </w:rPr>
              <w:t xml:space="preserve"> entering the Cleanroom</w:t>
            </w:r>
          </w:p>
        </w:tc>
        <w:tc>
          <w:tcPr>
            <w:tcW w:w="7081" w:type="dxa"/>
          </w:tcPr>
          <w:p w14:paraId="10971FBE" w14:textId="0029768B" w:rsidR="003F5BCC" w:rsidRPr="00462713" w:rsidRDefault="000662BE" w:rsidP="004E63E2">
            <w:pPr>
              <w:pStyle w:val="Quote"/>
              <w:rPr>
                <w:lang w:val="en-US"/>
              </w:rPr>
            </w:pPr>
            <w:r>
              <w:rPr>
                <w:lang w:val="en-US"/>
              </w:rPr>
              <w:t xml:space="preserve">Please read details about the standard procedure on </w:t>
            </w:r>
            <w:r w:rsidR="00A82712">
              <w:rPr>
                <w:lang w:val="en-US"/>
              </w:rPr>
              <w:t>LabAdviser</w:t>
            </w:r>
            <w:r>
              <w:rPr>
                <w:lang w:val="en-US"/>
              </w:rPr>
              <w:t xml:space="preserve">! </w:t>
            </w:r>
            <w:r w:rsidR="003F5BCC" w:rsidRPr="00462713">
              <w:rPr>
                <w:lang w:val="en-US"/>
              </w:rPr>
              <w:t xml:space="preserve">If </w:t>
            </w:r>
            <w:r w:rsidR="002E63F0" w:rsidRPr="00462713">
              <w:rPr>
                <w:lang w:val="en-US"/>
              </w:rPr>
              <w:t xml:space="preserve">the </w:t>
            </w:r>
            <w:r w:rsidR="003F5BCC" w:rsidRPr="00462713">
              <w:rPr>
                <w:lang w:val="en-US"/>
              </w:rPr>
              <w:t xml:space="preserve">standard cleaning cannot be used, </w:t>
            </w:r>
            <w:r w:rsidR="002E63F0" w:rsidRPr="00462713">
              <w:rPr>
                <w:lang w:val="en-US"/>
              </w:rPr>
              <w:t xml:space="preserve">please </w:t>
            </w:r>
            <w:r w:rsidR="006F181E" w:rsidRPr="00462713">
              <w:rPr>
                <w:lang w:val="en-US"/>
              </w:rPr>
              <w:t>s</w:t>
            </w:r>
            <w:r w:rsidR="007066CC" w:rsidRPr="00462713">
              <w:rPr>
                <w:lang w:val="en-US"/>
              </w:rPr>
              <w:t>t</w:t>
            </w:r>
            <w:r w:rsidR="006F181E" w:rsidRPr="00462713">
              <w:rPr>
                <w:lang w:val="en-US"/>
              </w:rPr>
              <w:t xml:space="preserve">ate reason and </w:t>
            </w:r>
            <w:r w:rsidR="003F5BCC" w:rsidRPr="00462713">
              <w:rPr>
                <w:lang w:val="en-US"/>
              </w:rPr>
              <w:t xml:space="preserve">describe </w:t>
            </w:r>
            <w:r w:rsidR="006F181E" w:rsidRPr="00462713">
              <w:rPr>
                <w:lang w:val="en-US"/>
              </w:rPr>
              <w:t>the intended cleaning procedure.</w:t>
            </w:r>
            <w:r w:rsidR="00CF623E">
              <w:rPr>
                <w:lang w:val="en-US"/>
              </w:rPr>
              <w:t xml:space="preserve"> </w:t>
            </w:r>
          </w:p>
          <w:p w14:paraId="2EB89F06" w14:textId="2FD22B04" w:rsidR="004D4BEF" w:rsidRPr="00462713" w:rsidRDefault="005F0ED8" w:rsidP="0013474D">
            <w:pPr>
              <w:rPr>
                <w:b/>
                <w:bCs/>
                <w:lang w:val="en-US"/>
              </w:rPr>
            </w:pPr>
            <w:sdt>
              <w:sdtPr>
                <w:rPr>
                  <w:lang w:val="en-US"/>
                </w:rPr>
                <w:id w:val="-113763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8131D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E03325" w:rsidRPr="00462713">
              <w:rPr>
                <w:lang w:val="en-US"/>
              </w:rPr>
              <w:t xml:space="preserve"> </w:t>
            </w:r>
            <w:r w:rsidR="004D4BEF" w:rsidRPr="00462713">
              <w:rPr>
                <w:b/>
                <w:bCs/>
                <w:i/>
                <w:iCs/>
                <w:lang w:val="en-US"/>
              </w:rPr>
              <w:t>Standard</w:t>
            </w:r>
            <w:r w:rsidR="00891E19" w:rsidRPr="00462713">
              <w:rPr>
                <w:b/>
                <w:bCs/>
                <w:i/>
                <w:iCs/>
                <w:lang w:val="en-US"/>
              </w:rPr>
              <w:t xml:space="preserve"> Cleaning</w:t>
            </w:r>
            <w:r w:rsidR="00F41A7A" w:rsidRPr="00462713">
              <w:rPr>
                <w:i/>
                <w:iCs/>
                <w:lang w:val="en-US"/>
              </w:rPr>
              <w:t xml:space="preserve"> (</w:t>
            </w:r>
            <w:hyperlink r:id="rId8" w:history="1">
              <w:r w:rsidR="00251DF1" w:rsidRPr="00462713">
                <w:rPr>
                  <w:rStyle w:val="Hyperlink"/>
                  <w:i/>
                  <w:iCs/>
                  <w:lang w:val="en-US"/>
                </w:rPr>
                <w:t>Details on</w:t>
              </w:r>
              <w:r w:rsidR="00251DF1" w:rsidRPr="00462713">
                <w:rPr>
                  <w:rStyle w:val="Hyperlink"/>
                  <w:lang w:val="en-US"/>
                </w:rPr>
                <w:t xml:space="preserve"> </w:t>
              </w:r>
              <w:r w:rsidR="00A82712" w:rsidRPr="00462713">
                <w:rPr>
                  <w:rStyle w:val="Hyperlink"/>
                  <w:i/>
                  <w:iCs/>
                  <w:lang w:val="en-US"/>
                </w:rPr>
                <w:t>Lab</w:t>
              </w:r>
              <w:r w:rsidR="00A82712" w:rsidRPr="00462713">
                <w:rPr>
                  <w:rStyle w:val="Hyperlink"/>
                  <w:i/>
                  <w:iCs/>
                  <w:lang w:val="en-US"/>
                </w:rPr>
                <w:t>A</w:t>
              </w:r>
              <w:r w:rsidR="00A82712" w:rsidRPr="00462713">
                <w:rPr>
                  <w:rStyle w:val="Hyperlink"/>
                  <w:i/>
                  <w:iCs/>
                  <w:lang w:val="en-US"/>
                </w:rPr>
                <w:t>dviser</w:t>
              </w:r>
            </w:hyperlink>
            <w:r w:rsidR="00F41A7A" w:rsidRPr="00462713">
              <w:rPr>
                <w:i/>
                <w:iCs/>
                <w:lang w:val="en-US"/>
              </w:rPr>
              <w:t>)</w:t>
            </w:r>
          </w:p>
          <w:p w14:paraId="2F1B605E" w14:textId="2B1529AC" w:rsidR="00F249E5" w:rsidRPr="00462713" w:rsidRDefault="005F0ED8" w:rsidP="00EF307D">
            <w:pPr>
              <w:rPr>
                <w:lang w:val="en-US"/>
              </w:rPr>
            </w:pPr>
            <w:sdt>
              <w:sdtPr>
                <w:rPr>
                  <w:lang w:val="en-US"/>
                </w:rPr>
                <w:id w:val="-589924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7023" w:rsidRPr="00462713">
                  <w:rPr>
                    <w:rFonts w:ascii="MS Gothic" w:eastAsia="MS Gothic" w:hAnsi="MS Gothic"/>
                    <w:lang w:val="en-US"/>
                  </w:rPr>
                  <w:t>☐</w:t>
                </w:r>
              </w:sdtContent>
            </w:sdt>
            <w:r w:rsidR="00891E19" w:rsidRPr="00462713">
              <w:rPr>
                <w:lang w:val="en-US"/>
              </w:rPr>
              <w:t xml:space="preserve"> </w:t>
            </w:r>
            <w:r w:rsidR="00891E19" w:rsidRPr="00462713">
              <w:rPr>
                <w:b/>
                <w:bCs/>
                <w:i/>
                <w:iCs/>
                <w:lang w:val="en-US"/>
              </w:rPr>
              <w:t>Alternative Cleaning</w:t>
            </w:r>
            <w:r w:rsidR="0022134E" w:rsidRPr="00462713">
              <w:rPr>
                <w:b/>
                <w:bCs/>
                <w:i/>
                <w:iCs/>
                <w:lang w:val="en-US"/>
              </w:rPr>
              <w:t>:</w:t>
            </w:r>
          </w:p>
          <w:p w14:paraId="24540657" w14:textId="77777777" w:rsidR="00FF027C" w:rsidRPr="00462713" w:rsidRDefault="002C16F0" w:rsidP="00891E19">
            <w:pPr>
              <w:rPr>
                <w:b/>
                <w:bCs/>
                <w:lang w:val="en-US"/>
              </w:rPr>
            </w:pPr>
            <w:r w:rsidRPr="00462713">
              <w:rPr>
                <w:u w:val="single"/>
                <w:lang w:val="en-US"/>
              </w:rPr>
              <w:t>Reason:</w:t>
            </w:r>
            <w:r w:rsidRPr="00462713">
              <w:rPr>
                <w:b/>
                <w:bCs/>
                <w:lang w:val="en-US"/>
              </w:rPr>
              <w:t xml:space="preserve"> </w:t>
            </w:r>
          </w:p>
          <w:p w14:paraId="34D10705" w14:textId="5E1B1D3A" w:rsidR="00891E19" w:rsidRPr="00462713" w:rsidRDefault="005F0ED8" w:rsidP="00891E19">
            <w:pPr>
              <w:rPr>
                <w:b/>
                <w:bCs/>
                <w:lang w:val="en-US"/>
              </w:rPr>
            </w:pPr>
            <w:sdt>
              <w:sdtPr>
                <w:rPr>
                  <w:b/>
                  <w:bCs/>
                  <w:lang w:val="en-US"/>
                </w:rPr>
                <w:alias w:val="reason for non-standard cleaning procedure"/>
                <w:tag w:val="reason for non-standard cleaning procedure"/>
                <w:id w:val="920070099"/>
                <w:lock w:val="sdtLocked"/>
                <w:placeholder>
                  <w:docPart w:val="E4DC1D7B45FB4394A71460A93EA17979"/>
                </w:placeholder>
                <w:showingPlcHdr/>
                <w15:color w:val="993300"/>
              </w:sdtPr>
              <w:sdtEndPr/>
              <w:sdtContent>
                <w:r w:rsidR="00C11E0D"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462713">
                  <w:rPr>
                    <w:rStyle w:val="PlaceholderText"/>
                    <w:i/>
                    <w:iCs/>
                    <w:lang w:val="en-US"/>
                  </w:rPr>
                  <w:t>reason</w:t>
                </w:r>
              </w:sdtContent>
            </w:sdt>
          </w:p>
          <w:p w14:paraId="4E1497DE" w14:textId="77777777" w:rsidR="00FF027C" w:rsidRPr="00462713" w:rsidRDefault="002C16F0" w:rsidP="00EF307D">
            <w:pPr>
              <w:rPr>
                <w:lang w:val="en-US"/>
              </w:rPr>
            </w:pPr>
            <w:r w:rsidRPr="00462713">
              <w:rPr>
                <w:u w:val="single"/>
                <w:lang w:val="en-US"/>
              </w:rPr>
              <w:t>Description:</w:t>
            </w:r>
            <w:r w:rsidRPr="00462713">
              <w:rPr>
                <w:lang w:val="en-US"/>
              </w:rPr>
              <w:t xml:space="preserve"> </w:t>
            </w:r>
          </w:p>
          <w:p w14:paraId="1B5E0218" w14:textId="52119F37" w:rsidR="00E03325" w:rsidRPr="00462713" w:rsidRDefault="005F0ED8" w:rsidP="00EF307D">
            <w:pPr>
              <w:rPr>
                <w:u w:val="single"/>
                <w:lang w:val="en-US"/>
              </w:rPr>
            </w:pPr>
            <w:sdt>
              <w:sdtPr>
                <w:rPr>
                  <w:b/>
                  <w:bCs/>
                  <w:lang w:val="en-US"/>
                </w:rPr>
                <w:alias w:val="cleaning procedure"/>
                <w:tag w:val="cleaning procedure"/>
                <w:id w:val="-1118289227"/>
                <w:lock w:val="sdtLocked"/>
                <w:placeholder>
                  <w:docPart w:val="88368D8918614621A9E2EC9EDA9ACD07"/>
                </w:placeholder>
                <w:showingPlcHdr/>
                <w15:color w:val="993300"/>
              </w:sdtPr>
              <w:sdtEndPr/>
              <w:sdtContent>
                <w:r w:rsidR="00C11E0D" w:rsidRPr="00462713">
                  <w:rPr>
                    <w:rStyle w:val="PlaceholderText"/>
                    <w:i/>
                    <w:iCs/>
                    <w:lang w:val="en-US"/>
                  </w:rPr>
                  <w:t xml:space="preserve">click to enter </w:t>
                </w:r>
                <w:r w:rsidR="00D6485B">
                  <w:rPr>
                    <w:rStyle w:val="PlaceholderText"/>
                    <w:i/>
                    <w:iCs/>
                    <w:lang w:val="en-US"/>
                  </w:rPr>
                  <w:t xml:space="preserve">description of alternative cleaning procedure </w:t>
                </w:r>
              </w:sdtContent>
            </w:sdt>
          </w:p>
        </w:tc>
      </w:tr>
    </w:tbl>
    <w:p w14:paraId="0FC9492B" w14:textId="77777777" w:rsidR="00F249E5" w:rsidRPr="00462713" w:rsidRDefault="00F249E5">
      <w:pPr>
        <w:rPr>
          <w:b/>
          <w:bCs/>
          <w:lang w:val="en-US"/>
        </w:rPr>
      </w:pPr>
    </w:p>
    <w:p w14:paraId="74E48DEF" w14:textId="77777777" w:rsidR="00596BC1" w:rsidRPr="00462713" w:rsidRDefault="00596BC1">
      <w:pPr>
        <w:rPr>
          <w:lang w:val="en-US"/>
        </w:rPr>
      </w:pPr>
    </w:p>
    <w:sectPr w:rsidR="00596BC1" w:rsidRPr="00462713" w:rsidSect="004B5471">
      <w:headerReference w:type="default" r:id="rId9"/>
      <w:footerReference w:type="default" r:id="rId10"/>
      <w:pgSz w:w="11906" w:h="16838"/>
      <w:pgMar w:top="1134" w:right="1134" w:bottom="1134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71110" w14:textId="77777777" w:rsidR="005F0ED8" w:rsidRDefault="005F0ED8" w:rsidP="009A5FDA">
      <w:pPr>
        <w:spacing w:before="0" w:after="0" w:line="240" w:lineRule="auto"/>
      </w:pPr>
      <w:r>
        <w:separator/>
      </w:r>
    </w:p>
  </w:endnote>
  <w:endnote w:type="continuationSeparator" w:id="0">
    <w:p w14:paraId="471F8854" w14:textId="77777777" w:rsidR="005F0ED8" w:rsidRDefault="005F0ED8" w:rsidP="009A5FD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2ED8F" w14:textId="738159C3" w:rsidR="009A5FDA" w:rsidRPr="008D44E8" w:rsidRDefault="00031009" w:rsidP="00031009">
    <w:pPr>
      <w:pStyle w:val="Footer"/>
      <w:jc w:val="right"/>
      <w:rPr>
        <w:i/>
        <w:iCs/>
        <w:sz w:val="16"/>
        <w:szCs w:val="18"/>
        <w:lang w:val="en-US"/>
      </w:rPr>
    </w:pPr>
    <w:r w:rsidRPr="008D44E8">
      <w:rPr>
        <w:i/>
        <w:iCs/>
        <w:sz w:val="16"/>
        <w:szCs w:val="18"/>
        <w:lang w:val="en-US"/>
      </w:rPr>
      <w:t xml:space="preserve">DTU Nanolab – </w:t>
    </w:r>
    <w:r w:rsidR="009A5FDA" w:rsidRPr="008D44E8">
      <w:rPr>
        <w:i/>
        <w:iCs/>
        <w:sz w:val="16"/>
        <w:szCs w:val="18"/>
        <w:lang w:val="en-US"/>
      </w:rPr>
      <w:t xml:space="preserve">Sample </w:t>
    </w:r>
    <w:r w:rsidR="00A1731A" w:rsidRPr="008D44E8">
      <w:rPr>
        <w:i/>
        <w:iCs/>
        <w:sz w:val="16"/>
        <w:szCs w:val="18"/>
        <w:lang w:val="en-US"/>
      </w:rPr>
      <w:t>Approval Request Form – version v1 (2026)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FB8E4" w14:textId="77777777" w:rsidR="005F0ED8" w:rsidRDefault="005F0ED8" w:rsidP="009A5FDA">
      <w:pPr>
        <w:spacing w:before="0" w:after="0" w:line="240" w:lineRule="auto"/>
      </w:pPr>
      <w:r>
        <w:separator/>
      </w:r>
    </w:p>
  </w:footnote>
  <w:footnote w:type="continuationSeparator" w:id="0">
    <w:p w14:paraId="3D0F3D9C" w14:textId="77777777" w:rsidR="005F0ED8" w:rsidRDefault="005F0ED8" w:rsidP="009A5FD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09D4C" w14:textId="4A60622A" w:rsidR="009A5FDA" w:rsidRDefault="009A5FDA">
    <w:pPr>
      <w:pStyle w:val="Header"/>
    </w:pPr>
  </w:p>
  <w:p w14:paraId="0D769DF8" w14:textId="77777777" w:rsidR="009A5FDA" w:rsidRDefault="009A5F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1jPCPYyA2+KLSBgre1R3gu2iVdzk0oJPfK3xWArQm1DcM4VeQBTj/awx3TUTsFEALE3/T5YgAjn9EBMQqjjQw==" w:salt="FyfIcZKleUwxhjawK2e+UA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C1"/>
    <w:rsid w:val="00000826"/>
    <w:rsid w:val="00010CD5"/>
    <w:rsid w:val="000169ED"/>
    <w:rsid w:val="00031009"/>
    <w:rsid w:val="00034B7A"/>
    <w:rsid w:val="00053E3B"/>
    <w:rsid w:val="00055B8A"/>
    <w:rsid w:val="000662BE"/>
    <w:rsid w:val="00070172"/>
    <w:rsid w:val="000711AB"/>
    <w:rsid w:val="00073434"/>
    <w:rsid w:val="00081ECE"/>
    <w:rsid w:val="000909FD"/>
    <w:rsid w:val="000A0D4B"/>
    <w:rsid w:val="000A4C57"/>
    <w:rsid w:val="000C3C25"/>
    <w:rsid w:val="000D6FEB"/>
    <w:rsid w:val="000E03DB"/>
    <w:rsid w:val="000F4F36"/>
    <w:rsid w:val="001003A6"/>
    <w:rsid w:val="00102B43"/>
    <w:rsid w:val="001039E4"/>
    <w:rsid w:val="001055DA"/>
    <w:rsid w:val="00122DA5"/>
    <w:rsid w:val="0013030E"/>
    <w:rsid w:val="0013474D"/>
    <w:rsid w:val="00135D62"/>
    <w:rsid w:val="00145BCB"/>
    <w:rsid w:val="00152C97"/>
    <w:rsid w:val="00167BBF"/>
    <w:rsid w:val="00175DDD"/>
    <w:rsid w:val="00181145"/>
    <w:rsid w:val="001A4B40"/>
    <w:rsid w:val="001C0704"/>
    <w:rsid w:val="001C21AC"/>
    <w:rsid w:val="001F4B98"/>
    <w:rsid w:val="001F747E"/>
    <w:rsid w:val="00207300"/>
    <w:rsid w:val="0022134E"/>
    <w:rsid w:val="00231F43"/>
    <w:rsid w:val="00233730"/>
    <w:rsid w:val="00247A3A"/>
    <w:rsid w:val="00251DF1"/>
    <w:rsid w:val="002610E2"/>
    <w:rsid w:val="00290DB7"/>
    <w:rsid w:val="00296C93"/>
    <w:rsid w:val="002A5778"/>
    <w:rsid w:val="002B178B"/>
    <w:rsid w:val="002B2490"/>
    <w:rsid w:val="002C16F0"/>
    <w:rsid w:val="002E63F0"/>
    <w:rsid w:val="0031378A"/>
    <w:rsid w:val="00326B94"/>
    <w:rsid w:val="00331666"/>
    <w:rsid w:val="00334CC0"/>
    <w:rsid w:val="00343D20"/>
    <w:rsid w:val="00346AD6"/>
    <w:rsid w:val="00352AEA"/>
    <w:rsid w:val="00353539"/>
    <w:rsid w:val="00360700"/>
    <w:rsid w:val="00385156"/>
    <w:rsid w:val="003A1D00"/>
    <w:rsid w:val="003B45E7"/>
    <w:rsid w:val="003E2B74"/>
    <w:rsid w:val="003F5BCC"/>
    <w:rsid w:val="003F7B7E"/>
    <w:rsid w:val="00400427"/>
    <w:rsid w:val="0040183B"/>
    <w:rsid w:val="00414185"/>
    <w:rsid w:val="00414675"/>
    <w:rsid w:val="00437BE9"/>
    <w:rsid w:val="00440224"/>
    <w:rsid w:val="004515AA"/>
    <w:rsid w:val="00461DCA"/>
    <w:rsid w:val="00462713"/>
    <w:rsid w:val="00497D0C"/>
    <w:rsid w:val="004A1E82"/>
    <w:rsid w:val="004B141B"/>
    <w:rsid w:val="004B5471"/>
    <w:rsid w:val="004B6071"/>
    <w:rsid w:val="004B7443"/>
    <w:rsid w:val="004D4BEF"/>
    <w:rsid w:val="004E63E2"/>
    <w:rsid w:val="004F50D8"/>
    <w:rsid w:val="0051197D"/>
    <w:rsid w:val="005128CE"/>
    <w:rsid w:val="005203AA"/>
    <w:rsid w:val="00535A68"/>
    <w:rsid w:val="00546A13"/>
    <w:rsid w:val="0057767D"/>
    <w:rsid w:val="00590E2E"/>
    <w:rsid w:val="00591648"/>
    <w:rsid w:val="00596BC1"/>
    <w:rsid w:val="005A6D53"/>
    <w:rsid w:val="005B50FD"/>
    <w:rsid w:val="005C6963"/>
    <w:rsid w:val="005D56E7"/>
    <w:rsid w:val="005D6BA6"/>
    <w:rsid w:val="005E30DF"/>
    <w:rsid w:val="005E6498"/>
    <w:rsid w:val="005E6C0B"/>
    <w:rsid w:val="005F0ED8"/>
    <w:rsid w:val="00602F09"/>
    <w:rsid w:val="006054AF"/>
    <w:rsid w:val="00630618"/>
    <w:rsid w:val="00630866"/>
    <w:rsid w:val="00632A13"/>
    <w:rsid w:val="006555B7"/>
    <w:rsid w:val="006618F8"/>
    <w:rsid w:val="006C378D"/>
    <w:rsid w:val="006E2609"/>
    <w:rsid w:val="006F181E"/>
    <w:rsid w:val="007006E2"/>
    <w:rsid w:val="00700964"/>
    <w:rsid w:val="007066CC"/>
    <w:rsid w:val="00720A19"/>
    <w:rsid w:val="00722283"/>
    <w:rsid w:val="00735E17"/>
    <w:rsid w:val="0074020C"/>
    <w:rsid w:val="00753A0B"/>
    <w:rsid w:val="0075437F"/>
    <w:rsid w:val="00767BCB"/>
    <w:rsid w:val="00776B6A"/>
    <w:rsid w:val="00785418"/>
    <w:rsid w:val="007A5FE8"/>
    <w:rsid w:val="007A7023"/>
    <w:rsid w:val="007E75F0"/>
    <w:rsid w:val="007F50EF"/>
    <w:rsid w:val="00850547"/>
    <w:rsid w:val="0085578F"/>
    <w:rsid w:val="00876975"/>
    <w:rsid w:val="0088526D"/>
    <w:rsid w:val="00891E19"/>
    <w:rsid w:val="0089435F"/>
    <w:rsid w:val="008B020A"/>
    <w:rsid w:val="008B0C2C"/>
    <w:rsid w:val="008B7E9E"/>
    <w:rsid w:val="008C3E2C"/>
    <w:rsid w:val="008D3FAA"/>
    <w:rsid w:val="008D44E8"/>
    <w:rsid w:val="008E79C1"/>
    <w:rsid w:val="008F5FCD"/>
    <w:rsid w:val="00901D41"/>
    <w:rsid w:val="00902A42"/>
    <w:rsid w:val="00913F19"/>
    <w:rsid w:val="0091466C"/>
    <w:rsid w:val="00933EDE"/>
    <w:rsid w:val="009421BA"/>
    <w:rsid w:val="009430FE"/>
    <w:rsid w:val="009469E8"/>
    <w:rsid w:val="00956730"/>
    <w:rsid w:val="00971198"/>
    <w:rsid w:val="00984977"/>
    <w:rsid w:val="009A06FA"/>
    <w:rsid w:val="009A1A2D"/>
    <w:rsid w:val="009A5FDA"/>
    <w:rsid w:val="009A65A1"/>
    <w:rsid w:val="009B516A"/>
    <w:rsid w:val="009B7A6F"/>
    <w:rsid w:val="009E2E69"/>
    <w:rsid w:val="009F0F29"/>
    <w:rsid w:val="009F4151"/>
    <w:rsid w:val="00A04D3C"/>
    <w:rsid w:val="00A13511"/>
    <w:rsid w:val="00A153F0"/>
    <w:rsid w:val="00A15603"/>
    <w:rsid w:val="00A1731A"/>
    <w:rsid w:val="00A2438C"/>
    <w:rsid w:val="00A6023D"/>
    <w:rsid w:val="00A762C7"/>
    <w:rsid w:val="00A82712"/>
    <w:rsid w:val="00A83A50"/>
    <w:rsid w:val="00A9381B"/>
    <w:rsid w:val="00AA61AC"/>
    <w:rsid w:val="00AD026D"/>
    <w:rsid w:val="00AD0B2E"/>
    <w:rsid w:val="00AD755C"/>
    <w:rsid w:val="00AF58BB"/>
    <w:rsid w:val="00B109A8"/>
    <w:rsid w:val="00B10D3C"/>
    <w:rsid w:val="00B12FCA"/>
    <w:rsid w:val="00B3083F"/>
    <w:rsid w:val="00B46438"/>
    <w:rsid w:val="00B50FEF"/>
    <w:rsid w:val="00B543F5"/>
    <w:rsid w:val="00B65372"/>
    <w:rsid w:val="00B86AFD"/>
    <w:rsid w:val="00B94E46"/>
    <w:rsid w:val="00B97F71"/>
    <w:rsid w:val="00BB375C"/>
    <w:rsid w:val="00BB6938"/>
    <w:rsid w:val="00C01045"/>
    <w:rsid w:val="00C051DE"/>
    <w:rsid w:val="00C05945"/>
    <w:rsid w:val="00C11E0D"/>
    <w:rsid w:val="00C1676C"/>
    <w:rsid w:val="00C203AA"/>
    <w:rsid w:val="00C232D7"/>
    <w:rsid w:val="00C25A96"/>
    <w:rsid w:val="00C41C4B"/>
    <w:rsid w:val="00C73D00"/>
    <w:rsid w:val="00C83E2B"/>
    <w:rsid w:val="00C97177"/>
    <w:rsid w:val="00CA3BE0"/>
    <w:rsid w:val="00CB08CB"/>
    <w:rsid w:val="00CB1E3D"/>
    <w:rsid w:val="00CB2F7B"/>
    <w:rsid w:val="00CB4522"/>
    <w:rsid w:val="00CB4F30"/>
    <w:rsid w:val="00CB7A46"/>
    <w:rsid w:val="00CC3C5A"/>
    <w:rsid w:val="00CD20F9"/>
    <w:rsid w:val="00CE1C69"/>
    <w:rsid w:val="00CF3DFE"/>
    <w:rsid w:val="00CF623E"/>
    <w:rsid w:val="00D01D47"/>
    <w:rsid w:val="00D04882"/>
    <w:rsid w:val="00D04E16"/>
    <w:rsid w:val="00D25342"/>
    <w:rsid w:val="00D478FA"/>
    <w:rsid w:val="00D6485B"/>
    <w:rsid w:val="00D83626"/>
    <w:rsid w:val="00D9443C"/>
    <w:rsid w:val="00DD6686"/>
    <w:rsid w:val="00DF3A8A"/>
    <w:rsid w:val="00DF41C1"/>
    <w:rsid w:val="00E0194D"/>
    <w:rsid w:val="00E03325"/>
    <w:rsid w:val="00E046F5"/>
    <w:rsid w:val="00E218DA"/>
    <w:rsid w:val="00E22649"/>
    <w:rsid w:val="00E5047E"/>
    <w:rsid w:val="00E6279B"/>
    <w:rsid w:val="00E70629"/>
    <w:rsid w:val="00E7460A"/>
    <w:rsid w:val="00E8131D"/>
    <w:rsid w:val="00E903CB"/>
    <w:rsid w:val="00E949A8"/>
    <w:rsid w:val="00EA36DF"/>
    <w:rsid w:val="00ED6513"/>
    <w:rsid w:val="00EE1C02"/>
    <w:rsid w:val="00EF1F5D"/>
    <w:rsid w:val="00EF75D8"/>
    <w:rsid w:val="00F00F65"/>
    <w:rsid w:val="00F02F24"/>
    <w:rsid w:val="00F17275"/>
    <w:rsid w:val="00F249E5"/>
    <w:rsid w:val="00F403A7"/>
    <w:rsid w:val="00F41A7A"/>
    <w:rsid w:val="00F63F1A"/>
    <w:rsid w:val="00F83D82"/>
    <w:rsid w:val="00FB5326"/>
    <w:rsid w:val="00FC7825"/>
    <w:rsid w:val="00FE105D"/>
    <w:rsid w:val="00FE53E2"/>
    <w:rsid w:val="00FF027C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3346B"/>
  <w15:chartTrackingRefBased/>
  <w15:docId w15:val="{F3E3B437-3B88-4317-B3C7-4F38ED2B3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9E4"/>
    <w:pPr>
      <w:spacing w:before="120" w:after="12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71"/>
    <w:pPr>
      <w:keepNext/>
      <w:keepLines/>
      <w:spacing w:before="240" w:after="240"/>
      <w:jc w:val="center"/>
      <w:outlineLvl w:val="0"/>
    </w:pPr>
    <w:rPr>
      <w:rFonts w:asciiTheme="majorHAnsi" w:eastAsiaTheme="majorEastAsia" w:hAnsiTheme="majorHAnsi" w:cstheme="majorBidi"/>
      <w:b/>
      <w:color w:val="FFFFFF" w:themeColor="background1"/>
      <w:sz w:val="36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B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B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B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B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B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B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71"/>
    <w:rPr>
      <w:rFonts w:asciiTheme="majorHAnsi" w:eastAsiaTheme="majorEastAsia" w:hAnsiTheme="majorHAnsi" w:cstheme="majorBidi"/>
      <w:b/>
      <w:color w:val="FFFFFF" w:themeColor="background1"/>
      <w:sz w:val="36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B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B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B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B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B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B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B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B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63E2"/>
    <w:rPr>
      <w:i/>
      <w:iCs/>
      <w:color w:val="808080" w:themeColor="background1" w:themeShade="80"/>
      <w:sz w:val="18"/>
    </w:rPr>
  </w:style>
  <w:style w:type="character" w:customStyle="1" w:styleId="QuoteChar">
    <w:name w:val="Quote Char"/>
    <w:basedOn w:val="DefaultParagraphFont"/>
    <w:link w:val="Quote"/>
    <w:uiPriority w:val="29"/>
    <w:rsid w:val="004E63E2"/>
    <w:rPr>
      <w:i/>
      <w:iCs/>
      <w:color w:val="808080" w:themeColor="background1" w:themeShade="80"/>
      <w:sz w:val="18"/>
    </w:rPr>
  </w:style>
  <w:style w:type="paragraph" w:styleId="ListParagraph">
    <w:name w:val="List Paragraph"/>
    <w:basedOn w:val="Normal"/>
    <w:uiPriority w:val="34"/>
    <w:qFormat/>
    <w:rsid w:val="00596B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B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B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B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6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478FA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F41A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1A7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5F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FDA"/>
    <w:rPr>
      <w:sz w:val="20"/>
    </w:rPr>
  </w:style>
  <w:style w:type="paragraph" w:styleId="Footer">
    <w:name w:val="footer"/>
    <w:basedOn w:val="Normal"/>
    <w:link w:val="FooterChar"/>
    <w:uiPriority w:val="99"/>
    <w:unhideWhenUsed/>
    <w:rsid w:val="009A5F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FDA"/>
    <w:rPr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C3E2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badviser.nanolab.dtu.dk/index.php?title=Specific_Process_Knowledge/Wafer_cleaning/Bring_samples_into_Cleanroom_or_PolyFabLab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FD2750C5254A86AEFAA2A393FA9F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8E540-E72D-4165-BE06-10C3876F4A11}"/>
      </w:docPartPr>
      <w:docPartBody>
        <w:p w:rsidR="00F00C25" w:rsidRDefault="00A701E6" w:rsidP="00A701E6">
          <w:pPr>
            <w:pStyle w:val="FBFD2750C5254A86AEFAA2A393FA9FA6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email</w:t>
          </w:r>
        </w:p>
      </w:docPartBody>
    </w:docPart>
    <w:docPart>
      <w:docPartPr>
        <w:name w:val="9EEB149E05F0414F8E8136A837BD2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026A6-7A81-4456-A422-E68F1404E993}"/>
      </w:docPartPr>
      <w:docPartBody>
        <w:p w:rsidR="00F00C25" w:rsidRDefault="00A701E6" w:rsidP="00A701E6">
          <w:pPr>
            <w:pStyle w:val="9EEB149E05F0414F8E8136A837BD29C4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info</w:t>
          </w:r>
        </w:p>
      </w:docPartBody>
    </w:docPart>
    <w:docPart>
      <w:docPartPr>
        <w:name w:val="46662E518D6A4BF2B33F034AA6DEDB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FEB7D-7562-470B-B93C-C1FF2439BB06}"/>
      </w:docPartPr>
      <w:docPartBody>
        <w:p w:rsidR="00F00C25" w:rsidRDefault="00A701E6" w:rsidP="00A701E6">
          <w:pPr>
            <w:pStyle w:val="46662E518D6A4BF2B33F034AA6DEDB62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info</w:t>
          </w:r>
        </w:p>
      </w:docPartBody>
    </w:docPart>
    <w:docPart>
      <w:docPartPr>
        <w:name w:val="7985F5D480574501849D459C815CB5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C3F2EA-4814-460B-B5B7-FDBE2BA54F9A}"/>
      </w:docPartPr>
      <w:docPartBody>
        <w:p w:rsidR="00F00C25" w:rsidRDefault="00A701E6" w:rsidP="00A701E6">
          <w:pPr>
            <w:pStyle w:val="7985F5D480574501849D459C815CB509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phone n</w:t>
          </w:r>
          <w:r>
            <w:rPr>
              <w:rStyle w:val="PlaceholderText"/>
              <w:i/>
              <w:iCs/>
            </w:rPr>
            <w:t>o</w:t>
          </w:r>
        </w:p>
      </w:docPartBody>
    </w:docPart>
    <w:docPart>
      <w:docPartPr>
        <w:name w:val="8C2279FF8D0241839C32DC12C8A65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B952D7-2A93-4C3D-BC5C-ADF7581CE5BD}"/>
      </w:docPartPr>
      <w:docPartBody>
        <w:p w:rsidR="00F00C25" w:rsidRDefault="00A701E6" w:rsidP="00A701E6">
          <w:pPr>
            <w:pStyle w:val="8C2279FF8D0241839C32DC12C8A6586A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revi</w:t>
          </w:r>
          <w:r>
            <w:rPr>
              <w:rStyle w:val="PlaceholderText"/>
              <w:i/>
              <w:iCs/>
            </w:rPr>
            <w:t>sion</w:t>
          </w:r>
          <w:r>
            <w:rPr>
              <w:rStyle w:val="PlaceholderText"/>
              <w:i/>
              <w:iCs/>
              <w:lang w:val="en-US"/>
            </w:rPr>
            <w:t xml:space="preserve"> n</w:t>
          </w:r>
          <w:r>
            <w:rPr>
              <w:rStyle w:val="PlaceholderText"/>
              <w:i/>
              <w:iCs/>
            </w:rPr>
            <w:t>o</w:t>
          </w:r>
        </w:p>
      </w:docPartBody>
    </w:docPart>
    <w:docPart>
      <w:docPartPr>
        <w:name w:val="2539AAAAB11A4A9C9EE5732AE6CD2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AFF7F-379E-4B95-ADF5-6EB38C9188A8}"/>
      </w:docPartPr>
      <w:docPartBody>
        <w:p w:rsidR="00F00C25" w:rsidRDefault="00A701E6" w:rsidP="00A701E6">
          <w:pPr>
            <w:pStyle w:val="2539AAAAB11A4A9C9EE5732AE6CD2B4E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name</w:t>
          </w:r>
        </w:p>
      </w:docPartBody>
    </w:docPart>
    <w:docPart>
      <w:docPartPr>
        <w:name w:val="655D188F73FB4EA687387DAC9EE2A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D57E7-0BF4-49E2-8726-BA9953BBAA0A}"/>
      </w:docPartPr>
      <w:docPartBody>
        <w:p w:rsidR="00F00C25" w:rsidRDefault="00A701E6" w:rsidP="00A701E6">
          <w:pPr>
            <w:pStyle w:val="655D188F73FB4EA687387DAC9EE2A355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project description</w:t>
          </w:r>
        </w:p>
      </w:docPartBody>
    </w:docPart>
    <w:docPart>
      <w:docPartPr>
        <w:name w:val="91065EDF21954E158140835CC9A55F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3F9C52-E565-4A04-9E7F-F2AC88F26D0E}"/>
      </w:docPartPr>
      <w:docPartBody>
        <w:p w:rsidR="00F00C25" w:rsidRDefault="00A701E6" w:rsidP="00A701E6">
          <w:pPr>
            <w:pStyle w:val="91065EDF21954E158140835CC9A55F17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sample material</w:t>
          </w:r>
        </w:p>
      </w:docPartBody>
    </w:docPart>
    <w:docPart>
      <w:docPartPr>
        <w:name w:val="D3936BA4FD04430E965DB0B0B4260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D5E83-13E0-4070-AEF9-AE9727E0133F}"/>
      </w:docPartPr>
      <w:docPartBody>
        <w:p w:rsidR="00F00C25" w:rsidRDefault="00A701E6" w:rsidP="00A701E6">
          <w:pPr>
            <w:pStyle w:val="D3936BA4FD04430E965DB0B0B42607C0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samples size</w:t>
          </w:r>
        </w:p>
      </w:docPartBody>
    </w:docPart>
    <w:docPart>
      <w:docPartPr>
        <w:name w:val="D225C36C60884A648F6E45351F578D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BA597-C904-4869-AEE0-A1BFA56675F2}"/>
      </w:docPartPr>
      <w:docPartBody>
        <w:p w:rsidR="00F00C25" w:rsidRDefault="00A701E6" w:rsidP="00A701E6">
          <w:pPr>
            <w:pStyle w:val="D225C36C60884A648F6E45351F578D40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number of samples</w:t>
          </w:r>
        </w:p>
      </w:docPartBody>
    </w:docPart>
    <w:docPart>
      <w:docPartPr>
        <w:name w:val="25C24D2ED62C45D68637FAAE7A19C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D395D-60CB-4790-9F4F-BC2A16AB65A0}"/>
      </w:docPartPr>
      <w:docPartBody>
        <w:p w:rsidR="00F00C25" w:rsidRDefault="00A701E6" w:rsidP="00A701E6">
          <w:pPr>
            <w:pStyle w:val="25C24D2ED62C45D68637FAAE7A19CCDA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other info</w:t>
          </w:r>
        </w:p>
      </w:docPartBody>
    </w:docPart>
    <w:docPart>
      <w:docPartPr>
        <w:name w:val="5E8F5C182F6D4A95A6BA5D1322D89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33E5A-19D9-426C-BC9E-59A889BAAC34}"/>
      </w:docPartPr>
      <w:docPartBody>
        <w:p w:rsidR="00F00C25" w:rsidRDefault="00A701E6" w:rsidP="00A701E6">
          <w:pPr>
            <w:pStyle w:val="5E8F5C182F6D4A95A6BA5D1322D8970B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 xml:space="preserve">pre-processing </w:t>
          </w:r>
        </w:p>
      </w:docPartBody>
    </w:docPart>
    <w:docPart>
      <w:docPartPr>
        <w:name w:val="AB883FA501AD44F787EC11F9E3399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CFEAF-007E-454F-A47C-FA25B84141A2}"/>
      </w:docPartPr>
      <w:docPartBody>
        <w:p w:rsidR="00F00C25" w:rsidRDefault="00A701E6" w:rsidP="00A701E6">
          <w:pPr>
            <w:pStyle w:val="AB883FA501AD44F787EC11F9E3399859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process description</w:t>
          </w:r>
        </w:p>
      </w:docPartBody>
    </w:docPart>
    <w:docPart>
      <w:docPartPr>
        <w:name w:val="5BF9662DF2CE4AEF98729DF8BE93FE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700933-173B-495E-A3C1-05CE51AE1F7D}"/>
      </w:docPartPr>
      <w:docPartBody>
        <w:p w:rsidR="00F00C25" w:rsidRDefault="00A701E6" w:rsidP="00A701E6">
          <w:pPr>
            <w:pStyle w:val="5BF9662DF2CE4AEF98729DF8BE93FE19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list of tools</w:t>
          </w:r>
        </w:p>
      </w:docPartBody>
    </w:docPart>
    <w:docPart>
      <w:docPartPr>
        <w:name w:val="E4DC1D7B45FB4394A71460A93EA17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40A79A-94AA-494C-839F-0BD62C6BFE5A}"/>
      </w:docPartPr>
      <w:docPartBody>
        <w:p w:rsidR="00F00C25" w:rsidRDefault="00A701E6" w:rsidP="00A701E6">
          <w:pPr>
            <w:pStyle w:val="E4DC1D7B45FB4394A71460A93EA17979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reason</w:t>
          </w:r>
        </w:p>
      </w:docPartBody>
    </w:docPart>
    <w:docPart>
      <w:docPartPr>
        <w:name w:val="88368D8918614621A9E2EC9EDA9ACD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E91D6F-88F5-4601-9984-55C1A1221331}"/>
      </w:docPartPr>
      <w:docPartBody>
        <w:p w:rsidR="00F00C25" w:rsidRDefault="00A701E6" w:rsidP="00A701E6">
          <w:pPr>
            <w:pStyle w:val="88368D8918614621A9E2EC9EDA9ACD07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 xml:space="preserve">description of alternative cleaning procedure </w:t>
          </w:r>
        </w:p>
      </w:docPartBody>
    </w:docPart>
    <w:docPart>
      <w:docPartPr>
        <w:name w:val="590BDD7EF4DE4C719480BB226194A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B08186-80D7-4144-84D2-AB274144C3BD}"/>
      </w:docPartPr>
      <w:docPartBody>
        <w:p w:rsidR="00D120AA" w:rsidRDefault="00A701E6" w:rsidP="00A701E6">
          <w:pPr>
            <w:pStyle w:val="590BDD7EF4DE4C719480BB226194A03A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RA document title</w:t>
          </w:r>
        </w:p>
      </w:docPartBody>
    </w:docPart>
    <w:docPart>
      <w:docPartPr>
        <w:name w:val="9B7022740AAF43598EF212A328A2B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1E7164-37A4-414F-BCDA-260909C0660F}"/>
      </w:docPartPr>
      <w:docPartBody>
        <w:p w:rsidR="00193BE3" w:rsidRDefault="00A701E6" w:rsidP="00A701E6">
          <w:pPr>
            <w:pStyle w:val="9B7022740AAF43598EF212A328A2BB499"/>
          </w:pPr>
          <w:r w:rsidRPr="00462713">
            <w:rPr>
              <w:rStyle w:val="PlaceholderText"/>
              <w:i/>
              <w:iCs/>
              <w:color w:val="C00000"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color w:val="C00000"/>
              <w:lang w:val="en-US"/>
            </w:rPr>
            <w:t>s</w:t>
          </w:r>
          <w:r>
            <w:rPr>
              <w:rStyle w:val="PlaceholderText"/>
              <w:i/>
              <w:iCs/>
              <w:color w:val="C00000"/>
            </w:rPr>
            <w:t>upplier</w:t>
          </w:r>
        </w:p>
      </w:docPartBody>
    </w:docPart>
    <w:docPart>
      <w:docPartPr>
        <w:name w:val="CD10FB3506C14CDB8C95930A89435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058B2-0C9C-4B08-B280-8C89E24DF2CE}"/>
      </w:docPartPr>
      <w:docPartBody>
        <w:p w:rsidR="00193BE3" w:rsidRDefault="00A701E6" w:rsidP="00A701E6">
          <w:pPr>
            <w:pStyle w:val="CD10FB3506C14CDB8C95930A894358B69"/>
          </w:pPr>
          <w:r w:rsidRPr="00462713">
            <w:rPr>
              <w:rStyle w:val="PlaceholderText"/>
              <w:i/>
              <w:iCs/>
              <w:lang w:val="en-US"/>
            </w:rPr>
            <w:t xml:space="preserve">click to enter </w:t>
          </w:r>
          <w:r>
            <w:rPr>
              <w:rStyle w:val="PlaceholderText"/>
              <w:i/>
              <w:iCs/>
              <w:lang w:val="en-US"/>
            </w:rPr>
            <w:t>other packaging</w:t>
          </w:r>
        </w:p>
      </w:docPartBody>
    </w:docPart>
    <w:docPart>
      <w:docPartPr>
        <w:name w:val="3B7E3417EEAE498D952CA8A4C83E2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3ABF4-83AD-46C0-9923-E4CDB4719A16}"/>
      </w:docPartPr>
      <w:docPartBody>
        <w:p w:rsidR="008448A1" w:rsidRDefault="00A701E6" w:rsidP="00A701E6">
          <w:pPr>
            <w:pStyle w:val="3B7E3417EEAE498D952CA8A4C83E2FDB9"/>
          </w:pPr>
          <w:r w:rsidRPr="00462713">
            <w:rPr>
              <w:rStyle w:val="PlaceholderText"/>
              <w:b w:val="0"/>
              <w:bCs/>
              <w:i/>
              <w:iCs/>
              <w:color w:val="C00000"/>
              <w:sz w:val="28"/>
              <w:szCs w:val="32"/>
              <w:lang w:val="en-US"/>
            </w:rPr>
            <w:t xml:space="preserve">click to enter </w:t>
          </w:r>
          <w:r>
            <w:rPr>
              <w:rStyle w:val="PlaceholderText"/>
              <w:b w:val="0"/>
              <w:bCs/>
              <w:i/>
              <w:iCs/>
              <w:color w:val="C00000"/>
              <w:sz w:val="28"/>
              <w:szCs w:val="32"/>
              <w:lang w:val="en-US"/>
            </w:rPr>
            <w:t>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90"/>
    <w:rsid w:val="000711AB"/>
    <w:rsid w:val="00092EF5"/>
    <w:rsid w:val="00122DA5"/>
    <w:rsid w:val="00171333"/>
    <w:rsid w:val="00193BE3"/>
    <w:rsid w:val="0029636A"/>
    <w:rsid w:val="002C090E"/>
    <w:rsid w:val="00385156"/>
    <w:rsid w:val="00422A12"/>
    <w:rsid w:val="00456C65"/>
    <w:rsid w:val="004C1601"/>
    <w:rsid w:val="00546EAA"/>
    <w:rsid w:val="00591648"/>
    <w:rsid w:val="005B50FD"/>
    <w:rsid w:val="00661090"/>
    <w:rsid w:val="007006E2"/>
    <w:rsid w:val="007C3E7A"/>
    <w:rsid w:val="007F5D46"/>
    <w:rsid w:val="008448A1"/>
    <w:rsid w:val="00851744"/>
    <w:rsid w:val="0089222F"/>
    <w:rsid w:val="008D329B"/>
    <w:rsid w:val="008E13F3"/>
    <w:rsid w:val="008E1F94"/>
    <w:rsid w:val="00926586"/>
    <w:rsid w:val="009C4E7B"/>
    <w:rsid w:val="009F3AAE"/>
    <w:rsid w:val="00A701E6"/>
    <w:rsid w:val="00AE4C52"/>
    <w:rsid w:val="00B46438"/>
    <w:rsid w:val="00B65372"/>
    <w:rsid w:val="00BE6028"/>
    <w:rsid w:val="00D120AA"/>
    <w:rsid w:val="00D25342"/>
    <w:rsid w:val="00D422F2"/>
    <w:rsid w:val="00EB6194"/>
    <w:rsid w:val="00F00C25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701E6"/>
    <w:rPr>
      <w:color w:val="666666"/>
    </w:rPr>
  </w:style>
  <w:style w:type="paragraph" w:customStyle="1" w:styleId="3B7E3417EEAE498D952CA8A4C83E2FDB9">
    <w:name w:val="3B7E3417EEAE498D952CA8A4C83E2FDB9"/>
    <w:rsid w:val="00A701E6"/>
    <w:pPr>
      <w:keepNext/>
      <w:keepLines/>
      <w:spacing w:before="240" w:after="240" w:line="259" w:lineRule="auto"/>
      <w:jc w:val="center"/>
      <w:outlineLvl w:val="0"/>
    </w:pPr>
    <w:rPr>
      <w:rFonts w:asciiTheme="majorHAnsi" w:eastAsiaTheme="majorEastAsia" w:hAnsiTheme="majorHAnsi" w:cstheme="majorBidi"/>
      <w:b/>
      <w:color w:val="FFFFFF" w:themeColor="background1"/>
      <w:sz w:val="36"/>
      <w:szCs w:val="40"/>
      <w:lang w:eastAsia="en-US"/>
    </w:rPr>
  </w:style>
  <w:style w:type="paragraph" w:customStyle="1" w:styleId="2539AAAAB11A4A9C9EE5732AE6CD2B4E9">
    <w:name w:val="2539AAAAB11A4A9C9EE5732AE6CD2B4E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FBFD2750C5254A86AEFAA2A393FA9FA69">
    <w:name w:val="FBFD2750C5254A86AEFAA2A393FA9FA6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7985F5D480574501849D459C815CB5099">
    <w:name w:val="7985F5D480574501849D459C815CB509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9EEB149E05F0414F8E8136A837BD29C49">
    <w:name w:val="9EEB149E05F0414F8E8136A837BD29C4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46662E518D6A4BF2B33F034AA6DEDB629">
    <w:name w:val="46662E518D6A4BF2B33F034AA6DEDB62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8C2279FF8D0241839C32DC12C8A6586A9">
    <w:name w:val="8C2279FF8D0241839C32DC12C8A6586A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655D188F73FB4EA687387DAC9EE2A3559">
    <w:name w:val="655D188F73FB4EA687387DAC9EE2A355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91065EDF21954E158140835CC9A55F179">
    <w:name w:val="91065EDF21954E158140835CC9A55F17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590BDD7EF4DE4C719480BB226194A03A9">
    <w:name w:val="590BDD7EF4DE4C719480BB226194A03A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D3936BA4FD04430E965DB0B0B42607C09">
    <w:name w:val="D3936BA4FD04430E965DB0B0B42607C0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D225C36C60884A648F6E45351F578D409">
    <w:name w:val="D225C36C60884A648F6E45351F578D40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9B7022740AAF43598EF212A328A2BB499">
    <w:name w:val="9B7022740AAF43598EF212A328A2BB49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25C24D2ED62C45D68637FAAE7A19CCDA9">
    <w:name w:val="25C24D2ED62C45D68637FAAE7A19CCDA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5E8F5C182F6D4A95A6BA5D1322D8970B9">
    <w:name w:val="5E8F5C182F6D4A95A6BA5D1322D8970B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CD10FB3506C14CDB8C95930A894358B69">
    <w:name w:val="CD10FB3506C14CDB8C95930A894358B6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AB883FA501AD44F787EC11F9E33998599">
    <w:name w:val="AB883FA501AD44F787EC11F9E3399859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5BF9662DF2CE4AEF98729DF8BE93FE199">
    <w:name w:val="5BF9662DF2CE4AEF98729DF8BE93FE19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E4DC1D7B45FB4394A71460A93EA179799">
    <w:name w:val="E4DC1D7B45FB4394A71460A93EA17979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  <w:style w:type="paragraph" w:customStyle="1" w:styleId="88368D8918614621A9E2EC9EDA9ACD079">
    <w:name w:val="88368D8918614621A9E2EC9EDA9ACD079"/>
    <w:rsid w:val="00A701E6"/>
    <w:pPr>
      <w:spacing w:before="120" w:after="120" w:line="259" w:lineRule="auto"/>
    </w:pPr>
    <w:rPr>
      <w:rFonts w:eastAsiaTheme="minorHAnsi"/>
      <w:sz w:val="20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9E3693-3302-4711-B16A-CA6384458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1325</TotalTime>
  <Pages>2</Pages>
  <Words>477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Matschuk</dc:creator>
  <cp:keywords/>
  <dc:description/>
  <cp:lastModifiedBy>Maria Matschuk</cp:lastModifiedBy>
  <cp:revision>237</cp:revision>
  <dcterms:created xsi:type="dcterms:W3CDTF">2026-09-17T17:53:00Z</dcterms:created>
  <dcterms:modified xsi:type="dcterms:W3CDTF">2026-09-28T15:58:00Z</dcterms:modified>
</cp:coreProperties>
</file>