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6579D5">
        <w:rPr>
          <w:sz w:val="32"/>
          <w:szCs w:val="32"/>
          <w:lang w:val="en-US"/>
        </w:rPr>
        <w:t>29</w:t>
      </w:r>
      <w:r w:rsidR="00094EFD">
        <w:rPr>
          <w:sz w:val="32"/>
          <w:szCs w:val="32"/>
          <w:lang w:val="en-US"/>
        </w:rPr>
        <w:t>/</w:t>
      </w:r>
      <w:r w:rsidR="006579D5">
        <w:rPr>
          <w:sz w:val="32"/>
          <w:szCs w:val="32"/>
          <w:lang w:val="en-US"/>
        </w:rPr>
        <w:t>7 2016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6579D5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DB3C5C" w:rsidTr="0048611F">
        <w:tc>
          <w:tcPr>
            <w:tcW w:w="4077" w:type="dxa"/>
          </w:tcPr>
          <w:p w:rsidR="006579D5" w:rsidRPr="006579D5" w:rsidRDefault="006579D5" w:rsidP="006579D5">
            <w:pPr>
              <w:rPr>
                <w:rFonts w:eastAsia="Times New Roman"/>
                <w:b/>
                <w:lang w:val="en-US" w:eastAsia="en-US"/>
              </w:rPr>
            </w:pPr>
            <w:r w:rsidRPr="006579D5">
              <w:rPr>
                <w:rFonts w:eastAsia="Times New Roman"/>
                <w:b/>
                <w:lang w:val="en-US" w:eastAsia="en-US"/>
              </w:rPr>
              <w:t>Lithography – thick CSAR</w:t>
            </w:r>
          </w:p>
          <w:p w:rsidR="006579D5" w:rsidRPr="00D2412A" w:rsidRDefault="006579D5" w:rsidP="006579D5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section about thick CSAR (AR-P 6200.18)</w:t>
            </w:r>
          </w:p>
        </w:tc>
        <w:tc>
          <w:tcPr>
            <w:tcW w:w="2268" w:type="dxa"/>
          </w:tcPr>
          <w:p w:rsidR="003C6A22" w:rsidRDefault="006579D5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Tine Greibe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C6A22" w:rsidRDefault="006579D5" w:rsidP="006579D5">
            <w:pPr>
              <w:rPr>
                <w:color w:val="1F497D"/>
                <w:lang w:val="en-US"/>
              </w:rPr>
            </w:pPr>
            <w:hyperlink r:id="rId6" w:anchor="CSAR_6200.18" w:history="1">
              <w:r w:rsidRPr="006579D5">
                <w:rPr>
                  <w:rStyle w:val="Hyperlink"/>
                  <w:lang w:val="en-US"/>
                </w:rPr>
                <w:t>Lithography/CSAR#CSAR_6200.18</w:t>
              </w:r>
            </w:hyperlink>
          </w:p>
        </w:tc>
      </w:tr>
      <w:tr w:rsidR="00D2412A" w:rsidRPr="006579D5" w:rsidTr="0048611F">
        <w:tc>
          <w:tcPr>
            <w:tcW w:w="4077" w:type="dxa"/>
          </w:tcPr>
          <w:p w:rsidR="006579D5" w:rsidRPr="0001349D" w:rsidRDefault="006579D5" w:rsidP="00742EFB">
            <w:pPr>
              <w:rPr>
                <w:rFonts w:eastAsia="Times New Roman"/>
                <w:b/>
                <w:lang w:val="en-US" w:eastAsia="en-US"/>
              </w:rPr>
            </w:pPr>
            <w:r w:rsidRPr="0001349D">
              <w:rPr>
                <w:rFonts w:eastAsia="Times New Roman"/>
                <w:b/>
                <w:lang w:val="en-US" w:eastAsia="en-US"/>
              </w:rPr>
              <w:t>E-beam lithography</w:t>
            </w:r>
          </w:p>
          <w:p w:rsidR="00D2412A" w:rsidRPr="00D2412A" w:rsidRDefault="006579D5" w:rsidP="00742EFB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Updated process flow for bilayer stack of LOR5A and CSAR</w:t>
            </w:r>
            <w:r w:rsidR="001C213E">
              <w:rPr>
                <w:rFonts w:eastAsia="Times New Roman"/>
                <w:lang w:val="en-US" w:eastAsia="en-US"/>
              </w:rPr>
              <w:t xml:space="preserve"> </w:t>
            </w:r>
            <w:r w:rsidR="0001349D">
              <w:rPr>
                <w:rFonts w:eastAsia="Times New Roman"/>
                <w:lang w:val="en-US" w:eastAsia="en-US"/>
              </w:rPr>
              <w:t>(was send out 23</w:t>
            </w:r>
            <w:r w:rsidR="0001349D" w:rsidRPr="0001349D">
              <w:rPr>
                <w:rFonts w:eastAsia="Times New Roman"/>
                <w:vertAlign w:val="superscript"/>
                <w:lang w:val="en-US" w:eastAsia="en-US"/>
              </w:rPr>
              <w:t>rd</w:t>
            </w:r>
            <w:r w:rsidR="0001349D">
              <w:rPr>
                <w:rFonts w:eastAsia="Times New Roman"/>
                <w:lang w:val="en-US" w:eastAsia="en-US"/>
              </w:rPr>
              <w:t xml:space="preserve"> of June)</w:t>
            </w:r>
          </w:p>
        </w:tc>
        <w:tc>
          <w:tcPr>
            <w:tcW w:w="2268" w:type="dxa"/>
          </w:tcPr>
          <w:p w:rsidR="00D2412A" w:rsidRPr="006579D5" w:rsidRDefault="0001349D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Tine Greibe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106F30" w:rsidRDefault="006579D5" w:rsidP="00B20CA2">
            <w:pPr>
              <w:rPr>
                <w:color w:val="1F497D"/>
                <w:lang w:val="en-US"/>
              </w:rPr>
            </w:pPr>
            <w:hyperlink r:id="rId7" w:anchor="E-beam_resists_and_Process_flow" w:history="1">
              <w:proofErr w:type="spellStart"/>
              <w:r w:rsidRPr="006579D5">
                <w:rPr>
                  <w:rStyle w:val="Hyperlink"/>
                  <w:lang w:val="en-US"/>
                </w:rPr>
                <w:t>EBeamLithography#E-beam_resists_and_Process_flow</w:t>
              </w:r>
              <w:proofErr w:type="spellEnd"/>
            </w:hyperlink>
          </w:p>
        </w:tc>
      </w:tr>
      <w:tr w:rsidR="0086789B" w:rsidRPr="0001349D" w:rsidTr="0048611F">
        <w:tc>
          <w:tcPr>
            <w:tcW w:w="4077" w:type="dxa"/>
          </w:tcPr>
          <w:p w:rsidR="006F6AD8" w:rsidRDefault="0001349D" w:rsidP="0001349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CEN: Nova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NanoSEM</w:t>
            </w:r>
            <w:proofErr w:type="spellEnd"/>
          </w:p>
          <w:p w:rsidR="0001349D" w:rsidRPr="0001349D" w:rsidRDefault="0001349D" w:rsidP="0001349D">
            <w:pPr>
              <w:pStyle w:val="ListBullet"/>
              <w:numPr>
                <w:ilvl w:val="0"/>
                <w:numId w:val="0"/>
              </w:numPr>
              <w:spacing w:before="240"/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lang w:val="en-US"/>
              </w:rPr>
              <w:t>D</w:t>
            </w:r>
            <w:r w:rsidRPr="0001349D">
              <w:rPr>
                <w:lang w:val="en-US"/>
              </w:rPr>
              <w:t>escriptio</w:t>
            </w:r>
            <w:r>
              <w:rPr>
                <w:lang w:val="en-US"/>
              </w:rPr>
              <w:t xml:space="preserve">n of </w:t>
            </w:r>
            <w:proofErr w:type="spellStart"/>
            <w:r>
              <w:rPr>
                <w:lang w:val="en-US"/>
              </w:rPr>
              <w:t>Kleindiek</w:t>
            </w:r>
            <w:proofErr w:type="spellEnd"/>
            <w:r>
              <w:rPr>
                <w:lang w:val="en-US"/>
              </w:rPr>
              <w:t xml:space="preserve"> micromanipulator </w:t>
            </w:r>
            <w:r w:rsidRPr="0001349D">
              <w:rPr>
                <w:lang w:val="en-US"/>
              </w:rPr>
              <w:t>and micro 4-point probe to perform resistivity measurements</w:t>
            </w:r>
          </w:p>
        </w:tc>
        <w:tc>
          <w:tcPr>
            <w:tcW w:w="2268" w:type="dxa"/>
          </w:tcPr>
          <w:p w:rsidR="0086789B" w:rsidRDefault="0001349D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Matteo Todeschini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6F6AD8" w:rsidRPr="0001349D" w:rsidRDefault="0001349D" w:rsidP="00B20CA2">
            <w:pPr>
              <w:rPr>
                <w:color w:val="1F497D"/>
              </w:rPr>
            </w:pPr>
            <w:hyperlink r:id="rId8" w:anchor="Kleindiek_micromanipulator" w:history="1">
              <w:r w:rsidRPr="0001349D">
                <w:rPr>
                  <w:rStyle w:val="Hyperlink"/>
                </w:rPr>
                <w:t>CEN/Nova_NanoSEM_600#Kleindiek_micromanipulator</w:t>
              </w:r>
            </w:hyperlink>
          </w:p>
        </w:tc>
      </w:tr>
      <w:tr w:rsidR="007744BB" w:rsidRPr="007744BB" w:rsidTr="0048611F">
        <w:tc>
          <w:tcPr>
            <w:tcW w:w="4077" w:type="dxa"/>
          </w:tcPr>
          <w:p w:rsidR="007744BB" w:rsidRDefault="007744BB" w:rsidP="0001349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equipment in pipeline</w:t>
            </w:r>
          </w:p>
          <w:p w:rsidR="007744BB" w:rsidRPr="007744BB" w:rsidRDefault="007744BB" w:rsidP="0001349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 w:rsidRPr="007744BB">
              <w:rPr>
                <w:rFonts w:eastAsia="Times New Roman"/>
                <w:lang w:val="en-US" w:eastAsia="en-US"/>
              </w:rPr>
              <w:t>We are getting a diamond PECVD</w:t>
            </w:r>
          </w:p>
        </w:tc>
        <w:tc>
          <w:tcPr>
            <w:tcW w:w="2268" w:type="dxa"/>
          </w:tcPr>
          <w:p w:rsidR="007744BB" w:rsidRDefault="007744BB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Management @danchip</w:t>
            </w:r>
            <w:bookmarkStart w:id="0" w:name="_GoBack"/>
            <w:bookmarkEnd w:id="0"/>
          </w:p>
        </w:tc>
        <w:tc>
          <w:tcPr>
            <w:tcW w:w="3509" w:type="dxa"/>
          </w:tcPr>
          <w:p w:rsidR="007744BB" w:rsidRDefault="007744BB" w:rsidP="00B20CA2">
            <w:pPr>
              <w:rPr>
                <w:color w:val="1F497D"/>
                <w:lang w:val="en-US"/>
              </w:rPr>
            </w:pPr>
            <w:hyperlink r:id="rId9" w:anchor="Expected_delivery_2016" w:history="1">
              <w:r w:rsidRPr="007744BB">
                <w:rPr>
                  <w:rStyle w:val="Hyperlink"/>
                  <w:lang w:val="en-US"/>
                </w:rPr>
                <w:t>New_equipment_in_the_pipeline_and_Old_equipment_for_decommissioning#Expected_delivery_2016</w:t>
              </w:r>
            </w:hyperlink>
          </w:p>
        </w:tc>
      </w:tr>
    </w:tbl>
    <w:p w:rsidR="00943931" w:rsidRPr="005629F3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6579D5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6579D5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6579D5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6579D5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6579D5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B262B" w:rsidRPr="00F67F7C" w:rsidRDefault="004B262B">
            <w:pPr>
              <w:rPr>
                <w:b/>
                <w:lang w:val="en-US"/>
              </w:rPr>
            </w:pPr>
          </w:p>
        </w:tc>
      </w:tr>
      <w:tr w:rsidR="0096062A" w:rsidRPr="006579D5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62A" w:rsidRPr="006579D5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6579D5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6579D5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6579D5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F3AF2" w:rsidRPr="006579D5" w:rsidRDefault="00EF3AF2" w:rsidP="005378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638"/>
      </w:tblGrid>
      <w:tr w:rsidR="00EF3AF2" w:rsidRPr="00EF3AF2" w:rsidTr="00EF3AF2">
        <w:tc>
          <w:tcPr>
            <w:tcW w:w="0" w:type="auto"/>
            <w:vAlign w:val="center"/>
            <w:hideMark/>
          </w:tcPr>
          <w:p w:rsidR="00EF3AF2" w:rsidRDefault="00EF3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Pr="00EF3AF2" w:rsidRDefault="00EF3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for Spin Coater: </w:t>
            </w: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All Purpose</w:t>
            </w:r>
          </w:p>
        </w:tc>
      </w:tr>
      <w:tr w:rsidR="00EF3AF2" w:rsidRPr="00EF3AF2" w:rsidTr="00EF3AF2">
        <w:tc>
          <w:tcPr>
            <w:tcW w:w="0" w:type="auto"/>
            <w:vAlign w:val="center"/>
            <w:hideMark/>
          </w:tcPr>
          <w:p w:rsidR="00EF3AF2" w:rsidRPr="00EF3AF2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Pr="00EF3AF2" w:rsidRDefault="00EF3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for Spin coater: </w:t>
            </w: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All Resists</w:t>
            </w:r>
          </w:p>
        </w:tc>
      </w:tr>
      <w:tr w:rsidR="00EF3AF2" w:rsidRPr="00EF3AF2" w:rsidTr="00EF3AF2">
        <w:tc>
          <w:tcPr>
            <w:tcW w:w="0" w:type="auto"/>
            <w:vAlign w:val="center"/>
            <w:hideMark/>
          </w:tcPr>
          <w:p w:rsidR="00EF3AF2" w:rsidRPr="00EF3AF2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Pr="00EF3AF2" w:rsidRDefault="00EF3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for Spin coater: </w:t>
            </w: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Standard Resists</w:t>
            </w:r>
          </w:p>
        </w:tc>
      </w:tr>
      <w:tr w:rsidR="00EF3AF2" w:rsidRPr="00EF3AF2" w:rsidTr="00EF3AF2">
        <w:tc>
          <w:tcPr>
            <w:tcW w:w="0" w:type="auto"/>
            <w:vAlign w:val="center"/>
            <w:hideMark/>
          </w:tcPr>
          <w:p w:rsidR="00EF3AF2" w:rsidRPr="00EF3AF2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Pr="00EF3AF2" w:rsidRDefault="00EF3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for LPCVD Nitride Furnace (4")</w:t>
            </w:r>
          </w:p>
        </w:tc>
      </w:tr>
      <w:tr w:rsidR="00EF3AF2" w:rsidTr="00EF3AF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F3AF2" w:rsidRDefault="00EF3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2D0EE9C" wp14:editId="445E9AC8">
                  <wp:extent cx="57150" cy="104775"/>
                  <wp:effectExtent l="0" t="0" r="0" b="9525"/>
                  <wp:docPr id="3" name="Picture 3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Default="00EF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F3AF2">
              <w:rPr>
                <w:b/>
                <w:bCs/>
              </w:rPr>
              <w:t xml:space="preserve"> for AOE</w:t>
            </w:r>
          </w:p>
        </w:tc>
      </w:tr>
      <w:tr w:rsidR="00EF3AF2" w:rsidTr="00EF3AF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F3AF2" w:rsidRDefault="00EF3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C64C8C3" wp14:editId="4176E670">
                  <wp:extent cx="57150" cy="104775"/>
                  <wp:effectExtent l="0" t="0" r="0" b="9525"/>
                  <wp:docPr id="2" name="Picture 2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Default="00EF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F3AF2">
              <w:rPr>
                <w:b/>
                <w:bCs/>
              </w:rPr>
              <w:t xml:space="preserve"> for ASE</w:t>
            </w:r>
          </w:p>
        </w:tc>
      </w:tr>
      <w:tr w:rsidR="00EF3AF2" w:rsidRPr="00EF3AF2" w:rsidTr="00EF3AF2">
        <w:tc>
          <w:tcPr>
            <w:tcW w:w="0" w:type="auto"/>
            <w:vAlign w:val="center"/>
            <w:hideMark/>
          </w:tcPr>
          <w:p w:rsidR="00EF3AF2" w:rsidRDefault="00EF3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Pr="00EF3AF2" w:rsidRDefault="00EF3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for RCA clean of black silicon</w:t>
            </w:r>
          </w:p>
        </w:tc>
      </w:tr>
      <w:tr w:rsidR="00EF3AF2" w:rsidRPr="00EF3AF2" w:rsidTr="00EF3AF2">
        <w:tc>
          <w:tcPr>
            <w:tcW w:w="0" w:type="auto"/>
            <w:vAlign w:val="center"/>
            <w:hideMark/>
          </w:tcPr>
          <w:p w:rsidR="00EF3AF2" w:rsidRPr="00EF3AF2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Pr="00EF3AF2" w:rsidRDefault="00EF3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for Furnace: Multipurpose Annealing</w:t>
            </w:r>
          </w:p>
        </w:tc>
      </w:tr>
      <w:tr w:rsidR="00EF3AF2" w:rsidTr="00EF3AF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F3AF2" w:rsidRDefault="00EF3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9732B6F" wp14:editId="22560583">
                  <wp:extent cx="57150" cy="104775"/>
                  <wp:effectExtent l="0" t="0" r="0" b="9525"/>
                  <wp:docPr id="1" name="Picture 1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Default="00EF3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F2">
              <w:rPr>
                <w:b/>
                <w:bCs/>
              </w:rPr>
              <w:t>Lifetime</w:t>
            </w:r>
            <w:proofErr w:type="spellEnd"/>
            <w:r w:rsidRPr="00EF3AF2">
              <w:rPr>
                <w:b/>
                <w:bCs/>
              </w:rPr>
              <w:t xml:space="preserve"> scanner </w:t>
            </w:r>
            <w:proofErr w:type="spellStart"/>
            <w:r w:rsidRPr="00EF3AF2">
              <w:rPr>
                <w:b/>
                <w:bCs/>
              </w:rPr>
              <w:t>MDPmap</w:t>
            </w:r>
            <w:proofErr w:type="spellEnd"/>
          </w:p>
        </w:tc>
      </w:tr>
      <w:tr w:rsidR="00EF3AF2" w:rsidRPr="00EF3AF2" w:rsidTr="00EF3AF2">
        <w:tc>
          <w:tcPr>
            <w:tcW w:w="0" w:type="auto"/>
            <w:vAlign w:val="center"/>
            <w:hideMark/>
          </w:tcPr>
          <w:p w:rsidR="00EF3AF2" w:rsidRPr="00EF3AF2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F3AF2" w:rsidRPr="00EF3AF2" w:rsidRDefault="00EF3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AF2">
              <w:rPr>
                <w:b/>
                <w:bCs/>
                <w:lang w:val="en-US"/>
              </w:rPr>
              <w:t xml:space="preserve">User </w:t>
            </w:r>
            <w:r w:rsidRPr="00EF3AF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F3AF2">
              <w:rPr>
                <w:b/>
                <w:bCs/>
                <w:lang w:val="en-US"/>
              </w:rPr>
              <w:t xml:space="preserve"> for E-Beam writer JEOL JBX-9500FS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F3AF2" w:rsidRPr="00EF3AF2" w:rsidTr="00EF3AF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F2" w:rsidRPr="00EF3AF2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52177" w:rsidRPr="00EF3AF2" w:rsidRDefault="00E52177" w:rsidP="00E52177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52177" w:rsidRPr="00EF3AF2" w:rsidTr="00E52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177" w:rsidRPr="00EF3AF2" w:rsidRDefault="00E521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EF3AF2" w:rsidRDefault="00F608F7" w:rsidP="00F608F7">
      <w:pPr>
        <w:rPr>
          <w:rFonts w:ascii="Arial" w:hAnsi="Arial" w:cs="Arial"/>
          <w:lang w:val="en-US"/>
        </w:rPr>
      </w:pPr>
    </w:p>
    <w:sectPr w:rsidR="00F608F7" w:rsidRPr="00EF3AF2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4D76"/>
    <w:rsid w:val="00190E48"/>
    <w:rsid w:val="001953ED"/>
    <w:rsid w:val="001A15C7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303724"/>
    <w:rsid w:val="00312DC5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979E9"/>
    <w:rsid w:val="003A3D82"/>
    <w:rsid w:val="003B109C"/>
    <w:rsid w:val="003B42F8"/>
    <w:rsid w:val="003C6A22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6FE8"/>
    <w:rsid w:val="00515E11"/>
    <w:rsid w:val="0052507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3776C"/>
    <w:rsid w:val="00742EFB"/>
    <w:rsid w:val="00743751"/>
    <w:rsid w:val="007608BD"/>
    <w:rsid w:val="007744BB"/>
    <w:rsid w:val="007824A9"/>
    <w:rsid w:val="00784AB5"/>
    <w:rsid w:val="0078520F"/>
    <w:rsid w:val="00793FAA"/>
    <w:rsid w:val="00794A5A"/>
    <w:rsid w:val="007A0BFE"/>
    <w:rsid w:val="007A1697"/>
    <w:rsid w:val="007A3509"/>
    <w:rsid w:val="007C3DF7"/>
    <w:rsid w:val="007D5451"/>
    <w:rsid w:val="007F68F2"/>
    <w:rsid w:val="008141D3"/>
    <w:rsid w:val="0081458D"/>
    <w:rsid w:val="0084176D"/>
    <w:rsid w:val="00844751"/>
    <w:rsid w:val="0086166B"/>
    <w:rsid w:val="00862C9A"/>
    <w:rsid w:val="0086789B"/>
    <w:rsid w:val="00867DF0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A65E9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747B"/>
    <w:rsid w:val="00C31619"/>
    <w:rsid w:val="00C33400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F5F"/>
    <w:rsid w:val="00E96E8B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EF3AF2"/>
    <w:rsid w:val="00F00808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608F7"/>
    <w:rsid w:val="00F64B00"/>
    <w:rsid w:val="00F67F7C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LabAdviser/CEN/Nova_NanoSEM_6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Lithography/EBeamLithograp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Lithography/CS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LabAdviser/New_equipment_in_the_pipeline_and_Old_equipment_for_decommission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Geilman Herstrøm</dc:creator>
  <cp:lastModifiedBy>Berit Herstrøm</cp:lastModifiedBy>
  <cp:revision>4</cp:revision>
  <cp:lastPrinted>2013-09-27T07:50:00Z</cp:lastPrinted>
  <dcterms:created xsi:type="dcterms:W3CDTF">2016-07-29T06:37:00Z</dcterms:created>
  <dcterms:modified xsi:type="dcterms:W3CDTF">2016-07-29T09:54:00Z</dcterms:modified>
</cp:coreProperties>
</file>