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C2747B">
      <w:pPr>
        <w:pStyle w:val="Heading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Monthly LabAdviser update: </w:t>
      </w:r>
      <w:r w:rsidR="007C2004">
        <w:rPr>
          <w:sz w:val="32"/>
          <w:szCs w:val="32"/>
          <w:lang w:val="en-US"/>
        </w:rPr>
        <w:t>7</w:t>
      </w:r>
      <w:r w:rsidR="00094EFD">
        <w:rPr>
          <w:sz w:val="32"/>
          <w:szCs w:val="32"/>
          <w:lang w:val="en-US"/>
        </w:rPr>
        <w:t>/</w:t>
      </w:r>
      <w:r w:rsidR="007C2004">
        <w:rPr>
          <w:sz w:val="32"/>
          <w:szCs w:val="32"/>
          <w:lang w:val="en-US"/>
        </w:rPr>
        <w:t>4</w:t>
      </w:r>
      <w:r w:rsidR="001568AC">
        <w:rPr>
          <w:sz w:val="32"/>
          <w:szCs w:val="32"/>
          <w:lang w:val="en-US"/>
        </w:rPr>
        <w:t xml:space="preserve"> 2017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509"/>
      </w:tblGrid>
      <w:tr w:rsidR="00943931" w:rsidRPr="007C2004" w:rsidTr="0048611F">
        <w:trPr>
          <w:trHeight w:val="713"/>
        </w:trPr>
        <w:tc>
          <w:tcPr>
            <w:tcW w:w="4077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268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35139B" w:rsidRPr="007C2004" w:rsidTr="0048611F">
        <w:tc>
          <w:tcPr>
            <w:tcW w:w="4077" w:type="dxa"/>
          </w:tcPr>
          <w:p w:rsidR="0035139B" w:rsidRDefault="0035139B" w:rsidP="007B3C6F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TPT – courses</w:t>
            </w:r>
          </w:p>
          <w:p w:rsidR="0035139B" w:rsidRPr="0035139B" w:rsidRDefault="0035139B" w:rsidP="007B3C6F">
            <w:pPr>
              <w:rPr>
                <w:rFonts w:eastAsia="Times New Roman"/>
                <w:lang w:val="en-US" w:eastAsia="en-US"/>
              </w:rPr>
            </w:pPr>
            <w:r w:rsidRPr="0035139B">
              <w:rPr>
                <w:rFonts w:eastAsia="Times New Roman"/>
                <w:lang w:val="en-US" w:eastAsia="en-US"/>
              </w:rPr>
              <w:t xml:space="preserve">The </w:t>
            </w:r>
            <w:proofErr w:type="spellStart"/>
            <w:r w:rsidRPr="0035139B">
              <w:rPr>
                <w:rFonts w:eastAsia="Times New Roman"/>
                <w:lang w:val="en-US" w:eastAsia="en-US"/>
              </w:rPr>
              <w:t>Danchip</w:t>
            </w:r>
            <w:proofErr w:type="spellEnd"/>
            <w:r w:rsidRPr="0035139B">
              <w:rPr>
                <w:rFonts w:eastAsia="Times New Roman"/>
                <w:lang w:val="en-US" w:eastAsia="en-US"/>
              </w:rPr>
              <w:t xml:space="preserve"> Tool Package Training courses</w:t>
            </w:r>
            <w:r>
              <w:rPr>
                <w:rFonts w:eastAsia="Times New Roman"/>
                <w:lang w:val="en-US" w:eastAsia="en-US"/>
              </w:rPr>
              <w:t xml:space="preserve"> are described here. In the future these will be the entry courses to getting tool trainings at </w:t>
            </w:r>
            <w:proofErr w:type="spellStart"/>
            <w:r>
              <w:rPr>
                <w:rFonts w:eastAsia="Times New Roman"/>
                <w:lang w:val="en-US" w:eastAsia="en-US"/>
              </w:rPr>
              <w:t>Danchip</w:t>
            </w:r>
            <w:proofErr w:type="spellEnd"/>
            <w:r>
              <w:rPr>
                <w:rFonts w:eastAsia="Times New Roman"/>
                <w:lang w:val="en-US" w:eastAsia="en-US"/>
              </w:rPr>
              <w:t>.</w:t>
            </w:r>
          </w:p>
        </w:tc>
        <w:tc>
          <w:tcPr>
            <w:tcW w:w="2268" w:type="dxa"/>
          </w:tcPr>
          <w:p w:rsidR="0035139B" w:rsidRDefault="0035139B" w:rsidP="0035139B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Thomas, Pernille</w:t>
            </w:r>
          </w:p>
          <w:p w:rsidR="0035139B" w:rsidRDefault="0035139B" w:rsidP="0035139B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Jonas and Berit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35139B" w:rsidRDefault="0035139B" w:rsidP="001568AC">
            <w:pPr>
              <w:rPr>
                <w:color w:val="1F497D"/>
                <w:lang w:val="en-US"/>
              </w:rPr>
            </w:pPr>
            <w:hyperlink r:id="rId6" w:history="1">
              <w:r w:rsidRPr="0035139B">
                <w:rPr>
                  <w:rStyle w:val="Hyperlink"/>
                  <w:lang w:val="en-US"/>
                </w:rPr>
                <w:t>Cou</w:t>
              </w:r>
              <w:r w:rsidRPr="0035139B">
                <w:rPr>
                  <w:rStyle w:val="Hyperlink"/>
                  <w:lang w:val="en-US"/>
                </w:rPr>
                <w:t>r</w:t>
              </w:r>
              <w:r w:rsidRPr="0035139B">
                <w:rPr>
                  <w:rStyle w:val="Hyperlink"/>
                  <w:lang w:val="en-US"/>
                </w:rPr>
                <w:t>ses</w:t>
              </w:r>
            </w:hyperlink>
          </w:p>
        </w:tc>
      </w:tr>
      <w:tr w:rsidR="003C6A22" w:rsidRPr="007C2004" w:rsidTr="0048611F">
        <w:tc>
          <w:tcPr>
            <w:tcW w:w="4077" w:type="dxa"/>
          </w:tcPr>
          <w:p w:rsidR="001568AC" w:rsidRDefault="00B24CB8" w:rsidP="007B3C6F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PEALD (ALD2)</w:t>
            </w:r>
          </w:p>
          <w:p w:rsidR="00B24CB8" w:rsidRPr="00EC6A71" w:rsidRDefault="00B24CB8" w:rsidP="007B3C6F">
            <w:pPr>
              <w:rPr>
                <w:rFonts w:eastAsia="Times New Roman"/>
                <w:lang w:val="en-US" w:eastAsia="en-US"/>
              </w:rPr>
            </w:pPr>
            <w:r w:rsidRPr="00EC6A71">
              <w:rPr>
                <w:rFonts w:eastAsia="Times New Roman"/>
                <w:lang w:val="en-US" w:eastAsia="en-US"/>
              </w:rPr>
              <w:t xml:space="preserve">ALD of </w:t>
            </w:r>
            <w:proofErr w:type="spellStart"/>
            <w:r w:rsidRPr="00EC6A71">
              <w:rPr>
                <w:rFonts w:eastAsia="Times New Roman"/>
                <w:lang w:val="en-US" w:eastAsia="en-US"/>
              </w:rPr>
              <w:t>TiN</w:t>
            </w:r>
            <w:proofErr w:type="spellEnd"/>
          </w:p>
          <w:p w:rsidR="00B24CB8" w:rsidRPr="00EC6A71" w:rsidRDefault="00B24CB8" w:rsidP="007B3C6F">
            <w:pPr>
              <w:rPr>
                <w:rFonts w:eastAsia="Times New Roman"/>
                <w:lang w:val="en-US" w:eastAsia="en-US"/>
              </w:rPr>
            </w:pPr>
            <w:r w:rsidRPr="00EC6A71">
              <w:rPr>
                <w:rFonts w:eastAsia="Times New Roman"/>
                <w:lang w:val="en-US" w:eastAsia="en-US"/>
              </w:rPr>
              <w:t xml:space="preserve">ALD of </w:t>
            </w:r>
            <w:proofErr w:type="spellStart"/>
            <w:r w:rsidRPr="00EC6A71">
              <w:rPr>
                <w:rFonts w:eastAsia="Times New Roman"/>
                <w:lang w:val="en-US" w:eastAsia="en-US"/>
              </w:rPr>
              <w:t>AlN</w:t>
            </w:r>
            <w:proofErr w:type="spellEnd"/>
          </w:p>
          <w:p w:rsidR="00B24CB8" w:rsidRPr="00EC6A71" w:rsidRDefault="00B24CB8" w:rsidP="007B3C6F">
            <w:pPr>
              <w:rPr>
                <w:rFonts w:eastAsia="Times New Roman"/>
                <w:lang w:val="en-US" w:eastAsia="en-US"/>
              </w:rPr>
            </w:pPr>
            <w:r w:rsidRPr="00EC6A71">
              <w:rPr>
                <w:rFonts w:eastAsia="Times New Roman"/>
                <w:lang w:val="en-US" w:eastAsia="en-US"/>
              </w:rPr>
              <w:t>ALD of SiO2</w:t>
            </w:r>
          </w:p>
          <w:p w:rsidR="00B24CB8" w:rsidRPr="00EC6A71" w:rsidRDefault="00B24CB8" w:rsidP="007B3C6F">
            <w:pPr>
              <w:rPr>
                <w:rFonts w:eastAsia="Times New Roman"/>
                <w:lang w:val="en-US" w:eastAsia="en-US"/>
              </w:rPr>
            </w:pPr>
            <w:r w:rsidRPr="00EC6A71">
              <w:rPr>
                <w:rFonts w:eastAsia="Times New Roman"/>
                <w:lang w:val="en-US" w:eastAsia="en-US"/>
              </w:rPr>
              <w:t>ALD of HfO2</w:t>
            </w:r>
          </w:p>
          <w:p w:rsidR="00EC6A71" w:rsidRPr="00EC6A71" w:rsidRDefault="00EC6A71" w:rsidP="007B3C6F">
            <w:pPr>
              <w:rPr>
                <w:rFonts w:eastAsia="Times New Roman"/>
                <w:lang w:val="en-US" w:eastAsia="en-US"/>
              </w:rPr>
            </w:pPr>
            <w:r w:rsidRPr="00EC6A71">
              <w:rPr>
                <w:rFonts w:eastAsia="Times New Roman"/>
                <w:lang w:val="en-US" w:eastAsia="en-US"/>
              </w:rPr>
              <w:t>ALD of TiO2</w:t>
            </w:r>
          </w:p>
          <w:p w:rsidR="00EC6A71" w:rsidRPr="00B24CB8" w:rsidRDefault="00EC6A71" w:rsidP="007B3C6F">
            <w:pPr>
              <w:rPr>
                <w:rFonts w:eastAsia="Times New Roman"/>
                <w:b/>
                <w:lang w:val="en-US" w:eastAsia="en-US"/>
              </w:rPr>
            </w:pPr>
            <w:r w:rsidRPr="00EC6A71">
              <w:rPr>
                <w:rFonts w:eastAsia="Times New Roman"/>
                <w:lang w:val="en-US" w:eastAsia="en-US"/>
              </w:rPr>
              <w:t>Al2O3 of Al2O3</w:t>
            </w:r>
          </w:p>
        </w:tc>
        <w:tc>
          <w:tcPr>
            <w:tcW w:w="2268" w:type="dxa"/>
          </w:tcPr>
          <w:p w:rsidR="003C6A22" w:rsidRDefault="00B24CB8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Tanja Amport</w:t>
            </w:r>
            <w:r w:rsidR="00F97050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 xml:space="preserve"> @</w:t>
            </w:r>
            <w:proofErr w:type="spellStart"/>
            <w:r w:rsidR="00F97050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1568AC" w:rsidRDefault="001568AC" w:rsidP="001568AC">
            <w:pPr>
              <w:rPr>
                <w:color w:val="1F497D"/>
                <w:lang w:val="en-US"/>
              </w:rPr>
            </w:pPr>
          </w:p>
          <w:p w:rsidR="00AE7248" w:rsidRDefault="00B24CB8" w:rsidP="001568AC">
            <w:pPr>
              <w:rPr>
                <w:color w:val="1F497D"/>
                <w:lang w:val="en-US"/>
              </w:rPr>
            </w:pPr>
            <w:hyperlink r:id="rId7" w:history="1">
              <w:r w:rsidRPr="00B24CB8">
                <w:rPr>
                  <w:rStyle w:val="Hyperlink"/>
                  <w:lang w:val="en-US"/>
                </w:rPr>
                <w:t>TiN_deposition_using_ALD2</w:t>
              </w:r>
            </w:hyperlink>
          </w:p>
          <w:p w:rsidR="00B24CB8" w:rsidRDefault="00B24CB8" w:rsidP="001568AC">
            <w:pPr>
              <w:rPr>
                <w:color w:val="1F497D"/>
                <w:lang w:val="en-US"/>
              </w:rPr>
            </w:pPr>
            <w:hyperlink r:id="rId8" w:history="1">
              <w:r w:rsidRPr="00B24CB8">
                <w:rPr>
                  <w:rStyle w:val="Hyperlink"/>
                  <w:lang w:val="en-US"/>
                </w:rPr>
                <w:t>AlN_deposition_using_ALD2</w:t>
              </w:r>
            </w:hyperlink>
          </w:p>
          <w:p w:rsidR="00B24CB8" w:rsidRDefault="00B24CB8" w:rsidP="001568AC">
            <w:pPr>
              <w:rPr>
                <w:color w:val="1F497D"/>
                <w:lang w:val="en-US"/>
              </w:rPr>
            </w:pPr>
            <w:hyperlink r:id="rId9" w:history="1">
              <w:r w:rsidRPr="00B24CB8">
                <w:rPr>
                  <w:rStyle w:val="Hyperlink"/>
                  <w:lang w:val="en-US"/>
                </w:rPr>
                <w:t>SiO2_deposition_using_ALD2</w:t>
              </w:r>
            </w:hyperlink>
          </w:p>
          <w:p w:rsidR="00B24CB8" w:rsidRDefault="00B24CB8" w:rsidP="001568AC">
            <w:pPr>
              <w:rPr>
                <w:color w:val="1F497D"/>
                <w:lang w:val="en-US"/>
              </w:rPr>
            </w:pPr>
            <w:hyperlink r:id="rId10" w:history="1">
              <w:r w:rsidRPr="00B24CB8">
                <w:rPr>
                  <w:rStyle w:val="Hyperlink"/>
                  <w:lang w:val="en-US"/>
                </w:rPr>
                <w:t>HfO2_deposition_using_ALD2</w:t>
              </w:r>
            </w:hyperlink>
          </w:p>
          <w:p w:rsidR="00B24CB8" w:rsidRDefault="00EC6A71" w:rsidP="001568AC">
            <w:pPr>
              <w:rPr>
                <w:color w:val="1F497D"/>
                <w:lang w:val="en-US"/>
              </w:rPr>
            </w:pPr>
            <w:hyperlink r:id="rId11" w:history="1">
              <w:r w:rsidRPr="00EC6A71">
                <w:rPr>
                  <w:rStyle w:val="Hyperlink"/>
                  <w:lang w:val="en-US"/>
                </w:rPr>
                <w:t>TiO2_deposition_using_ALD2</w:t>
              </w:r>
            </w:hyperlink>
          </w:p>
          <w:p w:rsidR="00EC6A71" w:rsidRDefault="00EC6A71" w:rsidP="001568AC">
            <w:pPr>
              <w:rPr>
                <w:color w:val="1F497D"/>
                <w:lang w:val="en-US"/>
              </w:rPr>
            </w:pPr>
            <w:hyperlink r:id="rId12" w:history="1">
              <w:r w:rsidRPr="00EC6A71">
                <w:rPr>
                  <w:rStyle w:val="Hyperlink"/>
                  <w:lang w:val="en-US"/>
                </w:rPr>
                <w:t>Al2O3_deposition_using_ALD2</w:t>
              </w:r>
            </w:hyperlink>
          </w:p>
        </w:tc>
      </w:tr>
      <w:tr w:rsidR="00677EDA" w:rsidRPr="007C2004" w:rsidTr="0048611F">
        <w:tc>
          <w:tcPr>
            <w:tcW w:w="4077" w:type="dxa"/>
          </w:tcPr>
          <w:p w:rsidR="00EC6A71" w:rsidRDefault="00EC6A71" w:rsidP="007B3C6F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ALD1</w:t>
            </w:r>
          </w:p>
          <w:p w:rsidR="00466B2A" w:rsidRPr="00F97050" w:rsidRDefault="00DF6092" w:rsidP="007B3C6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ALD of </w:t>
            </w:r>
            <w:proofErr w:type="spellStart"/>
            <w:r>
              <w:rPr>
                <w:rFonts w:eastAsia="Times New Roman"/>
                <w:lang w:val="en-US" w:eastAsia="en-US"/>
              </w:rPr>
              <w:t>ZnO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and AZO deposition</w:t>
            </w:r>
          </w:p>
        </w:tc>
        <w:tc>
          <w:tcPr>
            <w:tcW w:w="2268" w:type="dxa"/>
          </w:tcPr>
          <w:p w:rsidR="00677EDA" w:rsidRDefault="00DF6092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Evgeniy Shkondin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fotonik</w:t>
            </w:r>
            <w:proofErr w:type="spellEnd"/>
          </w:p>
        </w:tc>
        <w:tc>
          <w:tcPr>
            <w:tcW w:w="3509" w:type="dxa"/>
          </w:tcPr>
          <w:p w:rsidR="00466B2A" w:rsidRDefault="00DF6092" w:rsidP="00466B2A">
            <w:pPr>
              <w:rPr>
                <w:color w:val="1F497D"/>
                <w:lang w:val="en-US"/>
              </w:rPr>
            </w:pPr>
            <w:hyperlink r:id="rId13" w:history="1">
              <w:proofErr w:type="spellStart"/>
              <w:r w:rsidRPr="00DF6092">
                <w:rPr>
                  <w:rStyle w:val="Hyperlink"/>
                  <w:lang w:val="en-US"/>
                </w:rPr>
                <w:t>Thin_film_deposition</w:t>
              </w:r>
              <w:proofErr w:type="spellEnd"/>
              <w:r w:rsidRPr="00DF6092">
                <w:rPr>
                  <w:rStyle w:val="Hyperlink"/>
                  <w:lang w:val="en-US"/>
                </w:rPr>
                <w:t>/</w:t>
              </w:r>
              <w:proofErr w:type="spellStart"/>
              <w:r w:rsidRPr="00DF6092">
                <w:rPr>
                  <w:rStyle w:val="Hyperlink"/>
                  <w:lang w:val="en-US"/>
                </w:rPr>
                <w:t>Deposition_of_ZnO</w:t>
              </w:r>
              <w:proofErr w:type="spellEnd"/>
            </w:hyperlink>
          </w:p>
          <w:p w:rsidR="00DF6092" w:rsidRDefault="00DF6092" w:rsidP="00466B2A">
            <w:pPr>
              <w:rPr>
                <w:color w:val="1F497D"/>
                <w:lang w:val="en-US"/>
              </w:rPr>
            </w:pPr>
            <w:hyperlink r:id="rId14" w:history="1">
              <w:r w:rsidRPr="00DF6092">
                <w:rPr>
                  <w:rStyle w:val="Hyperlink"/>
                  <w:lang w:val="en-US"/>
                </w:rPr>
                <w:t>ALD_Picosun_R200/</w:t>
              </w:r>
              <w:proofErr w:type="spellStart"/>
              <w:r w:rsidRPr="00DF6092">
                <w:rPr>
                  <w:rStyle w:val="Hyperlink"/>
                  <w:lang w:val="en-US"/>
                </w:rPr>
                <w:t>ZnO_deposition_using_ALD</w:t>
              </w:r>
              <w:proofErr w:type="spellEnd"/>
            </w:hyperlink>
          </w:p>
          <w:p w:rsidR="00DF6092" w:rsidRDefault="00DF6092" w:rsidP="00466B2A">
            <w:pPr>
              <w:rPr>
                <w:color w:val="1F497D"/>
                <w:lang w:val="en-US"/>
              </w:rPr>
            </w:pPr>
            <w:hyperlink r:id="rId15" w:history="1">
              <w:proofErr w:type="spellStart"/>
              <w:r w:rsidRPr="00DF6092">
                <w:rPr>
                  <w:rStyle w:val="Hyperlink"/>
                  <w:lang w:val="en-US"/>
                </w:rPr>
                <w:t>Thin_film_deposition</w:t>
              </w:r>
              <w:proofErr w:type="spellEnd"/>
              <w:r w:rsidRPr="00DF6092">
                <w:rPr>
                  <w:rStyle w:val="Hyperlink"/>
                  <w:lang w:val="en-US"/>
                </w:rPr>
                <w:t>/</w:t>
              </w:r>
              <w:proofErr w:type="spellStart"/>
              <w:r w:rsidRPr="00DF6092">
                <w:rPr>
                  <w:rStyle w:val="Hyperlink"/>
                  <w:lang w:val="en-US"/>
                </w:rPr>
                <w:t>Deposition_of_AZO</w:t>
              </w:r>
              <w:proofErr w:type="spellEnd"/>
            </w:hyperlink>
          </w:p>
          <w:p w:rsidR="00DF6092" w:rsidRDefault="00DF6092" w:rsidP="00466B2A">
            <w:pPr>
              <w:rPr>
                <w:color w:val="1F497D"/>
                <w:lang w:val="en-US"/>
              </w:rPr>
            </w:pPr>
            <w:hyperlink r:id="rId16" w:history="1">
              <w:r w:rsidRPr="00DF6092">
                <w:rPr>
                  <w:rStyle w:val="Hyperlink"/>
                  <w:lang w:val="en-US"/>
                </w:rPr>
                <w:t>ALD_Picosun_R200/</w:t>
              </w:r>
              <w:proofErr w:type="spellStart"/>
              <w:r w:rsidRPr="00DF6092">
                <w:rPr>
                  <w:rStyle w:val="Hyperlink"/>
                  <w:lang w:val="en-US"/>
                </w:rPr>
                <w:t>AZO_deposition_using_ALD</w:t>
              </w:r>
              <w:proofErr w:type="spellEnd"/>
            </w:hyperlink>
          </w:p>
        </w:tc>
      </w:tr>
      <w:tr w:rsidR="00F97050" w:rsidRPr="00DF6092" w:rsidTr="0048611F">
        <w:tc>
          <w:tcPr>
            <w:tcW w:w="4077" w:type="dxa"/>
          </w:tcPr>
          <w:p w:rsidR="00504A33" w:rsidRDefault="00DF6092" w:rsidP="00F97050">
            <w:pPr>
              <w:rPr>
                <w:rFonts w:eastAsia="Times New Roman"/>
                <w:b/>
                <w:lang w:val="en-US" w:eastAsia="en-US"/>
              </w:rPr>
            </w:pPr>
            <w:r w:rsidRPr="00DF6092">
              <w:rPr>
                <w:rFonts w:eastAsia="Times New Roman"/>
                <w:b/>
                <w:lang w:val="en-US" w:eastAsia="en-US"/>
              </w:rPr>
              <w:t>Technology research</w:t>
            </w:r>
          </w:p>
          <w:p w:rsidR="00DF6092" w:rsidRPr="007204D2" w:rsidRDefault="007204D2" w:rsidP="00F97050">
            <w:pPr>
              <w:rPr>
                <w:rFonts w:eastAsia="Times New Roman"/>
                <w:lang w:val="en-US" w:eastAsia="en-US"/>
              </w:rPr>
            </w:pPr>
            <w:r w:rsidRPr="007204D2">
              <w:rPr>
                <w:rFonts w:eastAsia="Times New Roman"/>
                <w:lang w:val="en-US" w:eastAsia="en-US"/>
              </w:rPr>
              <w:t xml:space="preserve">The </w:t>
            </w:r>
            <w:proofErr w:type="spellStart"/>
            <w:r w:rsidRPr="007204D2">
              <w:rPr>
                <w:rFonts w:eastAsia="Times New Roman"/>
                <w:lang w:val="en-US" w:eastAsia="en-US"/>
              </w:rPr>
              <w:t>Ph.d.</w:t>
            </w:r>
            <w:proofErr w:type="spellEnd"/>
            <w:r w:rsidRPr="007204D2">
              <w:rPr>
                <w:rFonts w:eastAsia="Times New Roman"/>
                <w:lang w:val="en-US" w:eastAsia="en-US"/>
              </w:rPr>
              <w:t xml:space="preserve"> project “Fabrication of Hyperbolic Metamaterials using Atomic Layer Deposition” has been ended and is presented here</w:t>
            </w:r>
            <w:r>
              <w:rPr>
                <w:rFonts w:eastAsia="Times New Roman"/>
                <w:lang w:val="en-US" w:eastAsia="en-US"/>
              </w:rPr>
              <w:t>.</w:t>
            </w:r>
          </w:p>
        </w:tc>
        <w:tc>
          <w:tcPr>
            <w:tcW w:w="2268" w:type="dxa"/>
          </w:tcPr>
          <w:p w:rsidR="00F97050" w:rsidRDefault="00DF6092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Evgeniy Shkondin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fotonik</w:t>
            </w:r>
            <w:proofErr w:type="spellEnd"/>
          </w:p>
        </w:tc>
        <w:tc>
          <w:tcPr>
            <w:tcW w:w="3509" w:type="dxa"/>
          </w:tcPr>
          <w:p w:rsidR="00F97050" w:rsidRDefault="00DF6092" w:rsidP="00466B2A">
            <w:pPr>
              <w:rPr>
                <w:color w:val="1F497D"/>
                <w:lang w:val="en-US"/>
              </w:rPr>
            </w:pPr>
            <w:hyperlink r:id="rId17" w:history="1">
              <w:r w:rsidRPr="00DF6092">
                <w:rPr>
                  <w:rStyle w:val="Hyperlink"/>
                  <w:lang w:val="en-US"/>
                </w:rPr>
                <w:t>Technology_Research/Fabrication_of_Hyperbolic_Metamaterials_using_Atomic_Layer_Deposition</w:t>
              </w:r>
            </w:hyperlink>
          </w:p>
        </w:tc>
      </w:tr>
      <w:tr w:rsidR="00504A33" w:rsidRPr="007C2004" w:rsidTr="0048611F">
        <w:tc>
          <w:tcPr>
            <w:tcW w:w="4077" w:type="dxa"/>
          </w:tcPr>
          <w:p w:rsidR="00251B26" w:rsidRPr="00DE7547" w:rsidRDefault="00DE7547" w:rsidP="00F97050">
            <w:pPr>
              <w:rPr>
                <w:rFonts w:eastAsia="Times New Roman"/>
                <w:b/>
                <w:lang w:val="en-US" w:eastAsia="en-US"/>
              </w:rPr>
            </w:pPr>
            <w:r w:rsidRPr="00DE7547">
              <w:rPr>
                <w:rFonts w:eastAsia="Times New Roman"/>
                <w:b/>
                <w:lang w:val="en-US" w:eastAsia="en-US"/>
              </w:rPr>
              <w:t>PECVD4</w:t>
            </w:r>
          </w:p>
          <w:p w:rsidR="00DE7547" w:rsidRPr="00251B26" w:rsidRDefault="00DE7547" w:rsidP="00F97050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Some PECVD4 results added to relent process pages</w:t>
            </w:r>
          </w:p>
        </w:tc>
        <w:tc>
          <w:tcPr>
            <w:tcW w:w="2268" w:type="dxa"/>
          </w:tcPr>
          <w:p w:rsidR="00504A33" w:rsidRDefault="00DE7547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Berit Herstrøm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251B26" w:rsidRDefault="00251B26" w:rsidP="00466B2A">
            <w:pPr>
              <w:rPr>
                <w:color w:val="1F497D"/>
                <w:lang w:val="en-US"/>
              </w:rPr>
            </w:pPr>
          </w:p>
          <w:p w:rsidR="00251B26" w:rsidRDefault="00DE7547" w:rsidP="00466B2A">
            <w:pPr>
              <w:rPr>
                <w:color w:val="1F497D"/>
                <w:lang w:val="en-US"/>
              </w:rPr>
            </w:pPr>
            <w:hyperlink r:id="rId18" w:history="1">
              <w:proofErr w:type="spellStart"/>
              <w:r w:rsidRPr="00DE7547">
                <w:rPr>
                  <w:rStyle w:val="Hyperlink"/>
                  <w:lang w:val="en-US"/>
                </w:rPr>
                <w:t>Deposition_of_Silicon_Oxide_using_PECVD</w:t>
              </w:r>
              <w:proofErr w:type="spellEnd"/>
            </w:hyperlink>
          </w:p>
          <w:p w:rsidR="00DE7547" w:rsidRDefault="00DE7547" w:rsidP="00466B2A">
            <w:pPr>
              <w:rPr>
                <w:color w:val="1F497D"/>
                <w:lang w:val="en-US"/>
              </w:rPr>
            </w:pPr>
          </w:p>
          <w:p w:rsidR="00251B26" w:rsidRDefault="00DE7547" w:rsidP="00466B2A">
            <w:pPr>
              <w:rPr>
                <w:color w:val="1F497D"/>
                <w:lang w:val="en-US"/>
              </w:rPr>
            </w:pPr>
            <w:hyperlink r:id="rId19" w:history="1">
              <w:proofErr w:type="spellStart"/>
              <w:r w:rsidRPr="00DE7547">
                <w:rPr>
                  <w:rStyle w:val="Hyperlink"/>
                  <w:lang w:val="en-US"/>
                </w:rPr>
                <w:t>Deposition_of_Silicon_Nitride_using_PECVD</w:t>
              </w:r>
              <w:proofErr w:type="spellEnd"/>
            </w:hyperlink>
          </w:p>
        </w:tc>
      </w:tr>
      <w:tr w:rsidR="00504A33" w:rsidRPr="007C2004" w:rsidTr="0048611F">
        <w:tc>
          <w:tcPr>
            <w:tcW w:w="4077" w:type="dxa"/>
          </w:tcPr>
          <w:p w:rsidR="00787A00" w:rsidRPr="00DE7547" w:rsidRDefault="00DE7547" w:rsidP="00F97050">
            <w:pPr>
              <w:rPr>
                <w:rFonts w:eastAsia="Times New Roman"/>
                <w:b/>
                <w:lang w:val="en-US" w:eastAsia="en-US"/>
              </w:rPr>
            </w:pPr>
            <w:r w:rsidRPr="00DE7547">
              <w:rPr>
                <w:rFonts w:eastAsia="Times New Roman"/>
                <w:b/>
                <w:lang w:val="en-US" w:eastAsia="en-US"/>
              </w:rPr>
              <w:t>Spin Coaters</w:t>
            </w:r>
          </w:p>
          <w:p w:rsidR="00DE7547" w:rsidRPr="00787A00" w:rsidRDefault="00DE7547" w:rsidP="00F97050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This page has been updated</w:t>
            </w:r>
          </w:p>
        </w:tc>
        <w:tc>
          <w:tcPr>
            <w:tcW w:w="2268" w:type="dxa"/>
          </w:tcPr>
          <w:p w:rsidR="00504A33" w:rsidRDefault="00DE7547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Thomas A. Anhøj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504A33" w:rsidRDefault="00DE7547" w:rsidP="00466B2A">
            <w:pPr>
              <w:rPr>
                <w:color w:val="1F497D"/>
                <w:lang w:val="en-US"/>
              </w:rPr>
            </w:pPr>
            <w:hyperlink r:id="rId20" w:history="1">
              <w:r w:rsidRPr="00DE7547">
                <w:rPr>
                  <w:rStyle w:val="Hyperlink"/>
                  <w:lang w:val="en-US"/>
                </w:rPr>
                <w:t>Lithography/Coaters</w:t>
              </w:r>
            </w:hyperlink>
          </w:p>
        </w:tc>
      </w:tr>
      <w:tr w:rsidR="00504A33" w:rsidRPr="007C2004" w:rsidTr="0048611F">
        <w:tc>
          <w:tcPr>
            <w:tcW w:w="4077" w:type="dxa"/>
          </w:tcPr>
          <w:p w:rsidR="00787A00" w:rsidRDefault="00DE7547" w:rsidP="00F97050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SIMS</w:t>
            </w:r>
          </w:p>
          <w:p w:rsidR="00DE7547" w:rsidRPr="00DE7547" w:rsidRDefault="00DE7547" w:rsidP="00F97050">
            <w:pPr>
              <w:rPr>
                <w:rFonts w:eastAsia="Times New Roman"/>
                <w:lang w:val="en-US" w:eastAsia="en-US"/>
              </w:rPr>
            </w:pPr>
            <w:r w:rsidRPr="00DE7547">
              <w:rPr>
                <w:rFonts w:eastAsia="Times New Roman"/>
                <w:lang w:val="en-US" w:eastAsia="en-US"/>
              </w:rPr>
              <w:t>Our SIMS has been decommissioned. We have added a link to a SIMS service provider.</w:t>
            </w:r>
          </w:p>
        </w:tc>
        <w:tc>
          <w:tcPr>
            <w:tcW w:w="2268" w:type="dxa"/>
          </w:tcPr>
          <w:p w:rsidR="00504A33" w:rsidRDefault="00DE7547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 xml:space="preserve">Jesper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Hanberg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504A33" w:rsidRDefault="00DE7547" w:rsidP="00466B2A">
            <w:pPr>
              <w:rPr>
                <w:color w:val="1F497D"/>
                <w:lang w:val="en-US"/>
              </w:rPr>
            </w:pPr>
            <w:hyperlink r:id="rId21" w:history="1">
              <w:r w:rsidRPr="00DE7547">
                <w:rPr>
                  <w:rStyle w:val="Hyperlink"/>
                  <w:lang w:val="en-US"/>
                </w:rPr>
                <w:t>Characterization/</w:t>
              </w:r>
              <w:proofErr w:type="spellStart"/>
              <w:r w:rsidRPr="00DE7547">
                <w:rPr>
                  <w:rStyle w:val="Hyperlink"/>
                  <w:lang w:val="en-US"/>
                </w:rPr>
                <w:t>Element_analysis</w:t>
              </w:r>
              <w:proofErr w:type="spellEnd"/>
            </w:hyperlink>
          </w:p>
        </w:tc>
      </w:tr>
      <w:tr w:rsidR="00504A33" w:rsidRPr="007C2004" w:rsidTr="0048611F">
        <w:tc>
          <w:tcPr>
            <w:tcW w:w="4077" w:type="dxa"/>
          </w:tcPr>
          <w:p w:rsidR="00E50C66" w:rsidRDefault="00FD7CDC" w:rsidP="00F97050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New equipment in pipeline</w:t>
            </w:r>
          </w:p>
          <w:p w:rsidR="00FD7CDC" w:rsidRPr="00FD7CDC" w:rsidRDefault="00FD7CDC" w:rsidP="00F97050">
            <w:pPr>
              <w:rPr>
                <w:rFonts w:eastAsia="Times New Roman"/>
                <w:lang w:val="en-US" w:eastAsia="en-US"/>
              </w:rPr>
            </w:pPr>
            <w:r w:rsidRPr="00FD7CDC">
              <w:rPr>
                <w:rFonts w:eastAsia="Times New Roman"/>
                <w:lang w:val="en-US" w:eastAsia="en-US"/>
              </w:rPr>
              <w:t>This page has been updated</w:t>
            </w:r>
          </w:p>
        </w:tc>
        <w:tc>
          <w:tcPr>
            <w:tcW w:w="2268" w:type="dxa"/>
          </w:tcPr>
          <w:p w:rsidR="00504A33" w:rsidRDefault="00E50C66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Berit Herstrøm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E50C66" w:rsidRDefault="00DE7547" w:rsidP="00466B2A">
            <w:pPr>
              <w:rPr>
                <w:color w:val="1F497D"/>
                <w:lang w:val="en-US"/>
              </w:rPr>
            </w:pPr>
            <w:hyperlink r:id="rId22" w:history="1">
              <w:proofErr w:type="spellStart"/>
              <w:r w:rsidRPr="00DE7547">
                <w:rPr>
                  <w:rStyle w:val="Hyperlink"/>
                  <w:lang w:val="en-US"/>
                </w:rPr>
                <w:t>New_equipment_in_the_pipeline</w:t>
              </w:r>
              <w:proofErr w:type="spellEnd"/>
            </w:hyperlink>
          </w:p>
          <w:p w:rsidR="00504A33" w:rsidRDefault="00504A33" w:rsidP="00466B2A">
            <w:pPr>
              <w:rPr>
                <w:color w:val="1F497D"/>
                <w:lang w:val="en-US"/>
              </w:rPr>
            </w:pPr>
          </w:p>
        </w:tc>
      </w:tr>
    </w:tbl>
    <w:p w:rsidR="00943931" w:rsidRPr="00F770B1" w:rsidRDefault="00943931">
      <w:pPr>
        <w:rPr>
          <w:lang w:val="en-US"/>
        </w:rPr>
      </w:pPr>
    </w:p>
    <w:p w:rsidR="002A6267" w:rsidRDefault="002A6267" w:rsidP="002A6267">
      <w:pPr>
        <w:pStyle w:val="Heading1"/>
        <w:rPr>
          <w:lang w:val="en-US"/>
        </w:rPr>
      </w:pPr>
      <w:r w:rsidRPr="0036315F">
        <w:rPr>
          <w:lang w:val="en-US"/>
        </w:rPr>
        <w:lastRenderedPageBreak/>
        <w:t>Equipmen</w:t>
      </w:r>
      <w:r>
        <w:rPr>
          <w:lang w:val="en-US"/>
        </w:rPr>
        <w:t xml:space="preserve">t Manuals updated in </w:t>
      </w:r>
      <w:proofErr w:type="spellStart"/>
      <w:r>
        <w:rPr>
          <w:lang w:val="en-US"/>
        </w:rPr>
        <w:t>LabManager</w:t>
      </w:r>
      <w:proofErr w:type="spellEnd"/>
      <w:r>
        <w:rPr>
          <w:lang w:val="en-US"/>
        </w:rPr>
        <w:t>:</w:t>
      </w:r>
      <w:r w:rsidR="00743751">
        <w:rPr>
          <w:lang w:val="en-US"/>
        </w:rPr>
        <w:t xml:space="preserve"> </w:t>
      </w:r>
    </w:p>
    <w:p w:rsidR="00F608F7" w:rsidRDefault="00743751" w:rsidP="00F608F7">
      <w:pPr>
        <w:rPr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manual before using the equipment.</w:t>
      </w:r>
      <w:r w:rsidR="00F608F7" w:rsidRPr="00743751">
        <w:rPr>
          <w:lang w:val="en-US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6AB7" w:rsidRPr="007C2004" w:rsidTr="00C53D8E">
        <w:tc>
          <w:tcPr>
            <w:tcW w:w="0" w:type="auto"/>
            <w:vAlign w:val="center"/>
            <w:hideMark/>
          </w:tcPr>
          <w:p w:rsidR="00FB6AB7" w:rsidRPr="00C53D8E" w:rsidRDefault="00FB6A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3D8E" w:rsidRPr="007C2004" w:rsidTr="00C53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8E" w:rsidRPr="00C03B0A" w:rsidRDefault="00C53D8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67921" w:rsidRPr="007C2004" w:rsidTr="003679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921" w:rsidRPr="00F67F7C" w:rsidRDefault="003679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E1C" w:rsidRPr="007C2004" w:rsidTr="00834E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34E1C" w:rsidRPr="00834E1C" w:rsidRDefault="00834E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258"/>
      </w:tblGrid>
      <w:tr w:rsidR="00602B49" w:rsidRPr="00602B49" w:rsidTr="00602B49">
        <w:tc>
          <w:tcPr>
            <w:tcW w:w="0" w:type="auto"/>
            <w:vAlign w:val="center"/>
            <w:hideMark/>
          </w:tcPr>
          <w:p w:rsidR="00602B49" w:rsidRPr="00602B49" w:rsidRDefault="00602B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02B49" w:rsidRPr="00602B49" w:rsidRDefault="00602B4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2B49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602B49">
              <w:rPr>
                <w:b/>
                <w:bCs/>
                <w:lang w:val="en-US"/>
              </w:rPr>
              <w:t xml:space="preserve"> for Aligner_6inch_ EVG620.</w:t>
            </w:r>
          </w:p>
        </w:tc>
      </w:tr>
      <w:tr w:rsidR="00602B49" w:rsidRPr="00602B49" w:rsidTr="00602B49">
        <w:tc>
          <w:tcPr>
            <w:tcW w:w="0" w:type="auto"/>
            <w:vAlign w:val="center"/>
            <w:hideMark/>
          </w:tcPr>
          <w:p w:rsidR="00602B49" w:rsidRPr="00602B49" w:rsidRDefault="00602B4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02B49" w:rsidRPr="00602B49" w:rsidRDefault="00602B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49"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602B49">
              <w:rPr>
                <w:b/>
                <w:bCs/>
              </w:rPr>
              <w:t xml:space="preserve"> for Plasma Asher1_Model 300 Plasma Processor</w:t>
            </w:r>
          </w:p>
        </w:tc>
      </w:tr>
      <w:tr w:rsidR="00602B49" w:rsidRPr="00602B49" w:rsidTr="00602B49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602B49" w:rsidRPr="00602B49" w:rsidRDefault="00602B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02B49" w:rsidRPr="00602B49" w:rsidRDefault="00602B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49"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602B49">
              <w:rPr>
                <w:b/>
                <w:bCs/>
              </w:rPr>
              <w:t xml:space="preserve"> for KS </w:t>
            </w:r>
            <w:proofErr w:type="spellStart"/>
            <w:r w:rsidRPr="00602B49">
              <w:rPr>
                <w:b/>
                <w:bCs/>
              </w:rPr>
              <w:t>Aligner</w:t>
            </w:r>
            <w:proofErr w:type="spellEnd"/>
            <w:r w:rsidRPr="00602B49">
              <w:rPr>
                <w:b/>
                <w:bCs/>
              </w:rPr>
              <w:t>_ MA6</w:t>
            </w:r>
          </w:p>
        </w:tc>
      </w:tr>
      <w:tr w:rsidR="00602B49" w:rsidRPr="00602B49" w:rsidTr="00602B49">
        <w:tc>
          <w:tcPr>
            <w:tcW w:w="0" w:type="auto"/>
            <w:vAlign w:val="center"/>
            <w:hideMark/>
          </w:tcPr>
          <w:p w:rsidR="00602B49" w:rsidRPr="00602B49" w:rsidRDefault="00602B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02B49" w:rsidRPr="00602B49" w:rsidRDefault="00602B4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2B49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602B49">
              <w:rPr>
                <w:b/>
                <w:bCs/>
                <w:lang w:val="en-US"/>
              </w:rPr>
              <w:t xml:space="preserve"> for SU-8 Developer Bench</w:t>
            </w:r>
          </w:p>
        </w:tc>
      </w:tr>
      <w:tr w:rsidR="00602B49" w:rsidRPr="00602B49" w:rsidTr="00602B49">
        <w:tc>
          <w:tcPr>
            <w:tcW w:w="0" w:type="auto"/>
            <w:vAlign w:val="center"/>
            <w:hideMark/>
          </w:tcPr>
          <w:p w:rsidR="00602B49" w:rsidRPr="00602B49" w:rsidRDefault="00602B4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02B49" w:rsidRPr="00602B49" w:rsidRDefault="00602B4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2B49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602B49">
              <w:rPr>
                <w:b/>
                <w:bCs/>
                <w:lang w:val="en-US"/>
              </w:rPr>
              <w:t xml:space="preserve"> for Inclined UV-lamp</w:t>
            </w:r>
          </w:p>
        </w:tc>
      </w:tr>
      <w:tr w:rsidR="00602B49" w:rsidRPr="00602B49" w:rsidTr="00602B49">
        <w:tc>
          <w:tcPr>
            <w:tcW w:w="0" w:type="auto"/>
            <w:vAlign w:val="center"/>
            <w:hideMark/>
          </w:tcPr>
          <w:p w:rsidR="00602B49" w:rsidRPr="00602B49" w:rsidRDefault="00602B4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02B49" w:rsidRPr="00602B49" w:rsidRDefault="00602B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49"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602B49">
              <w:rPr>
                <w:b/>
                <w:bCs/>
              </w:rPr>
              <w:t xml:space="preserve"> for Oven 110-250C</w:t>
            </w:r>
          </w:p>
        </w:tc>
      </w:tr>
      <w:tr w:rsidR="00602B49" w:rsidRPr="00602B49" w:rsidTr="00602B49">
        <w:tc>
          <w:tcPr>
            <w:tcW w:w="0" w:type="auto"/>
            <w:vAlign w:val="center"/>
            <w:hideMark/>
          </w:tcPr>
          <w:p w:rsidR="00602B49" w:rsidRPr="00602B49" w:rsidRDefault="00602B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02B49" w:rsidRPr="00602B49" w:rsidRDefault="00602B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49"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602B49">
              <w:rPr>
                <w:b/>
                <w:bCs/>
              </w:rPr>
              <w:t xml:space="preserve"> for Oven 90C</w:t>
            </w:r>
          </w:p>
        </w:tc>
        <w:bookmarkStart w:id="0" w:name="_GoBack"/>
        <w:bookmarkEnd w:id="0"/>
      </w:tr>
      <w:tr w:rsidR="00602B49" w:rsidRPr="00602B49" w:rsidTr="00602B49">
        <w:tc>
          <w:tcPr>
            <w:tcW w:w="0" w:type="auto"/>
            <w:vAlign w:val="center"/>
            <w:hideMark/>
          </w:tcPr>
          <w:p w:rsidR="00602B49" w:rsidRPr="00602B49" w:rsidRDefault="00602B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02B49" w:rsidRPr="00602B49" w:rsidRDefault="00602B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49"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602B49">
              <w:rPr>
                <w:b/>
                <w:bCs/>
              </w:rPr>
              <w:t xml:space="preserve"> for </w:t>
            </w:r>
            <w:proofErr w:type="spellStart"/>
            <w:r w:rsidRPr="00602B49">
              <w:rPr>
                <w:b/>
                <w:bCs/>
              </w:rPr>
              <w:t>Aligner</w:t>
            </w:r>
            <w:proofErr w:type="spellEnd"/>
            <w:r w:rsidRPr="00602B49">
              <w:rPr>
                <w:b/>
                <w:bCs/>
              </w:rPr>
              <w:t xml:space="preserve">: </w:t>
            </w:r>
            <w:proofErr w:type="spellStart"/>
            <w:r w:rsidRPr="00602B49">
              <w:rPr>
                <w:b/>
                <w:bCs/>
              </w:rPr>
              <w:t>Maskless</w:t>
            </w:r>
            <w:proofErr w:type="spellEnd"/>
            <w:r w:rsidRPr="00602B49">
              <w:rPr>
                <w:b/>
                <w:bCs/>
              </w:rPr>
              <w:t xml:space="preserve"> 01</w:t>
            </w:r>
          </w:p>
        </w:tc>
      </w:tr>
      <w:tr w:rsidR="00602B49" w:rsidRPr="00602B49" w:rsidTr="00602B49">
        <w:tc>
          <w:tcPr>
            <w:tcW w:w="0" w:type="auto"/>
            <w:vAlign w:val="center"/>
            <w:hideMark/>
          </w:tcPr>
          <w:p w:rsidR="00602B49" w:rsidRPr="00602B49" w:rsidRDefault="00602B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02B49" w:rsidRPr="00602B49" w:rsidRDefault="00602B4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2B49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602B49">
              <w:rPr>
                <w:b/>
                <w:bCs/>
                <w:lang w:val="en-US"/>
              </w:rPr>
              <w:t xml:space="preserve"> for Spin coater: </w:t>
            </w:r>
            <w:proofErr w:type="spellStart"/>
            <w:r w:rsidRPr="00602B49">
              <w:rPr>
                <w:b/>
                <w:bCs/>
                <w:lang w:val="en-US"/>
              </w:rPr>
              <w:t>Labspin</w:t>
            </w:r>
            <w:proofErr w:type="spellEnd"/>
            <w:r w:rsidRPr="00602B49">
              <w:rPr>
                <w:b/>
                <w:bCs/>
                <w:lang w:val="en-US"/>
              </w:rPr>
              <w:t xml:space="preserve"> 02</w:t>
            </w:r>
          </w:p>
        </w:tc>
      </w:tr>
      <w:tr w:rsidR="00602B49" w:rsidRPr="00602B49" w:rsidTr="00602B49">
        <w:tc>
          <w:tcPr>
            <w:tcW w:w="0" w:type="auto"/>
            <w:vAlign w:val="center"/>
            <w:hideMark/>
          </w:tcPr>
          <w:p w:rsidR="00602B49" w:rsidRPr="00602B49" w:rsidRDefault="00602B4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02B49" w:rsidRPr="00602B49" w:rsidRDefault="00602B4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2B49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602B49">
              <w:rPr>
                <w:b/>
                <w:bCs/>
                <w:lang w:val="en-US"/>
              </w:rPr>
              <w:t xml:space="preserve"> for Spin coater: </w:t>
            </w:r>
            <w:proofErr w:type="spellStart"/>
            <w:r w:rsidRPr="00602B49">
              <w:rPr>
                <w:b/>
                <w:bCs/>
                <w:lang w:val="en-US"/>
              </w:rPr>
              <w:t>Labspin</w:t>
            </w:r>
            <w:proofErr w:type="spellEnd"/>
            <w:r w:rsidRPr="00602B49">
              <w:rPr>
                <w:b/>
                <w:bCs/>
                <w:lang w:val="en-US"/>
              </w:rPr>
              <w:t xml:space="preserve"> 03</w:t>
            </w:r>
          </w:p>
        </w:tc>
      </w:tr>
      <w:tr w:rsidR="00602B49" w:rsidRPr="00602B49" w:rsidTr="00602B49">
        <w:tc>
          <w:tcPr>
            <w:tcW w:w="0" w:type="auto"/>
            <w:vAlign w:val="center"/>
            <w:hideMark/>
          </w:tcPr>
          <w:p w:rsidR="00602B49" w:rsidRPr="00602B49" w:rsidRDefault="00602B4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02B49" w:rsidRPr="00602B49" w:rsidRDefault="00602B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49"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602B49">
              <w:rPr>
                <w:b/>
                <w:bCs/>
              </w:rPr>
              <w:t xml:space="preserve"> for </w:t>
            </w:r>
            <w:proofErr w:type="spellStart"/>
            <w:r w:rsidRPr="00602B49">
              <w:rPr>
                <w:b/>
                <w:bCs/>
              </w:rPr>
              <w:t>Sputter</w:t>
            </w:r>
            <w:proofErr w:type="spellEnd"/>
            <w:r w:rsidRPr="00602B49">
              <w:rPr>
                <w:b/>
                <w:bCs/>
              </w:rPr>
              <w:t xml:space="preserve"> Coater 03</w:t>
            </w:r>
          </w:p>
        </w:tc>
      </w:tr>
      <w:tr w:rsidR="00602B49" w:rsidRPr="00602B49" w:rsidTr="00602B49">
        <w:tc>
          <w:tcPr>
            <w:tcW w:w="0" w:type="auto"/>
            <w:vAlign w:val="center"/>
            <w:hideMark/>
          </w:tcPr>
          <w:p w:rsidR="00602B49" w:rsidRPr="00602B49" w:rsidRDefault="00602B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02B49" w:rsidRPr="00602B49" w:rsidRDefault="00602B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B49"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602B49">
              <w:rPr>
                <w:b/>
                <w:bCs/>
              </w:rPr>
              <w:t xml:space="preserve"> for Aluminium </w:t>
            </w:r>
            <w:proofErr w:type="spellStart"/>
            <w:r w:rsidRPr="00602B49">
              <w:rPr>
                <w:b/>
                <w:bCs/>
              </w:rPr>
              <w:t>etch</w:t>
            </w:r>
            <w:proofErr w:type="spellEnd"/>
          </w:p>
        </w:tc>
      </w:tr>
      <w:tr w:rsidR="00602B49" w:rsidRPr="00602B49" w:rsidTr="00602B49">
        <w:tc>
          <w:tcPr>
            <w:tcW w:w="0" w:type="auto"/>
            <w:vAlign w:val="center"/>
            <w:hideMark/>
          </w:tcPr>
          <w:p w:rsidR="00602B49" w:rsidRPr="00602B49" w:rsidRDefault="00602B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02B49" w:rsidRPr="00602B49" w:rsidRDefault="00602B4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2B49">
              <w:rPr>
                <w:b/>
                <w:bCs/>
              </w:rPr>
              <w:t>Packlab</w:t>
            </w:r>
            <w:proofErr w:type="spellEnd"/>
            <w:r w:rsidRPr="00602B49">
              <w:rPr>
                <w:b/>
                <w:bCs/>
              </w:rPr>
              <w:t xml:space="preserve">: Plasma </w:t>
            </w:r>
            <w:proofErr w:type="spellStart"/>
            <w:r w:rsidRPr="00602B49">
              <w:rPr>
                <w:b/>
                <w:bCs/>
              </w:rPr>
              <w:t>Asher</w:t>
            </w:r>
            <w:proofErr w:type="spellEnd"/>
            <w:r w:rsidRPr="00602B49">
              <w:rPr>
                <w:b/>
                <w:bCs/>
              </w:rPr>
              <w:t xml:space="preserve"> </w:t>
            </w:r>
            <w:proofErr w:type="spellStart"/>
            <w:r w:rsidRPr="00602B49">
              <w:rPr>
                <w:b/>
                <w:bCs/>
              </w:rPr>
              <w:t>Pico</w:t>
            </w:r>
            <w:proofErr w:type="spellEnd"/>
            <w:r w:rsidRPr="00602B49">
              <w:rPr>
                <w:b/>
                <w:bCs/>
              </w:rPr>
              <w:t xml:space="preserve"> 2</w:t>
            </w:r>
          </w:p>
        </w:tc>
      </w:tr>
    </w:tbl>
    <w:p w:rsidR="00F608F7" w:rsidRPr="00602B49" w:rsidRDefault="00F608F7" w:rsidP="00F97050">
      <w:pPr>
        <w:rPr>
          <w:rFonts w:ascii="Arial" w:hAnsi="Arial" w:cs="Arial"/>
        </w:rPr>
      </w:pPr>
    </w:p>
    <w:sectPr w:rsidR="00F608F7" w:rsidRPr="00602B49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d4.danchip.dtu.dk/D4Doc/res/menu/user_bullet.gif" style="width:4.8pt;height:8.4pt;visibility:visible;mso-wrap-style:square" o:bullet="t">
        <v:imagedata r:id="rId1" o:title="user_bullet"/>
      </v:shape>
    </w:pict>
  </w:numPicBullet>
  <w:abstractNum w:abstractNumId="0">
    <w:nsid w:val="FFFFFF89"/>
    <w:multiLevelType w:val="singleLevel"/>
    <w:tmpl w:val="F41EB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22F11"/>
    <w:multiLevelType w:val="multilevel"/>
    <w:tmpl w:val="98E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18A7"/>
    <w:rsid w:val="0001349D"/>
    <w:rsid w:val="00013803"/>
    <w:rsid w:val="000149BB"/>
    <w:rsid w:val="00037089"/>
    <w:rsid w:val="00037BA2"/>
    <w:rsid w:val="00040A04"/>
    <w:rsid w:val="00051894"/>
    <w:rsid w:val="000554C1"/>
    <w:rsid w:val="00056167"/>
    <w:rsid w:val="000565FF"/>
    <w:rsid w:val="00070209"/>
    <w:rsid w:val="00072A22"/>
    <w:rsid w:val="00081077"/>
    <w:rsid w:val="00082983"/>
    <w:rsid w:val="00090D97"/>
    <w:rsid w:val="00094A61"/>
    <w:rsid w:val="00094EFD"/>
    <w:rsid w:val="000A0741"/>
    <w:rsid w:val="000A1615"/>
    <w:rsid w:val="000A3DCD"/>
    <w:rsid w:val="000A5E1A"/>
    <w:rsid w:val="000D3234"/>
    <w:rsid w:val="0010058B"/>
    <w:rsid w:val="00104480"/>
    <w:rsid w:val="00106F30"/>
    <w:rsid w:val="00111000"/>
    <w:rsid w:val="00111858"/>
    <w:rsid w:val="00117900"/>
    <w:rsid w:val="00120BF5"/>
    <w:rsid w:val="001257E6"/>
    <w:rsid w:val="00126C9E"/>
    <w:rsid w:val="00143BA2"/>
    <w:rsid w:val="0014493C"/>
    <w:rsid w:val="00152FD2"/>
    <w:rsid w:val="001568AC"/>
    <w:rsid w:val="001577F7"/>
    <w:rsid w:val="001727B8"/>
    <w:rsid w:val="00176A78"/>
    <w:rsid w:val="001801B3"/>
    <w:rsid w:val="00184D76"/>
    <w:rsid w:val="00190E48"/>
    <w:rsid w:val="001953ED"/>
    <w:rsid w:val="001A15C7"/>
    <w:rsid w:val="001A445D"/>
    <w:rsid w:val="001B214F"/>
    <w:rsid w:val="001B4A3C"/>
    <w:rsid w:val="001B6DA0"/>
    <w:rsid w:val="001B6EA6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39BD"/>
    <w:rsid w:val="0023534D"/>
    <w:rsid w:val="002374FF"/>
    <w:rsid w:val="00245F4D"/>
    <w:rsid w:val="002509BF"/>
    <w:rsid w:val="0025182D"/>
    <w:rsid w:val="00251B26"/>
    <w:rsid w:val="002577EF"/>
    <w:rsid w:val="002637F6"/>
    <w:rsid w:val="0026396C"/>
    <w:rsid w:val="00276595"/>
    <w:rsid w:val="00276D82"/>
    <w:rsid w:val="0028719A"/>
    <w:rsid w:val="002905FA"/>
    <w:rsid w:val="002A6267"/>
    <w:rsid w:val="002D5468"/>
    <w:rsid w:val="002E4478"/>
    <w:rsid w:val="002F0BEE"/>
    <w:rsid w:val="002F0EAE"/>
    <w:rsid w:val="002F6DA0"/>
    <w:rsid w:val="002F7E01"/>
    <w:rsid w:val="00303724"/>
    <w:rsid w:val="00312DC5"/>
    <w:rsid w:val="00314BD6"/>
    <w:rsid w:val="00321444"/>
    <w:rsid w:val="00340C56"/>
    <w:rsid w:val="00347623"/>
    <w:rsid w:val="0035139B"/>
    <w:rsid w:val="00351454"/>
    <w:rsid w:val="00357C34"/>
    <w:rsid w:val="00360C72"/>
    <w:rsid w:val="00360FBC"/>
    <w:rsid w:val="0036315F"/>
    <w:rsid w:val="00363211"/>
    <w:rsid w:val="00364F68"/>
    <w:rsid w:val="00366ADA"/>
    <w:rsid w:val="00367921"/>
    <w:rsid w:val="00372E2D"/>
    <w:rsid w:val="003743AE"/>
    <w:rsid w:val="00376F07"/>
    <w:rsid w:val="003837F3"/>
    <w:rsid w:val="003849D2"/>
    <w:rsid w:val="00385DB2"/>
    <w:rsid w:val="003979E9"/>
    <w:rsid w:val="003A3D82"/>
    <w:rsid w:val="003A4EB0"/>
    <w:rsid w:val="003B109C"/>
    <w:rsid w:val="003B42F8"/>
    <w:rsid w:val="003C6A22"/>
    <w:rsid w:val="003D0DE4"/>
    <w:rsid w:val="003D41B9"/>
    <w:rsid w:val="003E1CE2"/>
    <w:rsid w:val="003E3007"/>
    <w:rsid w:val="003F28B9"/>
    <w:rsid w:val="003F501A"/>
    <w:rsid w:val="00401774"/>
    <w:rsid w:val="004055DB"/>
    <w:rsid w:val="00412A24"/>
    <w:rsid w:val="004266FF"/>
    <w:rsid w:val="00427492"/>
    <w:rsid w:val="00432E2C"/>
    <w:rsid w:val="0043445F"/>
    <w:rsid w:val="00460320"/>
    <w:rsid w:val="00460DDA"/>
    <w:rsid w:val="00466B2A"/>
    <w:rsid w:val="0046772C"/>
    <w:rsid w:val="00473994"/>
    <w:rsid w:val="004816F9"/>
    <w:rsid w:val="0048611F"/>
    <w:rsid w:val="00491D59"/>
    <w:rsid w:val="0049210A"/>
    <w:rsid w:val="004926B0"/>
    <w:rsid w:val="004A6801"/>
    <w:rsid w:val="004A7E2A"/>
    <w:rsid w:val="004B1104"/>
    <w:rsid w:val="004B262B"/>
    <w:rsid w:val="004C7508"/>
    <w:rsid w:val="004C7860"/>
    <w:rsid w:val="004E299E"/>
    <w:rsid w:val="004E4B49"/>
    <w:rsid w:val="004E4D85"/>
    <w:rsid w:val="004E7948"/>
    <w:rsid w:val="004F2449"/>
    <w:rsid w:val="004F31AA"/>
    <w:rsid w:val="004F658D"/>
    <w:rsid w:val="00504A33"/>
    <w:rsid w:val="00506FE8"/>
    <w:rsid w:val="00515E11"/>
    <w:rsid w:val="00525077"/>
    <w:rsid w:val="005256A7"/>
    <w:rsid w:val="0053009D"/>
    <w:rsid w:val="005378D4"/>
    <w:rsid w:val="00553404"/>
    <w:rsid w:val="00554C9B"/>
    <w:rsid w:val="00555B03"/>
    <w:rsid w:val="005629F3"/>
    <w:rsid w:val="0056706D"/>
    <w:rsid w:val="0057260E"/>
    <w:rsid w:val="00576EBD"/>
    <w:rsid w:val="00586DDC"/>
    <w:rsid w:val="005A009A"/>
    <w:rsid w:val="005A384A"/>
    <w:rsid w:val="005A785A"/>
    <w:rsid w:val="005B19CD"/>
    <w:rsid w:val="005C255D"/>
    <w:rsid w:val="005C2BC1"/>
    <w:rsid w:val="005C4AD7"/>
    <w:rsid w:val="005C5B03"/>
    <w:rsid w:val="005C5F7C"/>
    <w:rsid w:val="005C6A70"/>
    <w:rsid w:val="005E17FB"/>
    <w:rsid w:val="005F6049"/>
    <w:rsid w:val="005F6E79"/>
    <w:rsid w:val="00601722"/>
    <w:rsid w:val="00602B49"/>
    <w:rsid w:val="00607523"/>
    <w:rsid w:val="00611A24"/>
    <w:rsid w:val="006140A4"/>
    <w:rsid w:val="00623F02"/>
    <w:rsid w:val="006305F9"/>
    <w:rsid w:val="00634CBA"/>
    <w:rsid w:val="006433A2"/>
    <w:rsid w:val="006579D5"/>
    <w:rsid w:val="006618F7"/>
    <w:rsid w:val="006675A8"/>
    <w:rsid w:val="006708CE"/>
    <w:rsid w:val="006712BD"/>
    <w:rsid w:val="0067395A"/>
    <w:rsid w:val="006747BE"/>
    <w:rsid w:val="00674933"/>
    <w:rsid w:val="00677EDA"/>
    <w:rsid w:val="00683975"/>
    <w:rsid w:val="006851EB"/>
    <w:rsid w:val="00691106"/>
    <w:rsid w:val="00693189"/>
    <w:rsid w:val="006C02F2"/>
    <w:rsid w:val="006C24D3"/>
    <w:rsid w:val="006D38D3"/>
    <w:rsid w:val="006E15EE"/>
    <w:rsid w:val="006F4A91"/>
    <w:rsid w:val="006F627E"/>
    <w:rsid w:val="006F6AD8"/>
    <w:rsid w:val="006F7C9E"/>
    <w:rsid w:val="00704086"/>
    <w:rsid w:val="007058E8"/>
    <w:rsid w:val="00710053"/>
    <w:rsid w:val="00711177"/>
    <w:rsid w:val="007204D2"/>
    <w:rsid w:val="0073776C"/>
    <w:rsid w:val="00742EFB"/>
    <w:rsid w:val="00743751"/>
    <w:rsid w:val="007608BD"/>
    <w:rsid w:val="007744BB"/>
    <w:rsid w:val="007824A9"/>
    <w:rsid w:val="00784AB5"/>
    <w:rsid w:val="0078520F"/>
    <w:rsid w:val="00785C54"/>
    <w:rsid w:val="00787A00"/>
    <w:rsid w:val="00793FAA"/>
    <w:rsid w:val="00794A5A"/>
    <w:rsid w:val="007A035B"/>
    <w:rsid w:val="007A0BFE"/>
    <w:rsid w:val="007A1697"/>
    <w:rsid w:val="007A3509"/>
    <w:rsid w:val="007B3C6F"/>
    <w:rsid w:val="007C2004"/>
    <w:rsid w:val="007C3DF7"/>
    <w:rsid w:val="007D5451"/>
    <w:rsid w:val="007E58BD"/>
    <w:rsid w:val="007F68F2"/>
    <w:rsid w:val="00804D6A"/>
    <w:rsid w:val="008141D3"/>
    <w:rsid w:val="0081458D"/>
    <w:rsid w:val="008329B9"/>
    <w:rsid w:val="00834E1C"/>
    <w:rsid w:val="0084176D"/>
    <w:rsid w:val="00844751"/>
    <w:rsid w:val="0086166B"/>
    <w:rsid w:val="00862C9A"/>
    <w:rsid w:val="0086789B"/>
    <w:rsid w:val="00867DF0"/>
    <w:rsid w:val="008717FA"/>
    <w:rsid w:val="00887796"/>
    <w:rsid w:val="0089565D"/>
    <w:rsid w:val="008A5CC3"/>
    <w:rsid w:val="008B3B5C"/>
    <w:rsid w:val="008B6636"/>
    <w:rsid w:val="008B7802"/>
    <w:rsid w:val="008C2614"/>
    <w:rsid w:val="008C3AC5"/>
    <w:rsid w:val="008D4AA3"/>
    <w:rsid w:val="008E033D"/>
    <w:rsid w:val="008E2491"/>
    <w:rsid w:val="00901B8E"/>
    <w:rsid w:val="009021C0"/>
    <w:rsid w:val="009021CE"/>
    <w:rsid w:val="00904D53"/>
    <w:rsid w:val="00906D79"/>
    <w:rsid w:val="00912724"/>
    <w:rsid w:val="0091528A"/>
    <w:rsid w:val="00915C23"/>
    <w:rsid w:val="00917CE1"/>
    <w:rsid w:val="009259A3"/>
    <w:rsid w:val="00930AE9"/>
    <w:rsid w:val="0093701A"/>
    <w:rsid w:val="00941147"/>
    <w:rsid w:val="00943931"/>
    <w:rsid w:val="00952F2B"/>
    <w:rsid w:val="0095535D"/>
    <w:rsid w:val="0096062A"/>
    <w:rsid w:val="009627E4"/>
    <w:rsid w:val="00967DC4"/>
    <w:rsid w:val="00972089"/>
    <w:rsid w:val="009774E9"/>
    <w:rsid w:val="0097753F"/>
    <w:rsid w:val="009812A2"/>
    <w:rsid w:val="009820C1"/>
    <w:rsid w:val="0098345D"/>
    <w:rsid w:val="00994DFD"/>
    <w:rsid w:val="009A65E9"/>
    <w:rsid w:val="009A7580"/>
    <w:rsid w:val="009B7972"/>
    <w:rsid w:val="009C24CF"/>
    <w:rsid w:val="009C2DF3"/>
    <w:rsid w:val="009D4472"/>
    <w:rsid w:val="009D7A25"/>
    <w:rsid w:val="009E1197"/>
    <w:rsid w:val="009F1886"/>
    <w:rsid w:val="009F26FC"/>
    <w:rsid w:val="009F4796"/>
    <w:rsid w:val="009F56AC"/>
    <w:rsid w:val="009F5EA2"/>
    <w:rsid w:val="009F7165"/>
    <w:rsid w:val="00A06116"/>
    <w:rsid w:val="00A07D21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8534B"/>
    <w:rsid w:val="00A92511"/>
    <w:rsid w:val="00A93D7E"/>
    <w:rsid w:val="00A951A4"/>
    <w:rsid w:val="00A977FC"/>
    <w:rsid w:val="00AA07D4"/>
    <w:rsid w:val="00AA2631"/>
    <w:rsid w:val="00AA2C57"/>
    <w:rsid w:val="00AA51AB"/>
    <w:rsid w:val="00AA5CE2"/>
    <w:rsid w:val="00AA5DCB"/>
    <w:rsid w:val="00AB5A25"/>
    <w:rsid w:val="00AC1B07"/>
    <w:rsid w:val="00AC74D8"/>
    <w:rsid w:val="00AD23E5"/>
    <w:rsid w:val="00AE1096"/>
    <w:rsid w:val="00AE670E"/>
    <w:rsid w:val="00AE7248"/>
    <w:rsid w:val="00AE7571"/>
    <w:rsid w:val="00AF28F5"/>
    <w:rsid w:val="00AF4737"/>
    <w:rsid w:val="00AF5AB9"/>
    <w:rsid w:val="00B11D16"/>
    <w:rsid w:val="00B20CA2"/>
    <w:rsid w:val="00B24CB8"/>
    <w:rsid w:val="00B32B4B"/>
    <w:rsid w:val="00B3371D"/>
    <w:rsid w:val="00B3724D"/>
    <w:rsid w:val="00B5048B"/>
    <w:rsid w:val="00B53B9C"/>
    <w:rsid w:val="00B54823"/>
    <w:rsid w:val="00B842B9"/>
    <w:rsid w:val="00B90952"/>
    <w:rsid w:val="00B923CF"/>
    <w:rsid w:val="00BA54B4"/>
    <w:rsid w:val="00BB2805"/>
    <w:rsid w:val="00BB2FF4"/>
    <w:rsid w:val="00BB3ADE"/>
    <w:rsid w:val="00BB4511"/>
    <w:rsid w:val="00BC372F"/>
    <w:rsid w:val="00BC433E"/>
    <w:rsid w:val="00BC5418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2FCC"/>
    <w:rsid w:val="00C16ED1"/>
    <w:rsid w:val="00C170CE"/>
    <w:rsid w:val="00C21D31"/>
    <w:rsid w:val="00C2747B"/>
    <w:rsid w:val="00C31619"/>
    <w:rsid w:val="00C33400"/>
    <w:rsid w:val="00C418C3"/>
    <w:rsid w:val="00C438D9"/>
    <w:rsid w:val="00C44CCB"/>
    <w:rsid w:val="00C531E6"/>
    <w:rsid w:val="00C53D8E"/>
    <w:rsid w:val="00C56676"/>
    <w:rsid w:val="00C6150F"/>
    <w:rsid w:val="00C632BF"/>
    <w:rsid w:val="00C73467"/>
    <w:rsid w:val="00C760C4"/>
    <w:rsid w:val="00C76D14"/>
    <w:rsid w:val="00C812D5"/>
    <w:rsid w:val="00CA1472"/>
    <w:rsid w:val="00CA710C"/>
    <w:rsid w:val="00CB41CB"/>
    <w:rsid w:val="00CB64AA"/>
    <w:rsid w:val="00CC19D2"/>
    <w:rsid w:val="00CC43C6"/>
    <w:rsid w:val="00CC5E2D"/>
    <w:rsid w:val="00CD1C88"/>
    <w:rsid w:val="00CD49C2"/>
    <w:rsid w:val="00CD4D7C"/>
    <w:rsid w:val="00CE57AC"/>
    <w:rsid w:val="00CF70F8"/>
    <w:rsid w:val="00D01387"/>
    <w:rsid w:val="00D219C1"/>
    <w:rsid w:val="00D2412A"/>
    <w:rsid w:val="00D27F30"/>
    <w:rsid w:val="00D3085F"/>
    <w:rsid w:val="00D3491F"/>
    <w:rsid w:val="00D361A9"/>
    <w:rsid w:val="00D45D42"/>
    <w:rsid w:val="00D46A35"/>
    <w:rsid w:val="00D56503"/>
    <w:rsid w:val="00D648C1"/>
    <w:rsid w:val="00D73955"/>
    <w:rsid w:val="00D7488E"/>
    <w:rsid w:val="00D81238"/>
    <w:rsid w:val="00D871E2"/>
    <w:rsid w:val="00D92E76"/>
    <w:rsid w:val="00D95092"/>
    <w:rsid w:val="00DB3C5C"/>
    <w:rsid w:val="00DB7AA0"/>
    <w:rsid w:val="00DC3767"/>
    <w:rsid w:val="00DD0A9C"/>
    <w:rsid w:val="00DE0801"/>
    <w:rsid w:val="00DE4070"/>
    <w:rsid w:val="00DE4EB3"/>
    <w:rsid w:val="00DE7547"/>
    <w:rsid w:val="00DE76BA"/>
    <w:rsid w:val="00DF6092"/>
    <w:rsid w:val="00DF6767"/>
    <w:rsid w:val="00E1770E"/>
    <w:rsid w:val="00E17E16"/>
    <w:rsid w:val="00E21029"/>
    <w:rsid w:val="00E21D72"/>
    <w:rsid w:val="00E3037F"/>
    <w:rsid w:val="00E368A7"/>
    <w:rsid w:val="00E406CB"/>
    <w:rsid w:val="00E4115D"/>
    <w:rsid w:val="00E42EF1"/>
    <w:rsid w:val="00E50C66"/>
    <w:rsid w:val="00E52177"/>
    <w:rsid w:val="00E5337C"/>
    <w:rsid w:val="00E7573A"/>
    <w:rsid w:val="00E84FE9"/>
    <w:rsid w:val="00E8516F"/>
    <w:rsid w:val="00E91A10"/>
    <w:rsid w:val="00E91F5F"/>
    <w:rsid w:val="00E96E8B"/>
    <w:rsid w:val="00EA4959"/>
    <w:rsid w:val="00EA7B7D"/>
    <w:rsid w:val="00EB41EE"/>
    <w:rsid w:val="00EB5B7E"/>
    <w:rsid w:val="00EB73BB"/>
    <w:rsid w:val="00EC50AE"/>
    <w:rsid w:val="00EC6A71"/>
    <w:rsid w:val="00ED0B84"/>
    <w:rsid w:val="00ED4391"/>
    <w:rsid w:val="00EE2157"/>
    <w:rsid w:val="00EE32E4"/>
    <w:rsid w:val="00EE378B"/>
    <w:rsid w:val="00EF1F34"/>
    <w:rsid w:val="00EF3AF2"/>
    <w:rsid w:val="00F00808"/>
    <w:rsid w:val="00F00CE0"/>
    <w:rsid w:val="00F01012"/>
    <w:rsid w:val="00F03E1E"/>
    <w:rsid w:val="00F071AF"/>
    <w:rsid w:val="00F13F31"/>
    <w:rsid w:val="00F14A50"/>
    <w:rsid w:val="00F219F0"/>
    <w:rsid w:val="00F24049"/>
    <w:rsid w:val="00F322E9"/>
    <w:rsid w:val="00F40300"/>
    <w:rsid w:val="00F47BC6"/>
    <w:rsid w:val="00F50DDA"/>
    <w:rsid w:val="00F52859"/>
    <w:rsid w:val="00F608F7"/>
    <w:rsid w:val="00F64B00"/>
    <w:rsid w:val="00F67F7C"/>
    <w:rsid w:val="00F70D07"/>
    <w:rsid w:val="00F770B1"/>
    <w:rsid w:val="00F850A0"/>
    <w:rsid w:val="00F916D1"/>
    <w:rsid w:val="00F97050"/>
    <w:rsid w:val="00FA1B34"/>
    <w:rsid w:val="00FA66BE"/>
    <w:rsid w:val="00FA74A4"/>
    <w:rsid w:val="00FB0CC3"/>
    <w:rsid w:val="00FB6199"/>
    <w:rsid w:val="00FB6AB7"/>
    <w:rsid w:val="00FD3ECF"/>
    <w:rsid w:val="00FD4F1E"/>
    <w:rsid w:val="00FD7CDC"/>
    <w:rsid w:val="00FD7D2D"/>
    <w:rsid w:val="00FE6DE2"/>
    <w:rsid w:val="00FE7BA3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Thin_film_deposition/ALD2_(PEALD)/AlN_deposition_using_ALD2" TargetMode="External"/><Relationship Id="rId13" Type="http://schemas.openxmlformats.org/officeDocument/2006/relationships/hyperlink" Target="http://labadviser.danchip.dtu.dk/index.php/Specific_Process_Knowledge/Thin_film_deposition/Deposition_of_ZnO" TargetMode="External"/><Relationship Id="rId18" Type="http://schemas.openxmlformats.org/officeDocument/2006/relationships/hyperlink" Target="http://labadviser.danchip.dtu.dk/index.php/Specific_Process_Knowledge/Thin_film_deposition/Deposition_of_Silicon_Oxide/Deposition_of_Silicon_Oxide_using_PECV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abadviser.danchip.dtu.dk/index.php/Specific_Process_Knowledge/Characterization/Element_analysis" TargetMode="External"/><Relationship Id="rId7" Type="http://schemas.openxmlformats.org/officeDocument/2006/relationships/hyperlink" Target="http://labadviser.danchip.dtu.dk/index.php/Specific_Process_Knowledge/Thin_film_deposition/ALD2_(PEALD)/TiN_deposition_using_ALD2" TargetMode="External"/><Relationship Id="rId12" Type="http://schemas.openxmlformats.org/officeDocument/2006/relationships/hyperlink" Target="http://labadviser.danchip.dtu.dk/index.php/Specific_Process_Knowledge/Thin_film_deposition/ALD2_(PEALD)/Al2O3_deposition_using_ALD2" TargetMode="External"/><Relationship Id="rId17" Type="http://schemas.openxmlformats.org/officeDocument/2006/relationships/hyperlink" Target="http://labadviser.danchip.dtu.dk/index.php/LabAdviser/Technology_Research/Fabrication_of_Hyperbolic_Metamaterials_using_Atomic_Layer_Deposi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labadviser.danchip.dtu.dk/index.php/Specific_Process_Knowledge/Thin_film_deposition/ALD_Picosun_R200/AZO_deposition_using_ALD" TargetMode="External"/><Relationship Id="rId20" Type="http://schemas.openxmlformats.org/officeDocument/2006/relationships/hyperlink" Target="http://labadviser.danchip.dtu.dk/index.php/Specific_Process_Knowledge/Lithography/Coat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/LabAdviser/Courses" TargetMode="External"/><Relationship Id="rId11" Type="http://schemas.openxmlformats.org/officeDocument/2006/relationships/hyperlink" Target="http://labadviser.danchip.dtu.dk/index.php/Specific_Process_Knowledge/Thin_film_deposition/ALD2_(PEALD)/TiO2_deposition_using_ALD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abadviser.danchip.dtu.dk/index.php/Specific_Process_Knowledge/Thin_film_deposition/Deposition_of_AZ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abadviser.danchip.dtu.dk/index.php/Specific_Process_Knowledge/Thin_film_deposition/ALD2_(PEALD)/HfO2_deposition_using_ALD2" TargetMode="External"/><Relationship Id="rId19" Type="http://schemas.openxmlformats.org/officeDocument/2006/relationships/hyperlink" Target="http://labadviser.danchip.dtu.dk/index.php/Specific_Process_Knowledge/Thin_film_deposition/Deposition_of_Silicon_Nitride/Deposition_of_Silicon_Nitride_using_PECV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badviser.danchip.dtu.dk/index.php/Specific_Process_Knowledge/Thin_film_deposition/ALD2_(PEALD)/SiO2_deposition_using_ALD2" TargetMode="External"/><Relationship Id="rId14" Type="http://schemas.openxmlformats.org/officeDocument/2006/relationships/hyperlink" Target="http://labadviser.danchip.dtu.dk/index.php/Specific_Process_Knowledge/Thin_film_deposition/ALD_Picosun_R200/ZnO_deposition_using_ALD" TargetMode="External"/><Relationship Id="rId22" Type="http://schemas.openxmlformats.org/officeDocument/2006/relationships/hyperlink" Target="http://labadviser.danchip.dtu.dk/index.php/LabAdviser/New_equipment_in_the_pipeline_and_Old_equipment_for_decommissioni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649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10</cp:revision>
  <cp:lastPrinted>2013-09-27T07:50:00Z</cp:lastPrinted>
  <dcterms:created xsi:type="dcterms:W3CDTF">2017-04-07T06:53:00Z</dcterms:created>
  <dcterms:modified xsi:type="dcterms:W3CDTF">2017-04-07T11:44:00Z</dcterms:modified>
</cp:coreProperties>
</file>