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Monthly LabAdviser update: 7/1 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359"/>
      </w:tblGrid>
      <w:tr w:rsidR="00943931" w:rsidRPr="00FB0CC3" w:rsidTr="003F28B9">
        <w:tc>
          <w:tcPr>
            <w:tcW w:w="3369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126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435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245F4D" w:rsidRPr="00FB0CC3" w:rsidTr="003F28B9">
        <w:tc>
          <w:tcPr>
            <w:tcW w:w="3369" w:type="dxa"/>
          </w:tcPr>
          <w:p w:rsidR="00245F4D" w:rsidRPr="00245F4D" w:rsidRDefault="00245F4D" w:rsidP="009C24C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Mask Design</w:t>
            </w:r>
          </w:p>
          <w:p w:rsidR="00245F4D" w:rsidRDefault="00245F4D" w:rsidP="009C24C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Hint for mask design using CleWin5 + how to freely access CleWin5</w:t>
            </w:r>
          </w:p>
        </w:tc>
        <w:tc>
          <w:tcPr>
            <w:tcW w:w="2126" w:type="dxa"/>
          </w:tcPr>
          <w:p w:rsidR="00245F4D" w:rsidRDefault="00245F4D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Jesper Hanberg@ 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245F4D" w:rsidRDefault="00245F4D" w:rsidP="00051894">
            <w:pPr>
              <w:rPr>
                <w:lang w:val="en-US"/>
              </w:rPr>
            </w:pPr>
            <w:hyperlink r:id="rId5" w:history="1">
              <w:r w:rsidRPr="00245F4D">
                <w:rPr>
                  <w:rStyle w:val="Hyperlink"/>
                  <w:lang w:val="en-US"/>
                </w:rPr>
                <w:t>Mask Design with CleWin5</w:t>
              </w:r>
            </w:hyperlink>
          </w:p>
        </w:tc>
      </w:tr>
      <w:tr w:rsidR="00245F4D" w:rsidRPr="00FB0CC3" w:rsidTr="003F28B9">
        <w:tc>
          <w:tcPr>
            <w:tcW w:w="3369" w:type="dxa"/>
          </w:tcPr>
          <w:p w:rsidR="00245F4D" w:rsidRPr="00245F4D" w:rsidRDefault="00245F4D" w:rsidP="009C24C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News in LabAdviser</w:t>
            </w:r>
          </w:p>
          <w:p w:rsidR="00245F4D" w:rsidRDefault="00245F4D" w:rsidP="009C24C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Slides from customer meeting December 2013</w:t>
            </w:r>
          </w:p>
        </w:tc>
        <w:tc>
          <w:tcPr>
            <w:tcW w:w="2126" w:type="dxa"/>
          </w:tcPr>
          <w:p w:rsidR="00245F4D" w:rsidRDefault="00245F4D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Anders M. Jørgensen@ Danchip</w:t>
            </w:r>
          </w:p>
        </w:tc>
        <w:tc>
          <w:tcPr>
            <w:tcW w:w="4359" w:type="dxa"/>
          </w:tcPr>
          <w:p w:rsidR="00245F4D" w:rsidRDefault="00245F4D" w:rsidP="00051894">
            <w:pPr>
              <w:rPr>
                <w:lang w:val="en-US"/>
              </w:rPr>
            </w:pPr>
            <w:hyperlink r:id="rId6" w:history="1">
              <w:r w:rsidRPr="00245F4D">
                <w:rPr>
                  <w:rStyle w:val="Hyperlink"/>
                  <w:lang w:val="en-US"/>
                </w:rPr>
                <w:t>Link to slides from customer meeting from front page</w:t>
              </w:r>
            </w:hyperlink>
            <w:bookmarkStart w:id="0" w:name="_GoBack"/>
            <w:bookmarkEnd w:id="0"/>
          </w:p>
        </w:tc>
      </w:tr>
      <w:tr w:rsidR="00245F4D" w:rsidRPr="00FB0CC3" w:rsidTr="003F28B9">
        <w:tc>
          <w:tcPr>
            <w:tcW w:w="3369" w:type="dxa"/>
          </w:tcPr>
          <w:p w:rsidR="00245F4D" w:rsidRDefault="00245F4D" w:rsidP="009C24CF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</w:tcPr>
          <w:p w:rsidR="00245F4D" w:rsidRDefault="00245F4D" w:rsidP="009C24CF">
            <w:pPr>
              <w:rPr>
                <w:b/>
                <w:color w:val="0070C0"/>
                <w:lang w:val="en-US"/>
              </w:rPr>
            </w:pPr>
          </w:p>
        </w:tc>
        <w:tc>
          <w:tcPr>
            <w:tcW w:w="4359" w:type="dxa"/>
          </w:tcPr>
          <w:p w:rsidR="00245F4D" w:rsidRDefault="00245F4D" w:rsidP="00051894">
            <w:pPr>
              <w:rPr>
                <w:lang w:val="en-US"/>
              </w:rPr>
            </w:pPr>
          </w:p>
        </w:tc>
      </w:tr>
      <w:tr w:rsidR="007824A9" w:rsidRPr="00FB0CC3" w:rsidTr="003F28B9">
        <w:tc>
          <w:tcPr>
            <w:tcW w:w="3369" w:type="dxa"/>
          </w:tcPr>
          <w:p w:rsidR="00FB0CC3" w:rsidRPr="00245F4D" w:rsidRDefault="00FB0CC3" w:rsidP="009C24C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Alcatel</w:t>
            </w:r>
          </w:p>
          <w:p w:rsidR="009C24CF" w:rsidRPr="009C24CF" w:rsidRDefault="00FB0CC3" w:rsidP="009C24C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QC data limits</w:t>
            </w:r>
          </w:p>
        </w:tc>
        <w:tc>
          <w:tcPr>
            <w:tcW w:w="2126" w:type="dxa"/>
          </w:tcPr>
          <w:p w:rsidR="007824A9" w:rsidRPr="009C24CF" w:rsidRDefault="00FB0CC3" w:rsidP="009C24CF">
            <w:pPr>
              <w:rPr>
                <w:b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</w:t>
            </w:r>
            <w:r w:rsidR="004F31AA">
              <w:rPr>
                <w:b/>
                <w:color w:val="0070C0"/>
                <w:lang w:val="en-US"/>
              </w:rPr>
              <w:t xml:space="preserve">@ </w:t>
            </w:r>
            <w:proofErr w:type="spellStart"/>
            <w:r w:rsidR="004F31AA"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051894" w:rsidRPr="00FB0CC3" w:rsidRDefault="00D7488E" w:rsidP="00051894">
            <w:pPr>
              <w:rPr>
                <w:lang w:val="en-US"/>
              </w:rPr>
            </w:pPr>
            <w:hyperlink r:id="rId7" w:history="1">
              <w:r w:rsidRPr="00D7488E">
                <w:rPr>
                  <w:rStyle w:val="Hyperlink"/>
                  <w:lang w:val="en-US"/>
                </w:rPr>
                <w:t>QC limits for Alcatel</w:t>
              </w:r>
            </w:hyperlink>
          </w:p>
        </w:tc>
      </w:tr>
      <w:tr w:rsidR="00A25DED" w:rsidRPr="00FB0CC3" w:rsidTr="003F28B9">
        <w:tc>
          <w:tcPr>
            <w:tcW w:w="3369" w:type="dxa"/>
          </w:tcPr>
          <w:p w:rsidR="003F501A" w:rsidRPr="00245F4D" w:rsidRDefault="00FB0CC3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Wordentech</w:t>
            </w:r>
            <w:proofErr w:type="spellEnd"/>
          </w:p>
          <w:p w:rsidR="00FB0CC3" w:rsidRPr="008C2614" w:rsidRDefault="00FB0CC3" w:rsidP="003B10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QC data limits</w:t>
            </w:r>
          </w:p>
        </w:tc>
        <w:tc>
          <w:tcPr>
            <w:tcW w:w="2126" w:type="dxa"/>
          </w:tcPr>
          <w:p w:rsidR="00363211" w:rsidRPr="00D81238" w:rsidRDefault="00126C9E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</w:t>
            </w:r>
            <w:r w:rsidR="00FB0CC3">
              <w:rPr>
                <w:b/>
                <w:color w:val="0070C0"/>
                <w:lang w:val="en-US"/>
              </w:rPr>
              <w:t xml:space="preserve">@ </w:t>
            </w:r>
            <w:proofErr w:type="spellStart"/>
            <w:r w:rsidR="00FB0CC3"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051894" w:rsidRPr="00FB0CC3" w:rsidRDefault="00D7488E" w:rsidP="00051894">
            <w:pPr>
              <w:rPr>
                <w:lang w:val="en-US"/>
              </w:rPr>
            </w:pPr>
            <w:hyperlink r:id="rId8" w:history="1">
              <w:r w:rsidRPr="00D7488E">
                <w:rPr>
                  <w:rStyle w:val="Hyperlink"/>
                  <w:lang w:val="en-US"/>
                </w:rPr>
                <w:t xml:space="preserve">QC limits for </w:t>
              </w:r>
              <w:proofErr w:type="spellStart"/>
              <w:r w:rsidRPr="00D7488E">
                <w:rPr>
                  <w:rStyle w:val="Hyperlink"/>
                  <w:lang w:val="en-US"/>
                </w:rPr>
                <w:t>Wordentech</w:t>
              </w:r>
              <w:proofErr w:type="spellEnd"/>
            </w:hyperlink>
          </w:p>
        </w:tc>
      </w:tr>
      <w:tr w:rsidR="00FB0CC3" w:rsidRPr="00FB0CC3" w:rsidTr="003F28B9">
        <w:tc>
          <w:tcPr>
            <w:tcW w:w="3369" w:type="dxa"/>
          </w:tcPr>
          <w:p w:rsidR="00FB0CC3" w:rsidRDefault="00FB0CC3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KOH</w:t>
            </w:r>
          </w:p>
          <w:p w:rsidR="00245F4D" w:rsidRPr="00245F4D" w:rsidRDefault="00245F4D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QC data limits</w:t>
            </w:r>
          </w:p>
        </w:tc>
        <w:tc>
          <w:tcPr>
            <w:tcW w:w="2126" w:type="dxa"/>
          </w:tcPr>
          <w:p w:rsidR="00FB0CC3" w:rsidRDefault="00FB0CC3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Karen Birkelund@</w:t>
            </w:r>
          </w:p>
        </w:tc>
        <w:tc>
          <w:tcPr>
            <w:tcW w:w="4359" w:type="dxa"/>
          </w:tcPr>
          <w:p w:rsidR="004E4D85" w:rsidRPr="00FB0CC3" w:rsidRDefault="004E4D85" w:rsidP="004E4D85">
            <w:pPr>
              <w:rPr>
                <w:lang w:val="en-US"/>
              </w:rPr>
            </w:pPr>
            <w:hyperlink r:id="rId9" w:history="1">
              <w:r w:rsidRPr="004E4D85">
                <w:rPr>
                  <w:rStyle w:val="Hyperlink"/>
                  <w:lang w:val="en-US"/>
                </w:rPr>
                <w:t>QC li</w:t>
              </w:r>
              <w:r w:rsidRPr="004E4D85">
                <w:rPr>
                  <w:rStyle w:val="Hyperlink"/>
                  <w:lang w:val="en-US"/>
                </w:rPr>
                <w:t>m</w:t>
              </w:r>
              <w:r w:rsidRPr="004E4D85">
                <w:rPr>
                  <w:rStyle w:val="Hyperlink"/>
                  <w:lang w:val="en-US"/>
                </w:rPr>
                <w:t>i</w:t>
              </w:r>
              <w:r w:rsidRPr="004E4D85">
                <w:rPr>
                  <w:rStyle w:val="Hyperlink"/>
                  <w:lang w:val="en-US"/>
                </w:rPr>
                <w:t>ts f</w:t>
              </w:r>
              <w:r w:rsidRPr="004E4D85">
                <w:rPr>
                  <w:rStyle w:val="Hyperlink"/>
                  <w:lang w:val="en-US"/>
                </w:rPr>
                <w:t>o</w:t>
              </w:r>
              <w:r w:rsidRPr="004E4D85">
                <w:rPr>
                  <w:rStyle w:val="Hyperlink"/>
                  <w:lang w:val="en-US"/>
                </w:rPr>
                <w:t>r KOH</w:t>
              </w:r>
            </w:hyperlink>
          </w:p>
        </w:tc>
      </w:tr>
      <w:tr w:rsidR="00FB0CC3" w:rsidRPr="00FB0CC3" w:rsidTr="003F28B9">
        <w:tc>
          <w:tcPr>
            <w:tcW w:w="3369" w:type="dxa"/>
          </w:tcPr>
          <w:p w:rsidR="00FB0CC3" w:rsidRDefault="00FB0CC3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DRIE-</w:t>
            </w:r>
            <w:proofErr w:type="spellStart"/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pegasus</w:t>
            </w:r>
            <w:proofErr w:type="spellEnd"/>
          </w:p>
          <w:p w:rsidR="00245F4D" w:rsidRPr="00245F4D" w:rsidRDefault="00245F4D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QC data limits</w:t>
            </w:r>
          </w:p>
        </w:tc>
        <w:tc>
          <w:tcPr>
            <w:tcW w:w="2126" w:type="dxa"/>
          </w:tcPr>
          <w:p w:rsidR="00FB0CC3" w:rsidRDefault="00126C9E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Jonas M. Lindhard@ 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FB0CC3" w:rsidRDefault="00C73467" w:rsidP="00051894">
            <w:hyperlink r:id="rId10" w:history="1">
              <w:r w:rsidRPr="00C73467">
                <w:rPr>
                  <w:rStyle w:val="Hyperlink"/>
                </w:rPr>
                <w:t>QC limits DRIE Pegasus</w:t>
              </w:r>
            </w:hyperlink>
          </w:p>
        </w:tc>
      </w:tr>
      <w:tr w:rsidR="00FB0CC3" w:rsidRPr="00FB0CC3" w:rsidTr="003F28B9">
        <w:tc>
          <w:tcPr>
            <w:tcW w:w="3369" w:type="dxa"/>
          </w:tcPr>
          <w:p w:rsidR="00FB0CC3" w:rsidRDefault="00FB0CC3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ASE</w:t>
            </w:r>
          </w:p>
          <w:p w:rsidR="00245F4D" w:rsidRPr="00245F4D" w:rsidRDefault="00245F4D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QC data limits</w:t>
            </w:r>
          </w:p>
        </w:tc>
        <w:tc>
          <w:tcPr>
            <w:tcW w:w="2126" w:type="dxa"/>
          </w:tcPr>
          <w:p w:rsidR="00FB0CC3" w:rsidRDefault="00126C9E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Jonas M. Lindhard@ 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FB0CC3" w:rsidRPr="00126C9E" w:rsidRDefault="00C73467" w:rsidP="00051894">
            <w:pPr>
              <w:rPr>
                <w:lang w:val="en-US"/>
              </w:rPr>
            </w:pPr>
            <w:hyperlink r:id="rId11" w:history="1">
              <w:r w:rsidRPr="00C73467">
                <w:rPr>
                  <w:rStyle w:val="Hyperlink"/>
                  <w:lang w:val="en-US"/>
                </w:rPr>
                <w:t>QC limits for ASE</w:t>
              </w:r>
            </w:hyperlink>
          </w:p>
        </w:tc>
      </w:tr>
      <w:tr w:rsidR="00FB0CC3" w:rsidRPr="00FB0CC3" w:rsidTr="003F28B9">
        <w:tc>
          <w:tcPr>
            <w:tcW w:w="3369" w:type="dxa"/>
          </w:tcPr>
          <w:p w:rsidR="00FB0CC3" w:rsidRDefault="00FB0CC3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AOE</w:t>
            </w:r>
          </w:p>
          <w:p w:rsidR="00245F4D" w:rsidRPr="00245F4D" w:rsidRDefault="00245F4D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QC data limits</w:t>
            </w:r>
          </w:p>
        </w:tc>
        <w:tc>
          <w:tcPr>
            <w:tcW w:w="2126" w:type="dxa"/>
          </w:tcPr>
          <w:p w:rsidR="00FB0CC3" w:rsidRDefault="00126C9E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Berit G. Herstrøm@ 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FB0CC3" w:rsidRDefault="00C73467" w:rsidP="00051894">
            <w:hyperlink r:id="rId12" w:history="1">
              <w:r w:rsidRPr="00C73467">
                <w:rPr>
                  <w:rStyle w:val="Hyperlink"/>
                </w:rPr>
                <w:t>QC limits for AOE</w:t>
              </w:r>
            </w:hyperlink>
          </w:p>
        </w:tc>
      </w:tr>
      <w:tr w:rsidR="00FB0CC3" w:rsidRPr="00FB0CC3" w:rsidTr="003F28B9">
        <w:tc>
          <w:tcPr>
            <w:tcW w:w="3369" w:type="dxa"/>
          </w:tcPr>
          <w:p w:rsidR="00FB0CC3" w:rsidRDefault="00FB0CC3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RIE2</w:t>
            </w:r>
          </w:p>
          <w:p w:rsidR="00245F4D" w:rsidRPr="00245F4D" w:rsidRDefault="00245F4D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QC data limits</w:t>
            </w:r>
          </w:p>
        </w:tc>
        <w:tc>
          <w:tcPr>
            <w:tcW w:w="2126" w:type="dxa"/>
          </w:tcPr>
          <w:p w:rsidR="00FB0CC3" w:rsidRDefault="00126C9E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Berit G. Herstrøm@ 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FB0CC3" w:rsidRDefault="00C73467" w:rsidP="00051894">
            <w:hyperlink r:id="rId13" w:history="1">
              <w:r w:rsidRPr="00C73467">
                <w:rPr>
                  <w:rStyle w:val="Hyperlink"/>
                  <w:lang w:val="en-US"/>
                </w:rPr>
                <w:t xml:space="preserve">QC </w:t>
              </w:r>
              <w:r w:rsidR="00A52CED" w:rsidRPr="00C73467">
                <w:rPr>
                  <w:rStyle w:val="Hyperlink"/>
                  <w:lang w:val="en-US"/>
                </w:rPr>
                <w:t>limits</w:t>
              </w:r>
              <w:r w:rsidRPr="00C73467">
                <w:rPr>
                  <w:rStyle w:val="Hyperlink"/>
                  <w:lang w:val="en-US"/>
                </w:rPr>
                <w:t xml:space="preserve"> for RIE2 Si etch</w:t>
              </w:r>
            </w:hyperlink>
          </w:p>
          <w:p w:rsidR="00C73467" w:rsidRPr="00C73467" w:rsidRDefault="00C73467" w:rsidP="00051894">
            <w:pPr>
              <w:rPr>
                <w:lang w:val="en-US"/>
              </w:rPr>
            </w:pPr>
            <w:hyperlink r:id="rId14" w:history="1">
              <w:r w:rsidRPr="00C73467">
                <w:rPr>
                  <w:rStyle w:val="Hyperlink"/>
                  <w:lang w:val="en-US"/>
                </w:rPr>
                <w:t>QC limits for RIE2 SiO2 etch</w:t>
              </w:r>
            </w:hyperlink>
          </w:p>
        </w:tc>
      </w:tr>
      <w:tr w:rsidR="00FB0CC3" w:rsidRPr="00FB0CC3" w:rsidTr="003F28B9">
        <w:tc>
          <w:tcPr>
            <w:tcW w:w="3369" w:type="dxa"/>
          </w:tcPr>
          <w:p w:rsidR="00FB0CC3" w:rsidRDefault="00FB0CC3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PECVD2</w:t>
            </w:r>
          </w:p>
          <w:p w:rsidR="00245F4D" w:rsidRPr="00245F4D" w:rsidRDefault="00245F4D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QC data limits</w:t>
            </w:r>
          </w:p>
        </w:tc>
        <w:tc>
          <w:tcPr>
            <w:tcW w:w="2126" w:type="dxa"/>
          </w:tcPr>
          <w:p w:rsidR="00FB0CC3" w:rsidRDefault="00126C9E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Berit G. Herstrøm@ 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FB0CC3" w:rsidRDefault="00A52CED" w:rsidP="00051894">
            <w:hyperlink r:id="rId15" w:anchor="SiO2stdLow" w:history="1">
              <w:r w:rsidRPr="00A52CED">
                <w:rPr>
                  <w:rStyle w:val="Hyperlink"/>
                </w:rPr>
                <w:t>QC limits for PECVD2</w:t>
              </w:r>
            </w:hyperlink>
          </w:p>
        </w:tc>
      </w:tr>
      <w:tr w:rsidR="00FB0CC3" w:rsidRPr="00FB0CC3" w:rsidTr="003F28B9">
        <w:tc>
          <w:tcPr>
            <w:tcW w:w="3369" w:type="dxa"/>
          </w:tcPr>
          <w:p w:rsidR="00FB0CC3" w:rsidRDefault="00FB0CC3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PECVD3</w:t>
            </w:r>
          </w:p>
          <w:p w:rsidR="00245F4D" w:rsidRPr="00245F4D" w:rsidRDefault="00245F4D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QC data limits</w:t>
            </w:r>
          </w:p>
        </w:tc>
        <w:tc>
          <w:tcPr>
            <w:tcW w:w="2126" w:type="dxa"/>
          </w:tcPr>
          <w:p w:rsidR="00FB0CC3" w:rsidRDefault="00126C9E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Berit G. Herstrøm@ 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FB0CC3" w:rsidRDefault="00A52CED" w:rsidP="00051894">
            <w:hyperlink r:id="rId16" w:anchor="Recipes_on_PECVD3_for_deposition_of_silicon_oxides" w:history="1">
              <w:r w:rsidRPr="00A52CED">
                <w:rPr>
                  <w:rStyle w:val="Hyperlink"/>
                  <w:lang w:val="en-US"/>
                </w:rPr>
                <w:t>QC limits for PECVD3 oxide</w:t>
              </w:r>
            </w:hyperlink>
          </w:p>
          <w:p w:rsidR="00A52CED" w:rsidRPr="00A52CED" w:rsidRDefault="00A52CED" w:rsidP="00051894">
            <w:pPr>
              <w:rPr>
                <w:lang w:val="en-US"/>
              </w:rPr>
            </w:pPr>
            <w:hyperlink r:id="rId17" w:anchor="Recipes_on_PECVD3_for_deposition_of_silicon_nitride_and_silicon_oxynitride" w:history="1">
              <w:r w:rsidRPr="00A52CED">
                <w:rPr>
                  <w:rStyle w:val="Hyperlink"/>
                  <w:lang w:val="en-US"/>
                </w:rPr>
                <w:t>QC limits for PECVD3 nitride</w:t>
              </w:r>
            </w:hyperlink>
          </w:p>
        </w:tc>
      </w:tr>
      <w:tr w:rsidR="00FB0CC3" w:rsidRPr="00FB0CC3" w:rsidTr="003F28B9">
        <w:tc>
          <w:tcPr>
            <w:tcW w:w="3369" w:type="dxa"/>
          </w:tcPr>
          <w:p w:rsidR="00FB0CC3" w:rsidRDefault="00376F07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Furnace </w:t>
            </w:r>
            <w:proofErr w:type="spellStart"/>
            <w:r w:rsidR="00FB0CC3"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Bor</w:t>
            </w:r>
            <w:proofErr w:type="spellEnd"/>
            <w:r w:rsidR="00FB0CC3"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0CC3"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predep</w:t>
            </w:r>
            <w:proofErr w:type="spellEnd"/>
            <w:r w:rsidR="00FB0CC3"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+ drive-in</w:t>
            </w:r>
          </w:p>
          <w:p w:rsidR="00245F4D" w:rsidRPr="00245F4D" w:rsidRDefault="00245F4D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QC data limits</w:t>
            </w:r>
          </w:p>
        </w:tc>
        <w:tc>
          <w:tcPr>
            <w:tcW w:w="2126" w:type="dxa"/>
          </w:tcPr>
          <w:p w:rsidR="00FB0CC3" w:rsidRDefault="008141D3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Mikkel D. Mar</w:t>
            </w:r>
            <w:r w:rsidR="00126C9E">
              <w:rPr>
                <w:b/>
                <w:color w:val="0070C0"/>
                <w:lang w:val="en-US"/>
              </w:rPr>
              <w:t xml:space="preserve">@ </w:t>
            </w:r>
            <w:proofErr w:type="spellStart"/>
            <w:r w:rsidR="00126C9E"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FB0CC3" w:rsidRDefault="00376F07" w:rsidP="00051894">
            <w:pPr>
              <w:rPr>
                <w:lang w:val="en-US"/>
              </w:rPr>
            </w:pPr>
            <w:hyperlink r:id="rId18" w:history="1">
              <w:r w:rsidRPr="00376F07">
                <w:rPr>
                  <w:rStyle w:val="Hyperlink"/>
                  <w:lang w:val="en-US"/>
                </w:rPr>
                <w:t>QC limits for Furnace</w:t>
              </w:r>
              <w:r w:rsidRPr="00376F07">
                <w:rPr>
                  <w:rStyle w:val="Hyperlink"/>
                  <w:lang w:val="en-US"/>
                </w:rPr>
                <w:t xml:space="preserve"> </w:t>
              </w:r>
              <w:r w:rsidRPr="00376F07">
                <w:rPr>
                  <w:rStyle w:val="Hyperlink"/>
                  <w:lang w:val="en-US"/>
                </w:rPr>
                <w:t xml:space="preserve">Boron </w:t>
              </w:r>
              <w:proofErr w:type="spellStart"/>
              <w:r w:rsidRPr="00376F07">
                <w:rPr>
                  <w:rStyle w:val="Hyperlink"/>
                  <w:lang w:val="en-US"/>
                </w:rPr>
                <w:t>predep</w:t>
              </w:r>
              <w:proofErr w:type="spellEnd"/>
              <w:r w:rsidRPr="00376F07">
                <w:rPr>
                  <w:rStyle w:val="Hyperlink"/>
                  <w:lang w:val="en-US"/>
                </w:rPr>
                <w:t>-drive in</w:t>
              </w:r>
            </w:hyperlink>
          </w:p>
          <w:p w:rsidR="00376F07" w:rsidRPr="00126C9E" w:rsidRDefault="00376F07" w:rsidP="00051894">
            <w:pPr>
              <w:rPr>
                <w:lang w:val="en-US"/>
              </w:rPr>
            </w:pPr>
            <w:r>
              <w:rPr>
                <w:lang w:val="en-US"/>
              </w:rPr>
              <w:t>Under construction</w:t>
            </w:r>
          </w:p>
        </w:tc>
      </w:tr>
      <w:tr w:rsidR="00FB0CC3" w:rsidRPr="00FB0CC3" w:rsidTr="003F28B9">
        <w:tc>
          <w:tcPr>
            <w:tcW w:w="3369" w:type="dxa"/>
          </w:tcPr>
          <w:p w:rsidR="00FB0CC3" w:rsidRDefault="00376F07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Furnace </w:t>
            </w:r>
            <w:r w:rsidR="00FB0CC3"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Phosphor </w:t>
            </w:r>
            <w:proofErr w:type="spellStart"/>
            <w:r w:rsidR="00FB0CC3"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predep</w:t>
            </w:r>
            <w:proofErr w:type="spellEnd"/>
          </w:p>
          <w:p w:rsidR="00245F4D" w:rsidRPr="00245F4D" w:rsidRDefault="00245F4D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QC data limits</w:t>
            </w:r>
          </w:p>
        </w:tc>
        <w:tc>
          <w:tcPr>
            <w:tcW w:w="2126" w:type="dxa"/>
          </w:tcPr>
          <w:p w:rsidR="00FB0CC3" w:rsidRDefault="008141D3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Mikkel D. Mar</w:t>
            </w:r>
            <w:r w:rsidR="00126C9E">
              <w:rPr>
                <w:b/>
                <w:color w:val="0070C0"/>
                <w:lang w:val="en-US"/>
              </w:rPr>
              <w:t xml:space="preserve">@ </w:t>
            </w:r>
            <w:proofErr w:type="spellStart"/>
            <w:r w:rsidR="00126C9E"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FB0CC3" w:rsidRPr="00126C9E" w:rsidRDefault="00376F07" w:rsidP="00051894">
            <w:pPr>
              <w:rPr>
                <w:lang w:val="en-US"/>
              </w:rPr>
            </w:pPr>
            <w:hyperlink r:id="rId19" w:history="1">
              <w:r w:rsidRPr="00376F07">
                <w:rPr>
                  <w:rStyle w:val="Hyperlink"/>
                  <w:lang w:val="en-US"/>
                </w:rPr>
                <w:t>QC limits for Furnace Phosphor drive-in</w:t>
              </w:r>
            </w:hyperlink>
          </w:p>
        </w:tc>
      </w:tr>
      <w:tr w:rsidR="00FB0CC3" w:rsidRPr="00FB0CC3" w:rsidTr="003F28B9">
        <w:tc>
          <w:tcPr>
            <w:tcW w:w="3369" w:type="dxa"/>
          </w:tcPr>
          <w:p w:rsidR="00FB0CC3" w:rsidRDefault="00FB0CC3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LPCVD nitride 4”</w:t>
            </w:r>
          </w:p>
          <w:p w:rsidR="00245F4D" w:rsidRPr="00245F4D" w:rsidRDefault="00245F4D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QC data limits</w:t>
            </w:r>
          </w:p>
        </w:tc>
        <w:tc>
          <w:tcPr>
            <w:tcW w:w="2126" w:type="dxa"/>
          </w:tcPr>
          <w:p w:rsidR="00FB0CC3" w:rsidRDefault="00126C9E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Pernille V. Larsen@ 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FB0CC3" w:rsidRPr="00126C9E" w:rsidRDefault="00376F07" w:rsidP="00051894">
            <w:pPr>
              <w:rPr>
                <w:lang w:val="en-US"/>
              </w:rPr>
            </w:pPr>
            <w:hyperlink r:id="rId20" w:history="1">
              <w:r w:rsidRPr="00376F07">
                <w:rPr>
                  <w:rStyle w:val="Hyperlink"/>
                  <w:lang w:val="en-US"/>
                </w:rPr>
                <w:t>QC limits LPCVD nitride 4"</w:t>
              </w:r>
            </w:hyperlink>
          </w:p>
        </w:tc>
      </w:tr>
      <w:tr w:rsidR="00FB0CC3" w:rsidRPr="00FB0CC3" w:rsidTr="003F28B9">
        <w:tc>
          <w:tcPr>
            <w:tcW w:w="3369" w:type="dxa"/>
          </w:tcPr>
          <w:p w:rsidR="00FB0CC3" w:rsidRDefault="00FB0CC3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LPCVD nitride 6”</w:t>
            </w:r>
          </w:p>
          <w:p w:rsidR="00245F4D" w:rsidRPr="00245F4D" w:rsidRDefault="00245F4D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QC data limits</w:t>
            </w:r>
          </w:p>
        </w:tc>
        <w:tc>
          <w:tcPr>
            <w:tcW w:w="2126" w:type="dxa"/>
          </w:tcPr>
          <w:p w:rsidR="00FB0CC3" w:rsidRDefault="00126C9E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Pernille V. Larsen@ 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FB0CC3" w:rsidRPr="00126C9E" w:rsidRDefault="00376F07" w:rsidP="00051894">
            <w:pPr>
              <w:rPr>
                <w:lang w:val="en-US"/>
              </w:rPr>
            </w:pPr>
            <w:hyperlink r:id="rId21" w:history="1">
              <w:r w:rsidRPr="00376F07">
                <w:rPr>
                  <w:rStyle w:val="Hyperlink"/>
                  <w:lang w:val="en-US"/>
                </w:rPr>
                <w:t>QC limits for LPCVD nitride 6"</w:t>
              </w:r>
            </w:hyperlink>
          </w:p>
        </w:tc>
      </w:tr>
      <w:tr w:rsidR="00FB0CC3" w:rsidRPr="00FB0CC3" w:rsidTr="003F28B9">
        <w:tc>
          <w:tcPr>
            <w:tcW w:w="3369" w:type="dxa"/>
          </w:tcPr>
          <w:p w:rsidR="00FB0CC3" w:rsidRDefault="00FB0CC3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LPCVD </w:t>
            </w:r>
            <w:proofErr w:type="spellStart"/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PolySi</w:t>
            </w:r>
            <w:proofErr w:type="spellEnd"/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4”</w:t>
            </w:r>
          </w:p>
          <w:p w:rsidR="00245F4D" w:rsidRPr="00245F4D" w:rsidRDefault="00245F4D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QC data limits</w:t>
            </w:r>
          </w:p>
        </w:tc>
        <w:tc>
          <w:tcPr>
            <w:tcW w:w="2126" w:type="dxa"/>
          </w:tcPr>
          <w:p w:rsidR="00FB0CC3" w:rsidRDefault="00126C9E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Pernille V. Larsen@ 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FB0CC3" w:rsidRPr="00126C9E" w:rsidRDefault="00376F07" w:rsidP="00051894">
            <w:pPr>
              <w:rPr>
                <w:lang w:val="en-US"/>
              </w:rPr>
            </w:pPr>
            <w:hyperlink r:id="rId22" w:history="1">
              <w:r w:rsidRPr="00376F07">
                <w:rPr>
                  <w:rStyle w:val="Hyperlink"/>
                  <w:lang w:val="en-US"/>
                </w:rPr>
                <w:t xml:space="preserve">QC limits LPCVD </w:t>
              </w:r>
              <w:proofErr w:type="spellStart"/>
              <w:r w:rsidRPr="00376F07">
                <w:rPr>
                  <w:rStyle w:val="Hyperlink"/>
                  <w:lang w:val="en-US"/>
                </w:rPr>
                <w:t>PolySi</w:t>
              </w:r>
              <w:proofErr w:type="spellEnd"/>
              <w:r w:rsidRPr="00376F07">
                <w:rPr>
                  <w:rStyle w:val="Hyperlink"/>
                  <w:lang w:val="en-US"/>
                </w:rPr>
                <w:t xml:space="preserve"> 4"</w:t>
              </w:r>
            </w:hyperlink>
          </w:p>
        </w:tc>
      </w:tr>
      <w:tr w:rsidR="00FB0CC3" w:rsidRPr="00FB0CC3" w:rsidTr="003F28B9">
        <w:tc>
          <w:tcPr>
            <w:tcW w:w="3369" w:type="dxa"/>
          </w:tcPr>
          <w:p w:rsidR="00FB0CC3" w:rsidRDefault="00FB0CC3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LPCVD </w:t>
            </w:r>
            <w:proofErr w:type="spellStart"/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PolySi</w:t>
            </w:r>
            <w:proofErr w:type="spellEnd"/>
            <w:r w:rsidRPr="00245F4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6”</w:t>
            </w:r>
          </w:p>
          <w:p w:rsidR="00245F4D" w:rsidRPr="00245F4D" w:rsidRDefault="00245F4D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QC data limits</w:t>
            </w:r>
          </w:p>
        </w:tc>
        <w:tc>
          <w:tcPr>
            <w:tcW w:w="2126" w:type="dxa"/>
          </w:tcPr>
          <w:p w:rsidR="00FB0CC3" w:rsidRDefault="00126C9E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Pernille V. Larsen@ 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FB0CC3" w:rsidRPr="00126C9E" w:rsidRDefault="008141D3" w:rsidP="00051894">
            <w:pPr>
              <w:rPr>
                <w:lang w:val="en-US"/>
              </w:rPr>
            </w:pPr>
            <w:hyperlink r:id="rId23" w:history="1">
              <w:r w:rsidRPr="008141D3">
                <w:rPr>
                  <w:rStyle w:val="Hyperlink"/>
                  <w:lang w:val="en-US"/>
                </w:rPr>
                <w:t xml:space="preserve">QC limits LPCVD </w:t>
              </w:r>
              <w:proofErr w:type="spellStart"/>
              <w:r w:rsidRPr="008141D3">
                <w:rPr>
                  <w:rStyle w:val="Hyperlink"/>
                  <w:lang w:val="en-US"/>
                </w:rPr>
                <w:t>PolySi</w:t>
              </w:r>
              <w:proofErr w:type="spellEnd"/>
              <w:r w:rsidRPr="008141D3">
                <w:rPr>
                  <w:rStyle w:val="Hyperlink"/>
                  <w:lang w:val="en-US"/>
                </w:rPr>
                <w:t xml:space="preserve"> 6"</w:t>
              </w:r>
            </w:hyperlink>
          </w:p>
        </w:tc>
      </w:tr>
      <w:tr w:rsidR="00FB0CC3" w:rsidRPr="00FB0CC3" w:rsidTr="003F28B9">
        <w:tc>
          <w:tcPr>
            <w:tcW w:w="3369" w:type="dxa"/>
          </w:tcPr>
          <w:p w:rsidR="00FB0CC3" w:rsidRDefault="00FB0CC3" w:rsidP="003B109C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</w:tcPr>
          <w:p w:rsidR="00FB0CC3" w:rsidRDefault="00FB0CC3" w:rsidP="00363211">
            <w:pPr>
              <w:rPr>
                <w:b/>
                <w:color w:val="0070C0"/>
                <w:lang w:val="en-US"/>
              </w:rPr>
            </w:pPr>
          </w:p>
        </w:tc>
        <w:tc>
          <w:tcPr>
            <w:tcW w:w="4359" w:type="dxa"/>
          </w:tcPr>
          <w:p w:rsidR="00FB0CC3" w:rsidRPr="00126C9E" w:rsidRDefault="00FB0CC3" w:rsidP="00051894">
            <w:pPr>
              <w:rPr>
                <w:lang w:val="en-US"/>
              </w:rPr>
            </w:pPr>
          </w:p>
        </w:tc>
      </w:tr>
      <w:tr w:rsidR="00FB0CC3" w:rsidRPr="00FB0CC3" w:rsidTr="003F28B9">
        <w:tc>
          <w:tcPr>
            <w:tcW w:w="3369" w:type="dxa"/>
          </w:tcPr>
          <w:p w:rsidR="00FB0CC3" w:rsidRDefault="00FB0CC3" w:rsidP="003B109C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</w:tcPr>
          <w:p w:rsidR="00FB0CC3" w:rsidRDefault="00FB0CC3" w:rsidP="00363211">
            <w:pPr>
              <w:rPr>
                <w:b/>
                <w:color w:val="0070C0"/>
                <w:lang w:val="en-US"/>
              </w:rPr>
            </w:pPr>
          </w:p>
        </w:tc>
        <w:tc>
          <w:tcPr>
            <w:tcW w:w="4359" w:type="dxa"/>
          </w:tcPr>
          <w:p w:rsidR="00FB0CC3" w:rsidRPr="00126C9E" w:rsidRDefault="00FB0CC3" w:rsidP="00051894">
            <w:pPr>
              <w:rPr>
                <w:lang w:val="en-US"/>
              </w:rPr>
            </w:pPr>
          </w:p>
        </w:tc>
      </w:tr>
    </w:tbl>
    <w:p w:rsidR="00943931" w:rsidRPr="00FB0CC3" w:rsidRDefault="00943931">
      <w:pPr>
        <w:rPr>
          <w:lang w:val="en-US"/>
        </w:rPr>
      </w:pPr>
    </w:p>
    <w:sectPr w:rsidR="00943931" w:rsidRPr="00FB0CC3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13803"/>
    <w:rsid w:val="00037BA2"/>
    <w:rsid w:val="00040A04"/>
    <w:rsid w:val="00051894"/>
    <w:rsid w:val="00056167"/>
    <w:rsid w:val="000565FF"/>
    <w:rsid w:val="00072A22"/>
    <w:rsid w:val="00081077"/>
    <w:rsid w:val="00082983"/>
    <w:rsid w:val="00094A61"/>
    <w:rsid w:val="000A3DCD"/>
    <w:rsid w:val="000D3234"/>
    <w:rsid w:val="00120BF5"/>
    <w:rsid w:val="00126C9E"/>
    <w:rsid w:val="00152FD2"/>
    <w:rsid w:val="00176A78"/>
    <w:rsid w:val="00184D76"/>
    <w:rsid w:val="001953ED"/>
    <w:rsid w:val="001A15C7"/>
    <w:rsid w:val="001B4A3C"/>
    <w:rsid w:val="001B6DA0"/>
    <w:rsid w:val="001D5C75"/>
    <w:rsid w:val="001F6A4B"/>
    <w:rsid w:val="001F6E20"/>
    <w:rsid w:val="0020152F"/>
    <w:rsid w:val="00210F67"/>
    <w:rsid w:val="00214CA5"/>
    <w:rsid w:val="00245F4D"/>
    <w:rsid w:val="002509BF"/>
    <w:rsid w:val="002637F6"/>
    <w:rsid w:val="002905FA"/>
    <w:rsid w:val="002D5468"/>
    <w:rsid w:val="00314BD6"/>
    <w:rsid w:val="00321444"/>
    <w:rsid w:val="00347623"/>
    <w:rsid w:val="00351454"/>
    <w:rsid w:val="00357C34"/>
    <w:rsid w:val="00363211"/>
    <w:rsid w:val="003743AE"/>
    <w:rsid w:val="00376F07"/>
    <w:rsid w:val="003A3D82"/>
    <w:rsid w:val="003B109C"/>
    <w:rsid w:val="003B42F8"/>
    <w:rsid w:val="003E1CE2"/>
    <w:rsid w:val="003F28B9"/>
    <w:rsid w:val="003F501A"/>
    <w:rsid w:val="00401774"/>
    <w:rsid w:val="00412A24"/>
    <w:rsid w:val="004266FF"/>
    <w:rsid w:val="00460DDA"/>
    <w:rsid w:val="004816F9"/>
    <w:rsid w:val="00491D59"/>
    <w:rsid w:val="004A7E2A"/>
    <w:rsid w:val="004B1104"/>
    <w:rsid w:val="004E4D85"/>
    <w:rsid w:val="004F31AA"/>
    <w:rsid w:val="00555B03"/>
    <w:rsid w:val="00576EBD"/>
    <w:rsid w:val="005A785A"/>
    <w:rsid w:val="005B19CD"/>
    <w:rsid w:val="005E17FB"/>
    <w:rsid w:val="005F6E79"/>
    <w:rsid w:val="00607523"/>
    <w:rsid w:val="006140A4"/>
    <w:rsid w:val="00623F02"/>
    <w:rsid w:val="006618F7"/>
    <w:rsid w:val="006708CE"/>
    <w:rsid w:val="006747BE"/>
    <w:rsid w:val="00674933"/>
    <w:rsid w:val="00693189"/>
    <w:rsid w:val="006E15EE"/>
    <w:rsid w:val="006F4A91"/>
    <w:rsid w:val="00704086"/>
    <w:rsid w:val="00711177"/>
    <w:rsid w:val="0073776C"/>
    <w:rsid w:val="007608BD"/>
    <w:rsid w:val="007824A9"/>
    <w:rsid w:val="0078520F"/>
    <w:rsid w:val="008141D3"/>
    <w:rsid w:val="008B7802"/>
    <w:rsid w:val="008C2614"/>
    <w:rsid w:val="008D4AA3"/>
    <w:rsid w:val="008E2491"/>
    <w:rsid w:val="009021C0"/>
    <w:rsid w:val="00906D79"/>
    <w:rsid w:val="0093701A"/>
    <w:rsid w:val="00943931"/>
    <w:rsid w:val="00972089"/>
    <w:rsid w:val="009774E9"/>
    <w:rsid w:val="0097753F"/>
    <w:rsid w:val="009812A2"/>
    <w:rsid w:val="009A7580"/>
    <w:rsid w:val="009C24CF"/>
    <w:rsid w:val="009D4472"/>
    <w:rsid w:val="009E1197"/>
    <w:rsid w:val="009F1886"/>
    <w:rsid w:val="009F26FC"/>
    <w:rsid w:val="009F56AC"/>
    <w:rsid w:val="009F5EA2"/>
    <w:rsid w:val="00A12BDB"/>
    <w:rsid w:val="00A25DED"/>
    <w:rsid w:val="00A51250"/>
    <w:rsid w:val="00A52CED"/>
    <w:rsid w:val="00A5704C"/>
    <w:rsid w:val="00A607B1"/>
    <w:rsid w:val="00A92511"/>
    <w:rsid w:val="00AA2631"/>
    <w:rsid w:val="00AA5CE2"/>
    <w:rsid w:val="00AF4737"/>
    <w:rsid w:val="00AF5AB9"/>
    <w:rsid w:val="00B3724D"/>
    <w:rsid w:val="00B5048B"/>
    <w:rsid w:val="00B90952"/>
    <w:rsid w:val="00BC372F"/>
    <w:rsid w:val="00BE5826"/>
    <w:rsid w:val="00BF3157"/>
    <w:rsid w:val="00BF3AC6"/>
    <w:rsid w:val="00C04805"/>
    <w:rsid w:val="00C33400"/>
    <w:rsid w:val="00C438D9"/>
    <w:rsid w:val="00C44CCB"/>
    <w:rsid w:val="00C6150F"/>
    <w:rsid w:val="00C632BF"/>
    <w:rsid w:val="00C73467"/>
    <w:rsid w:val="00C760C4"/>
    <w:rsid w:val="00CA1472"/>
    <w:rsid w:val="00CA710C"/>
    <w:rsid w:val="00CB64AA"/>
    <w:rsid w:val="00CC43C6"/>
    <w:rsid w:val="00CD4D7C"/>
    <w:rsid w:val="00D219C1"/>
    <w:rsid w:val="00D361A9"/>
    <w:rsid w:val="00D56503"/>
    <w:rsid w:val="00D7488E"/>
    <w:rsid w:val="00D81238"/>
    <w:rsid w:val="00D95092"/>
    <w:rsid w:val="00DC3767"/>
    <w:rsid w:val="00E1770E"/>
    <w:rsid w:val="00E21D72"/>
    <w:rsid w:val="00E3037F"/>
    <w:rsid w:val="00E8516F"/>
    <w:rsid w:val="00EA4959"/>
    <w:rsid w:val="00EB5B7E"/>
    <w:rsid w:val="00EB73BB"/>
    <w:rsid w:val="00EC50AE"/>
    <w:rsid w:val="00ED0B84"/>
    <w:rsid w:val="00F00808"/>
    <w:rsid w:val="00F03E1E"/>
    <w:rsid w:val="00F071AF"/>
    <w:rsid w:val="00F13F31"/>
    <w:rsid w:val="00F14A50"/>
    <w:rsid w:val="00F219F0"/>
    <w:rsid w:val="00F322E9"/>
    <w:rsid w:val="00F70D07"/>
    <w:rsid w:val="00FA66BE"/>
    <w:rsid w:val="00FB0CC3"/>
    <w:rsid w:val="00FD4F1E"/>
    <w:rsid w:val="00FD7D2D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Thin_film_deposition/Wordentec" TargetMode="External"/><Relationship Id="rId13" Type="http://schemas.openxmlformats.org/officeDocument/2006/relationships/hyperlink" Target="http://labadviser.danchip.dtu.dk/index.php/Specific_Process_Knowledge/Etch/Etching_of_Silicon/Si_etch_using_RIE1_or_RIE2" TargetMode="External"/><Relationship Id="rId18" Type="http://schemas.openxmlformats.org/officeDocument/2006/relationships/hyperlink" Target="http://labadviser.danchip.dtu.dk/index.php/Specific_Process_Knowledge/Thermal_Process/A1_Furnace_Boron_drive-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badviser.danchip.dtu.dk/index.php/Specific_Process_Knowledge/Thin_film_deposition/Deposition_of_Silicon_Nitride/Deposition_of_Silicon_Nitride_using_LPCVD/Standard_recipes,_QC_limits_and_results_for_the_6%22_nitride_furnace" TargetMode="External"/><Relationship Id="rId7" Type="http://schemas.openxmlformats.org/officeDocument/2006/relationships/hyperlink" Target="http://labadviser.danchip.dtu.dk/index.php/Specific_Process_Knowledge/Thin_film_deposition/Alcatel" TargetMode="External"/><Relationship Id="rId12" Type="http://schemas.openxmlformats.org/officeDocument/2006/relationships/hyperlink" Target="http://labadviser.danchip.dtu.dk/index.php/Specific_Process_Knowledge/Etch/Etching_of_Silicon_Oxide/SiO2_etch_using_AOE" TargetMode="External"/><Relationship Id="rId17" Type="http://schemas.openxmlformats.org/officeDocument/2006/relationships/hyperlink" Target="http://labadviser.danchip.dtu.dk/index.php/Specific_Process_Knowledge/Thin_film_deposition/Deposition_of_Silicon_Nitride/Deposition_of_Silicon_Nitride_using_PECVD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abadviser.danchip.dtu.dk/index.php/Specific_Process_Knowledge/Thin_film_deposition/Deposition_of_Silicon_Oxide/Deposition_of_Silicon_Oxide_using_PECVD" TargetMode="External"/><Relationship Id="rId20" Type="http://schemas.openxmlformats.org/officeDocument/2006/relationships/hyperlink" Target="http://labadviser.danchip.dtu.dk/index.php/Specific_Process_Knowledge/Thin_film_deposition/Deposition_of_Silicon_Nitride/Deposition_of_Silicon_Nitride_using_LPCVD/Standard_recipes,_QC_limits_and_results_for_the_4%22_nitride_furnace" TargetMode="External"/><Relationship Id="rId1" Type="http://schemas.openxmlformats.org/officeDocument/2006/relationships/styles" Target="styles.xml"/><Relationship Id="rId6" Type="http://schemas.openxmlformats.org/officeDocument/2006/relationships/hyperlink" Target="http://labadviser.danchip.dtu.dk/index.php/Main_Page" TargetMode="External"/><Relationship Id="rId11" Type="http://schemas.openxmlformats.org/officeDocument/2006/relationships/hyperlink" Target="http://labadviser.danchip.dtu.dk/index.php/Specific_Process_Knowledge/Etch/Etching_of_Silicon/Si_etch_using_AS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abadviser.danchip.dtu.dk/index.php/Specific_Process_Knowledge/Lithography/Mask_Design" TargetMode="External"/><Relationship Id="rId15" Type="http://schemas.openxmlformats.org/officeDocument/2006/relationships/hyperlink" Target="http://labadviser.danchip.dtu.dk/index.php/Specific_Process_Knowledge/III-V_Process/thin_film_dep/pecvd2/PECVD2_programs" TargetMode="External"/><Relationship Id="rId23" Type="http://schemas.openxmlformats.org/officeDocument/2006/relationships/hyperlink" Target="http://labadviser.danchip.dtu.dk/index.php/Specific_Process_Knowledge/Thin_film_deposition/Deposition_of_polysilicon/Deposition_of_polysilicon_using_LPCVD/Standard_recipes,_QC_limits_and_results_for_the_6%22_polysilicon_furnace" TargetMode="External"/><Relationship Id="rId10" Type="http://schemas.openxmlformats.org/officeDocument/2006/relationships/hyperlink" Target="http://labadviser.danchip.dtu.dk/index.php/Specific_Process_Knowledge/Etch/DRIE-Pegasus/processA" TargetMode="External"/><Relationship Id="rId19" Type="http://schemas.openxmlformats.org/officeDocument/2006/relationships/hyperlink" Target="http://labadviser.danchip.dtu.dk/index.php/Specific_Process_Knowledge/Thermal_Process/A3_Phosphor_Drive-in_furn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adviser.danchip.dtu.dk/index.php/Specific_Process_Knowledge/Etch/KOH_Etch" TargetMode="External"/><Relationship Id="rId14" Type="http://schemas.openxmlformats.org/officeDocument/2006/relationships/hyperlink" Target="http://labadviser.danchip.dtu.dk/index.php/Specific_Process_Knowledge/Etch/Etching_of_Silicon_Oxide/SiO2_etch_using_RIE1_or_RIE2" TargetMode="External"/><Relationship Id="rId22" Type="http://schemas.openxmlformats.org/officeDocument/2006/relationships/hyperlink" Target="http://labadviser.danchip.dtu.dk/index.php/Specific_Process_Knowledge/Thin_film_deposition/Deposition_of_polysilicon/Deposition_of_polysilicon_using_LPCVD/Standard_recipes,_QC_limits_and_results_for_the_4%22_polysilicon_furn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6</cp:revision>
  <cp:lastPrinted>2013-09-27T07:50:00Z</cp:lastPrinted>
  <dcterms:created xsi:type="dcterms:W3CDTF">2014-01-06T10:29:00Z</dcterms:created>
  <dcterms:modified xsi:type="dcterms:W3CDTF">2014-01-07T13:50:00Z</dcterms:modified>
</cp:coreProperties>
</file>