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DA" w:rsidRPr="00460DDA" w:rsidRDefault="00FE7BA3" w:rsidP="00460DD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Monthly LabAdviser update: 26/9</w:t>
      </w:r>
      <w:r w:rsidR="00943931" w:rsidRPr="00460DDA">
        <w:rPr>
          <w:sz w:val="32"/>
          <w:szCs w:val="32"/>
        </w:rPr>
        <w:t xml:space="preserve"> 2012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843"/>
        <w:gridCol w:w="5635"/>
      </w:tblGrid>
      <w:tr w:rsidR="00943931" w:rsidRPr="00FE7BA3" w:rsidTr="00E3037F">
        <w:tc>
          <w:tcPr>
            <w:tcW w:w="2376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1843" w:type="dxa"/>
          </w:tcPr>
          <w:p w:rsidR="00943931" w:rsidRDefault="00943931" w:rsidP="00943931">
            <w:pPr>
              <w:pStyle w:val="Heading1"/>
              <w:outlineLvl w:val="0"/>
            </w:pPr>
            <w:r>
              <w:t>Contributer</w:t>
            </w:r>
          </w:p>
        </w:tc>
        <w:tc>
          <w:tcPr>
            <w:tcW w:w="5635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 pages</w:t>
            </w:r>
          </w:p>
        </w:tc>
      </w:tr>
      <w:tr w:rsidR="00943931" w:rsidRPr="00FE7BA3" w:rsidTr="00E3037F">
        <w:tc>
          <w:tcPr>
            <w:tcW w:w="2376" w:type="dxa"/>
          </w:tcPr>
          <w:p w:rsidR="00943931" w:rsidRPr="00BE5826" w:rsidRDefault="00FE7BA3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Deposition of Silicon oxide</w:t>
            </w:r>
          </w:p>
          <w:p w:rsidR="00F219F0" w:rsidRPr="00BE5826" w:rsidRDefault="00F219F0" w:rsidP="00F219F0">
            <w:pPr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In PVD co-sputter</w:t>
            </w:r>
          </w:p>
        </w:tc>
        <w:tc>
          <w:tcPr>
            <w:tcW w:w="1843" w:type="dxa"/>
          </w:tcPr>
          <w:p w:rsidR="00BE5826" w:rsidRPr="00BE5826" w:rsidRDefault="00FE7BA3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K</w:t>
            </w:r>
            <w:r w:rsidR="00BE5826" w:rsidRPr="00BE5826">
              <w:rPr>
                <w:color w:val="0070C0"/>
                <w:lang w:val="en-US"/>
              </w:rPr>
              <w:t>atharina Nilson</w:t>
            </w:r>
          </w:p>
          <w:p w:rsidR="00943931" w:rsidRPr="00BE5826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@</w:t>
            </w:r>
            <w:proofErr w:type="spellStart"/>
            <w:r w:rsidRPr="00BE5826">
              <w:rPr>
                <w:color w:val="0070C0"/>
                <w:lang w:val="en-US"/>
              </w:rPr>
              <w:t>danchip</w:t>
            </w:r>
            <w:proofErr w:type="spellEnd"/>
          </w:p>
        </w:tc>
        <w:tc>
          <w:tcPr>
            <w:tcW w:w="5635" w:type="dxa"/>
          </w:tcPr>
          <w:p w:rsidR="00FE7BA3" w:rsidRDefault="00FE7BA3" w:rsidP="00FE7BA3">
            <w:pPr>
              <w:rPr>
                <w:lang w:val="en-US"/>
              </w:rPr>
            </w:pPr>
            <w:hyperlink r:id="rId4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http://labadviser.danchip.dtu.dk/index.php/Specific_Process_Knowledge/Thin_film_deposition/Deposition_of_Silicon_Oxide</w:t>
              </w:r>
            </w:hyperlink>
          </w:p>
          <w:p w:rsidR="00FE7BA3" w:rsidRDefault="00FE7BA3" w:rsidP="00FE7BA3">
            <w:pPr>
              <w:rPr>
                <w:lang w:val="en-US"/>
              </w:rPr>
            </w:pPr>
            <w:hyperlink r:id="rId5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http://labadviser.danchip.dtu.dk/index.php/Specific_Process_Knowledge/Thin_film_deposition/Deposition_of_Silicon_oxide_in_PVD_co-sputter/evaporation</w:t>
              </w:r>
            </w:hyperlink>
          </w:p>
          <w:p w:rsidR="00FE7BA3" w:rsidRPr="00E3037F" w:rsidRDefault="00FE7BA3" w:rsidP="00FE7BA3">
            <w:pPr>
              <w:rPr>
                <w:lang w:val="en-US"/>
              </w:rPr>
            </w:pPr>
          </w:p>
        </w:tc>
      </w:tr>
      <w:tr w:rsidR="00943931" w:rsidRPr="00FE7BA3" w:rsidTr="00E3037F">
        <w:tc>
          <w:tcPr>
            <w:tcW w:w="2376" w:type="dxa"/>
          </w:tcPr>
          <w:p w:rsidR="00943931" w:rsidRPr="00BE5826" w:rsidRDefault="00FE7BA3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 xml:space="preserve">Deposition of </w:t>
            </w:r>
            <w:proofErr w:type="spellStart"/>
            <w:r w:rsidRPr="00BE5826">
              <w:rPr>
                <w:color w:val="0070C0"/>
                <w:lang w:val="en-US"/>
              </w:rPr>
              <w:t>polySi</w:t>
            </w:r>
            <w:proofErr w:type="spellEnd"/>
            <w:r w:rsidRPr="00BE5826">
              <w:rPr>
                <w:color w:val="0070C0"/>
                <w:lang w:val="en-US"/>
              </w:rPr>
              <w:t xml:space="preserve"> using LPCVD</w:t>
            </w:r>
          </w:p>
        </w:tc>
        <w:tc>
          <w:tcPr>
            <w:tcW w:w="1843" w:type="dxa"/>
          </w:tcPr>
          <w:p w:rsidR="00BE5826" w:rsidRPr="00BE5826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Pernille Voss Larsen@ Danchip</w:t>
            </w:r>
          </w:p>
          <w:p w:rsidR="00943931" w:rsidRPr="00BE5826" w:rsidRDefault="00693189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M</w:t>
            </w:r>
            <w:r w:rsidR="00BE5826" w:rsidRPr="00BE5826">
              <w:rPr>
                <w:color w:val="0070C0"/>
                <w:lang w:val="en-US"/>
              </w:rPr>
              <w:t>ikkel M. Dysseholm @ Danchip</w:t>
            </w:r>
          </w:p>
        </w:tc>
        <w:tc>
          <w:tcPr>
            <w:tcW w:w="5635" w:type="dxa"/>
          </w:tcPr>
          <w:p w:rsidR="00943931" w:rsidRDefault="00FE7BA3" w:rsidP="00943931">
            <w:pPr>
              <w:rPr>
                <w:lang w:val="en-US"/>
              </w:rPr>
            </w:pPr>
            <w:hyperlink r:id="rId6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http://labadviser.danchip.dtu.dk/index.php/Specific_Process_Knowledge/Thin_film_deposition/Deposition_of_polysilicon/Deposition_of_polysilicon_using_LPCVD</w:t>
              </w:r>
            </w:hyperlink>
          </w:p>
          <w:p w:rsidR="00FE7BA3" w:rsidRDefault="00693189" w:rsidP="00943931">
            <w:pPr>
              <w:rPr>
                <w:lang w:val="en-US"/>
              </w:rPr>
            </w:pPr>
            <w:hyperlink r:id="rId7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http://labadviser.danchip.dtu.dk/index.php/Specific_Process_Knowledge/Thin_film_deposition/B4_Furnace_LPCVD_PolySilicon</w:t>
              </w:r>
            </w:hyperlink>
          </w:p>
          <w:p w:rsidR="00693189" w:rsidRPr="00E3037F" w:rsidRDefault="00693189" w:rsidP="00943931">
            <w:pPr>
              <w:rPr>
                <w:lang w:val="en-US"/>
              </w:rPr>
            </w:pPr>
          </w:p>
        </w:tc>
      </w:tr>
      <w:tr w:rsidR="00943931" w:rsidRPr="00FE7BA3" w:rsidTr="00E3037F">
        <w:tc>
          <w:tcPr>
            <w:tcW w:w="2376" w:type="dxa"/>
          </w:tcPr>
          <w:p w:rsidR="00F219F0" w:rsidRPr="00BE5826" w:rsidRDefault="00F219F0" w:rsidP="00943931">
            <w:pPr>
              <w:pStyle w:val="Heading2"/>
              <w:outlineLvl w:val="1"/>
              <w:rPr>
                <w:rStyle w:val="autocomment1"/>
                <w:rFonts w:cs="Arial"/>
                <w:iCs/>
                <w:color w:val="0070C0"/>
                <w:lang/>
              </w:rPr>
            </w:pPr>
            <w:r w:rsidRPr="00BE5826">
              <w:rPr>
                <w:rStyle w:val="autocomment1"/>
                <w:rFonts w:cs="Arial"/>
                <w:iCs/>
                <w:color w:val="0070C0"/>
                <w:lang/>
              </w:rPr>
              <w:t>AOE:</w:t>
            </w:r>
          </w:p>
          <w:p w:rsidR="00943931" w:rsidRPr="00BE5826" w:rsidRDefault="00FE7BA3" w:rsidP="00F219F0">
            <w:pPr>
              <w:rPr>
                <w:color w:val="0070C0"/>
                <w:lang w:val="en-US"/>
              </w:rPr>
            </w:pPr>
            <w:r w:rsidRPr="00BE5826">
              <w:rPr>
                <w:rStyle w:val="autocomment1"/>
                <w:rFonts w:cs="Arial"/>
                <w:iCs/>
                <w:color w:val="0070C0"/>
                <w:lang/>
              </w:rPr>
              <w:t xml:space="preserve">Etching of micro structures in Silicon Oxide with </w:t>
            </w:r>
            <w:proofErr w:type="spellStart"/>
            <w:r w:rsidRPr="00BE5826">
              <w:rPr>
                <w:rStyle w:val="autocomment1"/>
                <w:rFonts w:cs="Arial"/>
                <w:iCs/>
                <w:color w:val="0070C0"/>
                <w:lang/>
              </w:rPr>
              <w:t>PolySi</w:t>
            </w:r>
            <w:proofErr w:type="spellEnd"/>
            <w:r w:rsidRPr="00BE5826">
              <w:rPr>
                <w:rStyle w:val="autocomment1"/>
                <w:rFonts w:cs="Arial"/>
                <w:iCs/>
                <w:color w:val="0070C0"/>
                <w:lang/>
              </w:rPr>
              <w:t xml:space="preserve"> as masking material</w:t>
            </w:r>
          </w:p>
        </w:tc>
        <w:tc>
          <w:tcPr>
            <w:tcW w:w="1843" w:type="dxa"/>
          </w:tcPr>
          <w:p w:rsidR="00BE5826" w:rsidRPr="00BE5826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Berit Herstrøm</w:t>
            </w:r>
          </w:p>
          <w:p w:rsidR="00943931" w:rsidRPr="00BE5826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@Danchip</w:t>
            </w:r>
          </w:p>
        </w:tc>
        <w:tc>
          <w:tcPr>
            <w:tcW w:w="5635" w:type="dxa"/>
          </w:tcPr>
          <w:p w:rsidR="00943931" w:rsidRDefault="00693189" w:rsidP="00943931">
            <w:pPr>
              <w:pStyle w:val="Heading2"/>
              <w:outlineLvl w:val="1"/>
              <w:rPr>
                <w:rFonts w:asciiTheme="minorHAnsi" w:hAnsiTheme="minorHAnsi"/>
                <w:b w:val="0"/>
                <w:color w:val="0066FF"/>
                <w:sz w:val="22"/>
                <w:szCs w:val="22"/>
                <w:u w:val="single"/>
                <w:lang w:val="en-US"/>
              </w:rPr>
            </w:pPr>
            <w:hyperlink r:id="rId8" w:history="1">
              <w:r w:rsidRPr="00637BDA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  <w:lang w:val="en-US"/>
                </w:rPr>
                <w:t>http://labadviser.danchip.dtu.dk/index.php/Specific_Process_Knowledge/Etch/Etching_of_Silicon_Oxide/SiO2_etch_using_AOE</w:t>
              </w:r>
            </w:hyperlink>
          </w:p>
          <w:p w:rsidR="00693189" w:rsidRDefault="00F219F0" w:rsidP="00693189">
            <w:pPr>
              <w:rPr>
                <w:lang w:val="en-US"/>
              </w:rPr>
            </w:pPr>
            <w:hyperlink r:id="rId9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http://labadviser.danchip.dtu.dk/index.php/Specific_Process_Knowledge/Etch/Etching_of_Silicon_Oxide/SiO2_etch_using_AOE/Images_of_AOEpsiB_2</w:t>
              </w:r>
            </w:hyperlink>
          </w:p>
          <w:p w:rsidR="00F219F0" w:rsidRPr="00693189" w:rsidRDefault="00F219F0" w:rsidP="00693189">
            <w:pPr>
              <w:rPr>
                <w:lang w:val="en-US"/>
              </w:rPr>
            </w:pPr>
          </w:p>
          <w:p w:rsidR="00943931" w:rsidRPr="00E3037F" w:rsidRDefault="00943931" w:rsidP="00FE7BA3">
            <w:pPr>
              <w:rPr>
                <w:lang w:val="en-US"/>
              </w:rPr>
            </w:pPr>
          </w:p>
        </w:tc>
      </w:tr>
      <w:tr w:rsidR="00943931" w:rsidRPr="00FE7BA3" w:rsidTr="00E3037F">
        <w:tc>
          <w:tcPr>
            <w:tcW w:w="2376" w:type="dxa"/>
          </w:tcPr>
          <w:p w:rsidR="00943931" w:rsidRPr="00BE5826" w:rsidRDefault="00693189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 xml:space="preserve">PECVD: </w:t>
            </w:r>
          </w:p>
          <w:p w:rsidR="00693189" w:rsidRPr="00BE5826" w:rsidRDefault="00693189" w:rsidP="00693189">
            <w:pPr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Expected results of silicon oxide and silicon nitride deposition</w:t>
            </w:r>
          </w:p>
        </w:tc>
        <w:tc>
          <w:tcPr>
            <w:tcW w:w="1843" w:type="dxa"/>
          </w:tcPr>
          <w:p w:rsidR="00943931" w:rsidRPr="00BE5826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Berit Herstrøm @Danchip</w:t>
            </w:r>
          </w:p>
        </w:tc>
        <w:tc>
          <w:tcPr>
            <w:tcW w:w="5635" w:type="dxa"/>
          </w:tcPr>
          <w:p w:rsidR="00943931" w:rsidRDefault="00693189">
            <w:pPr>
              <w:rPr>
                <w:lang w:val="en-US"/>
              </w:rPr>
            </w:pPr>
            <w:hyperlink r:id="rId10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http://labadviser.danchip.dtu.dk/index.php/Specific_Process_Knowledge/Thin_film_deposition/Deposition_of_Silicon_Oxide/Deposition_of_Silicon_Oxide_using_PECVD</w:t>
              </w:r>
            </w:hyperlink>
          </w:p>
          <w:p w:rsidR="00693189" w:rsidRDefault="00693189">
            <w:pPr>
              <w:rPr>
                <w:lang w:val="en-US"/>
              </w:rPr>
            </w:pPr>
            <w:hyperlink r:id="rId11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http://labadviser.danchip.dtu.dk/index.php/Specific_Process_Knowledge/Thin_film_deposition/Deposition_of_Silicon_Nitride/Deposition_of_Silicon_Nitride_using_PECVD</w:t>
              </w:r>
            </w:hyperlink>
          </w:p>
          <w:p w:rsidR="00693189" w:rsidRPr="00943931" w:rsidRDefault="00693189">
            <w:pPr>
              <w:rPr>
                <w:lang w:val="en-US"/>
              </w:rPr>
            </w:pPr>
          </w:p>
        </w:tc>
      </w:tr>
      <w:tr w:rsidR="00943931" w:rsidRPr="00FE7BA3" w:rsidTr="00E3037F">
        <w:tc>
          <w:tcPr>
            <w:tcW w:w="2376" w:type="dxa"/>
          </w:tcPr>
          <w:p w:rsidR="00943931" w:rsidRPr="00BE5826" w:rsidRDefault="00693189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DRIE-Pegasus</w:t>
            </w:r>
          </w:p>
          <w:p w:rsidR="00693189" w:rsidRPr="00BE5826" w:rsidRDefault="00693189" w:rsidP="00F219F0">
            <w:pPr>
              <w:rPr>
                <w:color w:val="0070C0"/>
                <w:lang w:val="en-US"/>
              </w:rPr>
            </w:pPr>
            <w:r w:rsidRPr="00BE5826">
              <w:rPr>
                <w:rStyle w:val="autocomment1"/>
                <w:rFonts w:cs="Arial"/>
                <w:iCs/>
                <w:color w:val="0070C0"/>
                <w:lang/>
              </w:rPr>
              <w:t xml:space="preserve">Development of switched </w:t>
            </w:r>
            <w:proofErr w:type="spellStart"/>
            <w:r w:rsidRPr="00BE5826">
              <w:rPr>
                <w:rStyle w:val="autocomment1"/>
                <w:rFonts w:cs="Arial"/>
                <w:iCs/>
                <w:color w:val="0070C0"/>
                <w:lang/>
              </w:rPr>
              <w:t>nanoetch</w:t>
            </w:r>
            <w:proofErr w:type="spellEnd"/>
            <w:r w:rsidRPr="00BE5826">
              <w:rPr>
                <w:rStyle w:val="autocomment1"/>
                <w:rFonts w:cs="Arial"/>
                <w:iCs/>
                <w:color w:val="0070C0"/>
                <w:lang/>
              </w:rPr>
              <w:t xml:space="preserve"> process</w:t>
            </w:r>
          </w:p>
        </w:tc>
        <w:tc>
          <w:tcPr>
            <w:tcW w:w="1843" w:type="dxa"/>
          </w:tcPr>
          <w:p w:rsidR="00943931" w:rsidRPr="00BE5826" w:rsidRDefault="00693189" w:rsidP="00BE5826">
            <w:pPr>
              <w:pStyle w:val="Heading3"/>
              <w:jc w:val="both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J</w:t>
            </w:r>
            <w:r w:rsidR="00BE5826" w:rsidRPr="00BE5826">
              <w:rPr>
                <w:color w:val="0070C0"/>
                <w:lang w:val="en-US"/>
              </w:rPr>
              <w:t>onas Michael-Lindhard</w:t>
            </w:r>
          </w:p>
          <w:p w:rsidR="00BE5826" w:rsidRPr="00BE5826" w:rsidRDefault="00BE5826" w:rsidP="00BE5826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@Danchip</w:t>
            </w:r>
          </w:p>
        </w:tc>
        <w:tc>
          <w:tcPr>
            <w:tcW w:w="5635" w:type="dxa"/>
          </w:tcPr>
          <w:p w:rsidR="00943931" w:rsidRDefault="00693189">
            <w:pPr>
              <w:rPr>
                <w:lang w:val="en-US"/>
              </w:rPr>
            </w:pPr>
            <w:hyperlink r:id="rId12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http://labadviser.danchip.dtu.dk/index.php/Specific_Process_Knowledge/Etch/DRIE-Pegasus/nanoetch</w:t>
              </w:r>
            </w:hyperlink>
          </w:p>
          <w:p w:rsidR="00693189" w:rsidRPr="00943931" w:rsidRDefault="00693189">
            <w:pPr>
              <w:rPr>
                <w:lang w:val="en-US"/>
              </w:rPr>
            </w:pPr>
          </w:p>
        </w:tc>
      </w:tr>
      <w:tr w:rsidR="00943931" w:rsidRPr="00FE7BA3" w:rsidTr="00E3037F">
        <w:tc>
          <w:tcPr>
            <w:tcW w:w="2376" w:type="dxa"/>
          </w:tcPr>
          <w:p w:rsidR="00943931" w:rsidRPr="00BE5826" w:rsidRDefault="00693189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Thermal process</w:t>
            </w:r>
          </w:p>
          <w:p w:rsidR="00693189" w:rsidRPr="00BE5826" w:rsidRDefault="00693189" w:rsidP="00693189">
            <w:pPr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Phosphor pre-</w:t>
            </w:r>
            <w:proofErr w:type="spellStart"/>
            <w:r w:rsidRPr="00BE5826">
              <w:rPr>
                <w:color w:val="0070C0"/>
                <w:lang w:val="en-US"/>
              </w:rPr>
              <w:t>dep</w:t>
            </w:r>
            <w:proofErr w:type="spellEnd"/>
            <w:r w:rsidRPr="00BE5826">
              <w:rPr>
                <w:color w:val="0070C0"/>
                <w:lang w:val="en-US"/>
              </w:rPr>
              <w:t xml:space="preserve"> and </w:t>
            </w:r>
            <w:proofErr w:type="spellStart"/>
            <w:r w:rsidRPr="00BE5826">
              <w:rPr>
                <w:color w:val="0070C0"/>
                <w:lang w:val="en-US"/>
              </w:rPr>
              <w:t>Bor</w:t>
            </w:r>
            <w:proofErr w:type="spellEnd"/>
            <w:r w:rsidRPr="00BE5826">
              <w:rPr>
                <w:color w:val="0070C0"/>
                <w:lang w:val="en-US"/>
              </w:rPr>
              <w:t xml:space="preserve"> pre-</w:t>
            </w:r>
            <w:proofErr w:type="spellStart"/>
            <w:r w:rsidRPr="00BE5826">
              <w:rPr>
                <w:color w:val="0070C0"/>
                <w:lang w:val="en-US"/>
              </w:rPr>
              <w:t>dep</w:t>
            </w:r>
            <w:proofErr w:type="spellEnd"/>
          </w:p>
        </w:tc>
        <w:tc>
          <w:tcPr>
            <w:tcW w:w="1843" w:type="dxa"/>
          </w:tcPr>
          <w:p w:rsidR="00943931" w:rsidRPr="00BE5826" w:rsidRDefault="00BE5826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Mikkel M. Dysseholm @ Danchip</w:t>
            </w:r>
          </w:p>
        </w:tc>
        <w:tc>
          <w:tcPr>
            <w:tcW w:w="5635" w:type="dxa"/>
          </w:tcPr>
          <w:p w:rsidR="00943931" w:rsidRDefault="00693189">
            <w:pPr>
              <w:rPr>
                <w:lang w:val="en-US"/>
              </w:rPr>
            </w:pPr>
            <w:hyperlink r:id="rId13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http://labadviser.danchip.dtu.dk/index.php/Specific_Process_Knowledge/Thermal_Process/A2_Furnace_Boron_pre-dep</w:t>
              </w:r>
            </w:hyperlink>
          </w:p>
          <w:p w:rsidR="00693189" w:rsidRDefault="00693189">
            <w:pPr>
              <w:rPr>
                <w:lang w:val="en-US"/>
              </w:rPr>
            </w:pPr>
            <w:hyperlink r:id="rId14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http://labadviser.danchip.dtu.dk/index.php/Specific_Process_Knowledge/Thermal_Process/A4_Furnace_Phosphorus_pre-dep</w:t>
              </w:r>
            </w:hyperlink>
          </w:p>
          <w:p w:rsidR="00693189" w:rsidRPr="00E3037F" w:rsidRDefault="00693189">
            <w:pPr>
              <w:rPr>
                <w:lang w:val="en-US"/>
              </w:rPr>
            </w:pPr>
          </w:p>
        </w:tc>
      </w:tr>
      <w:tr w:rsidR="00F219F0" w:rsidRPr="00FE7BA3" w:rsidTr="00E3037F">
        <w:tc>
          <w:tcPr>
            <w:tcW w:w="2376" w:type="dxa"/>
          </w:tcPr>
          <w:p w:rsidR="00F219F0" w:rsidRPr="00BE5826" w:rsidRDefault="00F219F0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lastRenderedPageBreak/>
              <w:t>III-V photolithography</w:t>
            </w:r>
          </w:p>
        </w:tc>
        <w:tc>
          <w:tcPr>
            <w:tcW w:w="1843" w:type="dxa"/>
          </w:tcPr>
          <w:p w:rsidR="00F219F0" w:rsidRPr="00BE5826" w:rsidRDefault="00F219F0" w:rsidP="00943931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Je</w:t>
            </w:r>
            <w:r w:rsidR="00BE5826" w:rsidRPr="00BE5826">
              <w:rPr>
                <w:color w:val="0070C0"/>
                <w:lang w:val="en-US"/>
              </w:rPr>
              <w:t>sper Hanberg @Danchip</w:t>
            </w:r>
          </w:p>
        </w:tc>
        <w:tc>
          <w:tcPr>
            <w:tcW w:w="5635" w:type="dxa"/>
          </w:tcPr>
          <w:p w:rsidR="00F219F0" w:rsidRDefault="00F219F0">
            <w:pPr>
              <w:rPr>
                <w:lang w:val="en-US"/>
              </w:rPr>
            </w:pPr>
            <w:hyperlink r:id="rId15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http://labadviser.danchip.dtu.dk/index.php/Specific_Process_Knowledge/III-V_Process/photolithography/III_V_Photolithography</w:t>
              </w:r>
            </w:hyperlink>
          </w:p>
          <w:p w:rsidR="00F219F0" w:rsidRDefault="00F219F0">
            <w:pPr>
              <w:rPr>
                <w:lang w:val="en-US"/>
              </w:rPr>
            </w:pPr>
          </w:p>
        </w:tc>
      </w:tr>
      <w:tr w:rsidR="00F219F0" w:rsidRPr="00FE7BA3" w:rsidTr="00E3037F">
        <w:tc>
          <w:tcPr>
            <w:tcW w:w="2376" w:type="dxa"/>
          </w:tcPr>
          <w:p w:rsidR="00F219F0" w:rsidRPr="00BE5826" w:rsidRDefault="00F219F0" w:rsidP="00943931">
            <w:pPr>
              <w:pStyle w:val="Heading2"/>
              <w:outlineLvl w:val="1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Multisource PVD</w:t>
            </w:r>
          </w:p>
        </w:tc>
        <w:tc>
          <w:tcPr>
            <w:tcW w:w="1843" w:type="dxa"/>
          </w:tcPr>
          <w:p w:rsidR="00BE5826" w:rsidRPr="00BE5826" w:rsidRDefault="00BE5826" w:rsidP="00BE5826">
            <w:pPr>
              <w:pStyle w:val="Heading3"/>
              <w:outlineLvl w:val="2"/>
              <w:rPr>
                <w:color w:val="0070C0"/>
                <w:lang w:val="en-US"/>
              </w:rPr>
            </w:pPr>
            <w:r w:rsidRPr="00BE5826">
              <w:rPr>
                <w:color w:val="0070C0"/>
                <w:lang w:val="en-US"/>
              </w:rPr>
              <w:t>Katharina Nilson</w:t>
            </w:r>
          </w:p>
          <w:p w:rsidR="00F219F0" w:rsidRPr="00BE5826" w:rsidRDefault="00CB64AA" w:rsidP="00BE5826">
            <w:pPr>
              <w:pStyle w:val="Heading3"/>
              <w:outlineLvl w:val="2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@D</w:t>
            </w:r>
            <w:r w:rsidR="00BE5826" w:rsidRPr="00BE5826">
              <w:rPr>
                <w:color w:val="0070C0"/>
                <w:lang w:val="en-US"/>
              </w:rPr>
              <w:t>anchip</w:t>
            </w:r>
          </w:p>
        </w:tc>
        <w:tc>
          <w:tcPr>
            <w:tcW w:w="5635" w:type="dxa"/>
          </w:tcPr>
          <w:p w:rsidR="00F219F0" w:rsidRDefault="00F219F0">
            <w:pPr>
              <w:rPr>
                <w:lang w:val="en-US"/>
              </w:rPr>
            </w:pPr>
            <w:hyperlink r:id="rId16" w:history="1">
              <w:r w:rsidRPr="00637BDA">
                <w:rPr>
                  <w:rStyle w:val="Hyperlink"/>
                  <w:lang w:val="en-US"/>
                </w:rPr>
                <w:t>http://labadviser.danchip.dtu.dk/index.php/Specific_Process_Knowledge/Thin_film_deposition/Multisource_PVD</w:t>
              </w:r>
            </w:hyperlink>
          </w:p>
          <w:p w:rsidR="00F219F0" w:rsidRDefault="00F219F0">
            <w:pPr>
              <w:rPr>
                <w:lang w:val="en-US"/>
              </w:rPr>
            </w:pPr>
          </w:p>
        </w:tc>
      </w:tr>
    </w:tbl>
    <w:p w:rsidR="00943931" w:rsidRPr="00E3037F" w:rsidRDefault="00943931">
      <w:pPr>
        <w:rPr>
          <w:lang w:val="en-US"/>
        </w:rPr>
      </w:pPr>
    </w:p>
    <w:sectPr w:rsidR="00943931" w:rsidRPr="00E3037F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347623"/>
    <w:rsid w:val="00347623"/>
    <w:rsid w:val="003E1CE2"/>
    <w:rsid w:val="00401774"/>
    <w:rsid w:val="00460DDA"/>
    <w:rsid w:val="006747BE"/>
    <w:rsid w:val="00693189"/>
    <w:rsid w:val="0073776C"/>
    <w:rsid w:val="00943931"/>
    <w:rsid w:val="00BE5826"/>
    <w:rsid w:val="00BF3157"/>
    <w:rsid w:val="00C438D9"/>
    <w:rsid w:val="00CA710C"/>
    <w:rsid w:val="00CB64AA"/>
    <w:rsid w:val="00DC3767"/>
    <w:rsid w:val="00E3037F"/>
    <w:rsid w:val="00ED0B84"/>
    <w:rsid w:val="00F219F0"/>
    <w:rsid w:val="00FE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6C"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danchip.dtu.dk/index.php/Specific_Process_Knowledge/Etch/Etching_of_Silicon_Oxide/SiO2_etch_using_AOE" TargetMode="External"/><Relationship Id="rId13" Type="http://schemas.openxmlformats.org/officeDocument/2006/relationships/hyperlink" Target="http://labadviser.danchip.dtu.dk/index.php/Specific_Process_Knowledge/Thermal_Process/A2_Furnace_Boron_pre-de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badviser.danchip.dtu.dk/index.php/Specific_Process_Knowledge/Thin_film_deposition/B4_Furnace_LPCVD_PolySilicon" TargetMode="External"/><Relationship Id="rId12" Type="http://schemas.openxmlformats.org/officeDocument/2006/relationships/hyperlink" Target="http://labadviser.danchip.dtu.dk/index.php/Specific_Process_Knowledge/Etch/DRIE-Pegasus/nanoet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abadviser.danchip.dtu.dk/index.php/Specific_Process_Knowledge/Thin_film_deposition/Multisource_PVD" TargetMode="External"/><Relationship Id="rId1" Type="http://schemas.openxmlformats.org/officeDocument/2006/relationships/styles" Target="styles.xml"/><Relationship Id="rId6" Type="http://schemas.openxmlformats.org/officeDocument/2006/relationships/hyperlink" Target="http://labadviser.danchip.dtu.dk/index.php/Specific_Process_Knowledge/Thin_film_deposition/Deposition_of_polysilicon/Deposition_of_polysilicon_using_LPCVD" TargetMode="External"/><Relationship Id="rId11" Type="http://schemas.openxmlformats.org/officeDocument/2006/relationships/hyperlink" Target="http://labadviser.danchip.dtu.dk/index.php/Specific_Process_Knowledge/Thin_film_deposition/Deposition_of_Silicon_Nitride/Deposition_of_Silicon_Nitride_using_PECVD" TargetMode="External"/><Relationship Id="rId5" Type="http://schemas.openxmlformats.org/officeDocument/2006/relationships/hyperlink" Target="http://labadviser.danchip.dtu.dk/index.php/Specific_Process_Knowledge/Thin_film_deposition/Deposition_of_Silicon_oxide_in_PVD_co-sputter/evaporation" TargetMode="External"/><Relationship Id="rId15" Type="http://schemas.openxmlformats.org/officeDocument/2006/relationships/hyperlink" Target="http://labadviser.danchip.dtu.dk/index.php/Specific_Process_Knowledge/III-V_Process/photolithography/III_V_Photolithography" TargetMode="External"/><Relationship Id="rId10" Type="http://schemas.openxmlformats.org/officeDocument/2006/relationships/hyperlink" Target="http://labadviser.danchip.dtu.dk/index.php/Specific_Process_Knowledge/Thin_film_deposition/Deposition_of_Silicon_Oxide/Deposition_of_Silicon_Oxide_using_PECVD" TargetMode="External"/><Relationship Id="rId4" Type="http://schemas.openxmlformats.org/officeDocument/2006/relationships/hyperlink" Target="http://labadviser.danchip.dtu.dk/index.php/Specific_Process_Knowledge/Thin_film_deposition/Deposition_of_Silicon_Oxide" TargetMode="External"/><Relationship Id="rId9" Type="http://schemas.openxmlformats.org/officeDocument/2006/relationships/hyperlink" Target="http://labadviser.danchip.dtu.dk/index.php/Specific_Process_Knowledge/Etch/Etching_of_Silicon_Oxide/SiO2_etch_using_AOE/Images_of_AOEpsiB_2" TargetMode="External"/><Relationship Id="rId14" Type="http://schemas.openxmlformats.org/officeDocument/2006/relationships/hyperlink" Target="http://labadviser.danchip.dtu.dk/index.php/Specific_Process_Knowledge/Thermal_Process/A4_Furnace_Phosphorus_pre-d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Geilman Herstrøm</dc:creator>
  <cp:keywords/>
  <dc:description/>
  <cp:lastModifiedBy>Berit Geilman Herstrøm</cp:lastModifiedBy>
  <cp:revision>6</cp:revision>
  <dcterms:created xsi:type="dcterms:W3CDTF">2012-09-26T05:50:00Z</dcterms:created>
  <dcterms:modified xsi:type="dcterms:W3CDTF">2012-09-26T06:27:00Z</dcterms:modified>
</cp:coreProperties>
</file>