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A" w:rsidRPr="00460DDA" w:rsidRDefault="00576EBD" w:rsidP="00460DD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Monthly LabAdviser update: 17</w:t>
      </w:r>
      <w:r w:rsidR="00704086">
        <w:rPr>
          <w:sz w:val="32"/>
          <w:szCs w:val="32"/>
        </w:rPr>
        <w:t>/1 2013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5635"/>
      </w:tblGrid>
      <w:tr w:rsidR="00943931" w:rsidRPr="00576EBD" w:rsidTr="00B3724D">
        <w:tc>
          <w:tcPr>
            <w:tcW w:w="2376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1843" w:type="dxa"/>
          </w:tcPr>
          <w:p w:rsidR="00943931" w:rsidRDefault="00943931" w:rsidP="00943931">
            <w:pPr>
              <w:pStyle w:val="Heading1"/>
              <w:outlineLvl w:val="0"/>
            </w:pPr>
            <w:r>
              <w:t>Contributer</w:t>
            </w:r>
          </w:p>
        </w:tc>
        <w:tc>
          <w:tcPr>
            <w:tcW w:w="5635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943931" w:rsidRPr="00576EBD" w:rsidTr="00B3724D">
        <w:tc>
          <w:tcPr>
            <w:tcW w:w="2376" w:type="dxa"/>
          </w:tcPr>
          <w:p w:rsidR="00F219F0" w:rsidRDefault="00D56503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New e-mail template for e-beam requests</w:t>
            </w:r>
          </w:p>
          <w:p w:rsidR="00AF4737" w:rsidRDefault="00AF4737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</w:p>
          <w:p w:rsidR="00AF4737" w:rsidRPr="00B3724D" w:rsidRDefault="00AF4737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E-mail request for metal wishes now also for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physimeca</w:t>
            </w:r>
            <w:proofErr w:type="spellEnd"/>
          </w:p>
        </w:tc>
        <w:tc>
          <w:tcPr>
            <w:tcW w:w="1843" w:type="dxa"/>
          </w:tcPr>
          <w:p w:rsidR="00AF4737" w:rsidRDefault="00D56503" w:rsidP="00943931">
            <w:pPr>
              <w:pStyle w:val="Heading3"/>
              <w:outlineLvl w:val="2"/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Tine Greibe@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  <w:r w:rsidR="00AF4737">
              <w:rPr>
                <w:lang w:val="en-US"/>
              </w:rPr>
              <w:t xml:space="preserve">  </w:t>
            </w:r>
          </w:p>
          <w:p w:rsidR="00943931" w:rsidRPr="00184D76" w:rsidRDefault="00AF4737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184D76">
              <w:rPr>
                <w:color w:val="0070C0"/>
                <w:lang w:val="en-US"/>
              </w:rPr>
              <w:t xml:space="preserve">Jesper Hanberg @ </w:t>
            </w:r>
            <w:proofErr w:type="spellStart"/>
            <w:r w:rsidRPr="00184D76">
              <w:rPr>
                <w:color w:val="0070C0"/>
                <w:lang w:val="en-US"/>
              </w:rPr>
              <w:t>danchip</w:t>
            </w:r>
            <w:proofErr w:type="spellEnd"/>
          </w:p>
          <w:p w:rsidR="00AF4737" w:rsidRPr="00AF4737" w:rsidRDefault="00AF4737" w:rsidP="00AF4737">
            <w:pPr>
              <w:rPr>
                <w:lang w:val="en-US"/>
              </w:rPr>
            </w:pPr>
          </w:p>
        </w:tc>
        <w:tc>
          <w:tcPr>
            <w:tcW w:w="5635" w:type="dxa"/>
          </w:tcPr>
          <w:p w:rsidR="00C04805" w:rsidRDefault="00D56503" w:rsidP="00704086">
            <w:pPr>
              <w:rPr>
                <w:lang w:val="en-US"/>
              </w:rPr>
            </w:pPr>
            <w:hyperlink r:id="rId4" w:history="1">
              <w:r w:rsidRPr="00A65E70">
                <w:rPr>
                  <w:rStyle w:val="Hyperlink"/>
                  <w:lang w:val="en-US"/>
                </w:rPr>
                <w:t>http://labadviser.danchip.dtu.dk/index.php/Template:DanchipInfo</w:t>
              </w:r>
            </w:hyperlink>
          </w:p>
          <w:p w:rsidR="00D56503" w:rsidRPr="00E3037F" w:rsidRDefault="00D56503" w:rsidP="00704086">
            <w:pPr>
              <w:rPr>
                <w:lang w:val="en-US"/>
              </w:rPr>
            </w:pPr>
          </w:p>
        </w:tc>
      </w:tr>
      <w:tr w:rsidR="00943931" w:rsidRPr="00576EBD" w:rsidTr="00B3724D">
        <w:tc>
          <w:tcPr>
            <w:tcW w:w="2376" w:type="dxa"/>
          </w:tcPr>
          <w:p w:rsidR="00943931" w:rsidRPr="00B3724D" w:rsidRDefault="00D56503" w:rsidP="00943931">
            <w:pPr>
              <w:pStyle w:val="Heading2"/>
              <w:outlineLvl w:val="1"/>
              <w:rPr>
                <w:color w:val="0070C0"/>
                <w:sz w:val="24"/>
                <w:szCs w:val="24"/>
                <w:lang w:val="en-U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E-beam</w:t>
            </w:r>
          </w:p>
        </w:tc>
        <w:tc>
          <w:tcPr>
            <w:tcW w:w="1843" w:type="dxa"/>
          </w:tcPr>
          <w:p w:rsidR="00943931" w:rsidRPr="00BE5826" w:rsidRDefault="00D56503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Tine Greibe@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8D4AA3" w:rsidRDefault="00D56503" w:rsidP="009F1886">
            <w:pPr>
              <w:rPr>
                <w:lang w:val="en-US"/>
              </w:rPr>
            </w:pPr>
            <w:hyperlink r:id="rId5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http://labadviser.danchip.dtu.dk/index.php/Specific_Process_Knowledge/E-beam_lithography</w:t>
              </w:r>
            </w:hyperlink>
          </w:p>
          <w:p w:rsidR="00D56503" w:rsidRDefault="00D56503" w:rsidP="009F1886">
            <w:pPr>
              <w:rPr>
                <w:lang w:val="en-US"/>
              </w:rPr>
            </w:pPr>
          </w:p>
          <w:p w:rsidR="008D4AA3" w:rsidRPr="00E3037F" w:rsidRDefault="008D4AA3" w:rsidP="009F1886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Default="00D56503" w:rsidP="00674933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DRIE-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pegasus</w:t>
            </w:r>
            <w:proofErr w:type="spellEnd"/>
          </w:p>
          <w:p w:rsidR="00D56503" w:rsidRPr="00184D76" w:rsidRDefault="00D56503" w:rsidP="00674933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184D7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Sloped sidewalls</w:t>
            </w:r>
          </w:p>
        </w:tc>
        <w:tc>
          <w:tcPr>
            <w:tcW w:w="1843" w:type="dxa"/>
          </w:tcPr>
          <w:p w:rsidR="00B3724D" w:rsidRPr="00BE5826" w:rsidRDefault="00D56503" w:rsidP="00674933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</w:t>
            </w:r>
            <w:proofErr w:type="spellStart"/>
            <w:r>
              <w:rPr>
                <w:color w:val="0070C0"/>
                <w:lang w:val="en-US"/>
              </w:rPr>
              <w:t>Lindhard</w:t>
            </w:r>
            <w:proofErr w:type="spellEnd"/>
            <w:r>
              <w:rPr>
                <w:color w:val="0070C0"/>
                <w:lang w:val="en-US"/>
              </w:rPr>
              <w:t xml:space="preserve">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D56503" w:rsidP="00674933">
            <w:pPr>
              <w:rPr>
                <w:lang w:val="en-US"/>
              </w:rPr>
            </w:pPr>
            <w:hyperlink r:id="rId6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http://labadviser.danchip.dtu.dk/index.php/Specific_Process_Knowledge/Etch/DRIE-Pegasus/slopedsidewalls</w:t>
              </w:r>
            </w:hyperlink>
          </w:p>
          <w:p w:rsidR="00D56503" w:rsidRPr="009F1886" w:rsidRDefault="00D56503" w:rsidP="00674933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Pr="00B3724D" w:rsidRDefault="00D56503" w:rsidP="00674933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Wafer info</w:t>
            </w:r>
          </w:p>
        </w:tc>
        <w:tc>
          <w:tcPr>
            <w:tcW w:w="1843" w:type="dxa"/>
          </w:tcPr>
          <w:p w:rsidR="00B3724D" w:rsidRDefault="00D56503" w:rsidP="00674933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Yvonne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D56503" w:rsidP="00674933">
            <w:pPr>
              <w:rPr>
                <w:lang w:val="en-US"/>
              </w:rPr>
            </w:pPr>
            <w:hyperlink r:id="rId7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http://labadviser.danchip.dtu.dk/index.php/Specific_Process_Knowledge/Wafer_Information</w:t>
              </w:r>
            </w:hyperlink>
          </w:p>
          <w:p w:rsidR="00D56503" w:rsidRPr="000565FF" w:rsidRDefault="00D56503" w:rsidP="00674933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Pr="00B3724D" w:rsidRDefault="002905FA" w:rsidP="00674933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Info on some standard masks used at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Danchip</w:t>
            </w:r>
            <w:proofErr w:type="spellEnd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 for QC and development</w:t>
            </w:r>
          </w:p>
        </w:tc>
        <w:tc>
          <w:tcPr>
            <w:tcW w:w="1843" w:type="dxa"/>
          </w:tcPr>
          <w:p w:rsidR="00B3724D" w:rsidRPr="00BE5826" w:rsidRDefault="002905FA" w:rsidP="00674933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</w:t>
            </w:r>
            <w:proofErr w:type="spellStart"/>
            <w:r>
              <w:rPr>
                <w:color w:val="0070C0"/>
                <w:lang w:val="en-US"/>
              </w:rPr>
              <w:t>Lindhard</w:t>
            </w:r>
            <w:proofErr w:type="spellEnd"/>
            <w:r>
              <w:rPr>
                <w:color w:val="0070C0"/>
                <w:lang w:val="en-US"/>
              </w:rPr>
              <w:t xml:space="preserve">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674933" w:rsidP="00674933">
            <w:pPr>
              <w:rPr>
                <w:lang w:val="en-US"/>
              </w:rPr>
            </w:pPr>
            <w:hyperlink r:id="rId8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http://labadviser.danchip.dtu.dk/index.php/Specific_Process_Knowledge/Photolithography/masks/travka</w:t>
              </w:r>
            </w:hyperlink>
          </w:p>
          <w:p w:rsidR="00674933" w:rsidRDefault="00674933" w:rsidP="00674933">
            <w:pPr>
              <w:rPr>
                <w:lang w:val="en-US"/>
              </w:rPr>
            </w:pPr>
            <w:hyperlink r:id="rId9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http://labadviser.danchip.dtu.dk/index.php/Specific_Process_Knowledge/Photolithography/masks/travka/fields/Aline</w:t>
              </w:r>
            </w:hyperlink>
          </w:p>
          <w:p w:rsidR="00674933" w:rsidRDefault="00674933" w:rsidP="00674933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Default="00B3724D" w:rsidP="00674933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B3724D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SEM’s</w:t>
            </w:r>
          </w:p>
          <w:p w:rsidR="002D5468" w:rsidRPr="00184D76" w:rsidRDefault="002D5468" w:rsidP="00674933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184D7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Improved overview page</w:t>
            </w:r>
          </w:p>
        </w:tc>
        <w:tc>
          <w:tcPr>
            <w:tcW w:w="1843" w:type="dxa"/>
          </w:tcPr>
          <w:p w:rsidR="00B3724D" w:rsidRDefault="009021C0" w:rsidP="00674933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2D5468" w:rsidP="00674933">
            <w:pPr>
              <w:rPr>
                <w:lang w:val="en-US"/>
              </w:rPr>
            </w:pPr>
            <w:hyperlink r:id="rId10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http://labadviser.danchip.dtu.dk/index.php/Specific_Process_Knowledge/Characterization/SEM:_Scanning_Electron_Microscopy</w:t>
              </w:r>
            </w:hyperlink>
          </w:p>
          <w:p w:rsidR="002D5468" w:rsidRPr="00037BA2" w:rsidRDefault="002D5468" w:rsidP="00674933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Default="00056167" w:rsidP="00081077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AOE</w:t>
            </w:r>
          </w:p>
          <w:p w:rsidR="00056167" w:rsidRPr="00184D76" w:rsidRDefault="00184D76" w:rsidP="00081077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184D7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SiO2 etch</w:t>
            </w:r>
            <w:r w:rsidR="00056167" w:rsidRPr="00184D7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 with Si mask</w:t>
            </w:r>
          </w:p>
        </w:tc>
        <w:tc>
          <w:tcPr>
            <w:tcW w:w="1843" w:type="dxa"/>
          </w:tcPr>
          <w:p w:rsidR="00B3724D" w:rsidRPr="00491D59" w:rsidRDefault="00B3724D" w:rsidP="00081077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</w:t>
            </w:r>
            <w:r w:rsidR="009021C0">
              <w:rPr>
                <w:color w:val="0070C0"/>
                <w:lang w:val="en-US"/>
              </w:rPr>
              <w:t xml:space="preserve">erit G. Herstrøm @ </w:t>
            </w:r>
            <w:proofErr w:type="spellStart"/>
            <w:r w:rsidR="009021C0"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AF4737" w:rsidRDefault="00AF4737" w:rsidP="00081077">
            <w:pPr>
              <w:rPr>
                <w:lang w:val="en-US"/>
              </w:rPr>
            </w:pPr>
            <w:hyperlink r:id="rId11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</w:t>
              </w:r>
            </w:hyperlink>
          </w:p>
          <w:p w:rsidR="00AF4737" w:rsidRDefault="00AF4737" w:rsidP="00081077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Default="00F14A50" w:rsidP="002637F6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Dry etcher’s</w:t>
            </w:r>
          </w:p>
          <w:p w:rsidR="00F14A50" w:rsidRPr="00184D76" w:rsidRDefault="00F14A50" w:rsidP="002637F6">
            <w:pP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  <w:r w:rsidRPr="00184D7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New comparison page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F14A50" w:rsidP="00081077">
            <w:pPr>
              <w:rPr>
                <w:lang w:val="en-US"/>
              </w:rPr>
            </w:pPr>
            <w:hyperlink r:id="rId12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http://labadviser.danchip.dtu.dk/index.php/Specific_Process_Knowledge/Etch/ICP</w:t>
              </w:r>
            </w:hyperlink>
          </w:p>
          <w:p w:rsidR="00F14A50" w:rsidRPr="000565FF" w:rsidRDefault="00F14A50" w:rsidP="00081077">
            <w:pPr>
              <w:rPr>
                <w:lang w:val="en-US"/>
              </w:rPr>
            </w:pPr>
          </w:p>
        </w:tc>
      </w:tr>
      <w:tr w:rsidR="00B3724D" w:rsidRPr="00576EBD" w:rsidTr="00B3724D">
        <w:tc>
          <w:tcPr>
            <w:tcW w:w="2376" w:type="dxa"/>
          </w:tcPr>
          <w:p w:rsidR="00B3724D" w:rsidRPr="00B3724D" w:rsidRDefault="00972089" w:rsidP="00972089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ICP metal etcher</w:t>
            </w:r>
          </w:p>
        </w:tc>
        <w:tc>
          <w:tcPr>
            <w:tcW w:w="1843" w:type="dxa"/>
          </w:tcPr>
          <w:p w:rsidR="00B3724D" w:rsidRDefault="009021C0" w:rsidP="003A3D82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Jonas M. Lindhard @ </w:t>
            </w:r>
            <w:proofErr w:type="spellStart"/>
            <w:r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B3724D" w:rsidRDefault="005F6E79">
            <w:pPr>
              <w:rPr>
                <w:lang w:val="en-US"/>
              </w:rPr>
            </w:pPr>
            <w:hyperlink r:id="rId13" w:history="1">
              <w:r w:rsidRPr="00A65E70">
                <w:rPr>
                  <w:rStyle w:val="Hyperlink"/>
                  <w:lang w:val="en-US"/>
                </w:rPr>
                <w:t>http://labadviser.danchip.dtu.dk/index.php/Specific_Process_Knowledge/Etch/ICP_Metal_Etcher</w:t>
              </w:r>
            </w:hyperlink>
          </w:p>
          <w:p w:rsidR="005F6E79" w:rsidRPr="00037BA2" w:rsidRDefault="005F6E79">
            <w:pPr>
              <w:rPr>
                <w:lang w:val="en-US"/>
              </w:rPr>
            </w:pPr>
          </w:p>
        </w:tc>
      </w:tr>
    </w:tbl>
    <w:p w:rsidR="00943931" w:rsidRPr="00D56503" w:rsidRDefault="00943931"/>
    <w:sectPr w:rsidR="00943931" w:rsidRPr="00D5650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347623"/>
    <w:rsid w:val="00037BA2"/>
    <w:rsid w:val="00056167"/>
    <w:rsid w:val="000565FF"/>
    <w:rsid w:val="00072A22"/>
    <w:rsid w:val="00081077"/>
    <w:rsid w:val="00152FD2"/>
    <w:rsid w:val="00184D76"/>
    <w:rsid w:val="001B6DA0"/>
    <w:rsid w:val="002637F6"/>
    <w:rsid w:val="002905FA"/>
    <w:rsid w:val="002D5468"/>
    <w:rsid w:val="00347623"/>
    <w:rsid w:val="003A3D82"/>
    <w:rsid w:val="003B42F8"/>
    <w:rsid w:val="003E1CE2"/>
    <w:rsid w:val="00401774"/>
    <w:rsid w:val="00460DDA"/>
    <w:rsid w:val="00491D59"/>
    <w:rsid w:val="00576EBD"/>
    <w:rsid w:val="005F6E79"/>
    <w:rsid w:val="006747BE"/>
    <w:rsid w:val="00674933"/>
    <w:rsid w:val="00693189"/>
    <w:rsid w:val="00704086"/>
    <w:rsid w:val="0073776C"/>
    <w:rsid w:val="0078520F"/>
    <w:rsid w:val="008D4AA3"/>
    <w:rsid w:val="009021C0"/>
    <w:rsid w:val="00943931"/>
    <w:rsid w:val="00972089"/>
    <w:rsid w:val="009774E9"/>
    <w:rsid w:val="009812A2"/>
    <w:rsid w:val="009A7580"/>
    <w:rsid w:val="009F1886"/>
    <w:rsid w:val="00A12BDB"/>
    <w:rsid w:val="00A51250"/>
    <w:rsid w:val="00AF4737"/>
    <w:rsid w:val="00AF5AB9"/>
    <w:rsid w:val="00B3724D"/>
    <w:rsid w:val="00BE5826"/>
    <w:rsid w:val="00BF3157"/>
    <w:rsid w:val="00C04805"/>
    <w:rsid w:val="00C438D9"/>
    <w:rsid w:val="00C44CCB"/>
    <w:rsid w:val="00CA710C"/>
    <w:rsid w:val="00CB64AA"/>
    <w:rsid w:val="00D219C1"/>
    <w:rsid w:val="00D56503"/>
    <w:rsid w:val="00D95092"/>
    <w:rsid w:val="00DC3767"/>
    <w:rsid w:val="00E3037F"/>
    <w:rsid w:val="00EA4959"/>
    <w:rsid w:val="00ED0B84"/>
    <w:rsid w:val="00F14A50"/>
    <w:rsid w:val="00F219F0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C"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Photolithography/masks/travka" TargetMode="External"/><Relationship Id="rId13" Type="http://schemas.openxmlformats.org/officeDocument/2006/relationships/hyperlink" Target="http://labadviser.danchip.dtu.dk/index.php/Specific_Process_Knowledge/Etch/ICP_Metal_Etc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badviser.danchip.dtu.dk/index.php/Specific_Process_Knowledge/Wafer_Information" TargetMode="External"/><Relationship Id="rId12" Type="http://schemas.openxmlformats.org/officeDocument/2006/relationships/hyperlink" Target="http://labadviser.danchip.dtu.dk/index.php/Specific_Process_Knowledge/Etch/I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Etch/DRIE-Pegasus/slopedsidewalls" TargetMode="External"/><Relationship Id="rId11" Type="http://schemas.openxmlformats.org/officeDocument/2006/relationships/hyperlink" Target="http://labadviser.danchip.dtu.dk/index.php/Specific_Process_Knowledge/Etch/Etching_of_Silicon_Oxide/SiO2_etch_using_AOE" TargetMode="External"/><Relationship Id="rId5" Type="http://schemas.openxmlformats.org/officeDocument/2006/relationships/hyperlink" Target="http://labadviser.danchip.dtu.dk/index.php/Specific_Process_Knowledge/E-beam_lithograph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badviser.danchip.dtu.dk/index.php/Specific_Process_Knowledge/Characterization/SEM:_Scanning_Electron_Microscopy" TargetMode="External"/><Relationship Id="rId4" Type="http://schemas.openxmlformats.org/officeDocument/2006/relationships/hyperlink" Target="http://labadviser.danchip.dtu.dk/index.php/Template:DanchipInfo" TargetMode="External"/><Relationship Id="rId9" Type="http://schemas.openxmlformats.org/officeDocument/2006/relationships/hyperlink" Target="http://labadviser.danchip.dtu.dk/index.php/Specific_Process_Knowledge/Photolithography/masks/travka/fields/A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Geilman Herstrøm</dc:creator>
  <cp:keywords/>
  <dc:description/>
  <cp:lastModifiedBy>adm-mraa</cp:lastModifiedBy>
  <cp:revision>11</cp:revision>
  <dcterms:created xsi:type="dcterms:W3CDTF">2013-01-17T06:50:00Z</dcterms:created>
  <dcterms:modified xsi:type="dcterms:W3CDTF">2013-01-17T07:18:00Z</dcterms:modified>
</cp:coreProperties>
</file>