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LabAdviser update: </w:t>
      </w:r>
      <w:r w:rsidR="009574C8">
        <w:rPr>
          <w:sz w:val="32"/>
          <w:szCs w:val="32"/>
          <w:lang w:val="en-US"/>
        </w:rPr>
        <w:t>6</w:t>
      </w:r>
      <w:r w:rsidR="00094EFD">
        <w:rPr>
          <w:sz w:val="32"/>
          <w:szCs w:val="32"/>
          <w:lang w:val="en-US"/>
        </w:rPr>
        <w:t>/</w:t>
      </w:r>
      <w:r w:rsidR="009574C8">
        <w:rPr>
          <w:sz w:val="32"/>
          <w:szCs w:val="32"/>
          <w:lang w:val="en-US"/>
        </w:rPr>
        <w:t>4</w:t>
      </w:r>
      <w:r w:rsidR="00A83398">
        <w:rPr>
          <w:sz w:val="32"/>
          <w:szCs w:val="32"/>
          <w:lang w:val="en-US"/>
        </w:rPr>
        <w:t xml:space="preserve"> 2020</w:t>
      </w:r>
    </w:p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9574C8" w:rsidTr="00CF1CC8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956CD3" w:rsidRPr="009574C8" w:rsidTr="00CF1CC8">
        <w:tc>
          <w:tcPr>
            <w:tcW w:w="3652" w:type="dxa"/>
          </w:tcPr>
          <w:p w:rsidR="00956CD3" w:rsidRDefault="00956CD3" w:rsidP="00717A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Technology Research</w:t>
            </w:r>
          </w:p>
          <w:p w:rsidR="00C23455" w:rsidRDefault="00956CD3" w:rsidP="00717AA0">
            <w:pPr>
              <w:rPr>
                <w:lang w:val="en-US"/>
              </w:rPr>
            </w:pPr>
            <w:r w:rsidRPr="00956CD3">
              <w:rPr>
                <w:lang w:val="en-US"/>
              </w:rPr>
              <w:t>This overview of ongoing and ended research project on Nanolab relevant to the open access facilities has been updated</w:t>
            </w:r>
            <w:r w:rsidR="00C23455">
              <w:rPr>
                <w:lang w:val="en-US"/>
              </w:rPr>
              <w:t>. Some project descriptions</w:t>
            </w:r>
            <w:r w:rsidR="00034721">
              <w:rPr>
                <w:lang w:val="en-US"/>
              </w:rPr>
              <w:t xml:space="preserve"> have been added</w:t>
            </w:r>
            <w:r w:rsidR="00C23455">
              <w:rPr>
                <w:lang w:val="en-US"/>
              </w:rPr>
              <w:t>:</w:t>
            </w:r>
          </w:p>
          <w:p w:rsidR="00956CD3" w:rsidRPr="00956CD3" w:rsidRDefault="00956CD3" w:rsidP="00717AA0">
            <w:pPr>
              <w:rPr>
                <w:lang w:val="en-US"/>
              </w:rPr>
            </w:pPr>
            <w:r w:rsidRPr="00956CD3">
              <w:rPr>
                <w:lang w:val="en-US"/>
              </w:rPr>
              <w:t xml:space="preserve"> </w:t>
            </w:r>
          </w:p>
          <w:p w:rsidR="00956CD3" w:rsidRDefault="00956CD3" w:rsidP="00717AA0">
            <w:pPr>
              <w:rPr>
                <w:b/>
                <w:lang w:val="en-US"/>
              </w:rPr>
            </w:pPr>
          </w:p>
          <w:p w:rsidR="00956CD3" w:rsidRDefault="00956CD3" w:rsidP="00717AA0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:rsidR="00956CD3" w:rsidRDefault="00956CD3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  <w:p w:rsidR="00956CD3" w:rsidRDefault="00956CD3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Berit Herstrøm @Nanolab</w:t>
            </w:r>
          </w:p>
          <w:p w:rsidR="00C23455" w:rsidRDefault="00C23455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  <w:p w:rsidR="00C23455" w:rsidRDefault="00C23455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  <w:p w:rsidR="00C23455" w:rsidRDefault="00C23455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  <w:p w:rsidR="00C23455" w:rsidRDefault="00C23455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Ariadni Droumpali</w:t>
            </w:r>
            <w:r w:rsidR="002813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@Nanolab</w:t>
            </w:r>
          </w:p>
          <w:p w:rsidR="00222F09" w:rsidRDefault="00222F09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  <w:p w:rsidR="00222F09" w:rsidRDefault="00222F09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  <w:p w:rsidR="00222F09" w:rsidRDefault="00222F09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  <w:p w:rsidR="00C23455" w:rsidRDefault="00C23455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Mario Heinig</w:t>
            </w:r>
          </w:p>
          <w:p w:rsidR="006D6383" w:rsidRPr="00281375" w:rsidRDefault="00281375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2813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@Nanolab</w:t>
            </w:r>
          </w:p>
          <w:p w:rsidR="006D6383" w:rsidRPr="00281375" w:rsidRDefault="006D6383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6D6383" w:rsidRPr="00281375" w:rsidRDefault="006D6383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6D6383" w:rsidRPr="00281375" w:rsidRDefault="006D6383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6D6383" w:rsidRPr="00281375" w:rsidRDefault="006D6383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2813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Anton Bay Andersen</w:t>
            </w:r>
            <w:r w:rsidR="00281375" w:rsidRPr="002813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@</w:t>
            </w:r>
            <w:r w:rsidR="002813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Nanolab</w:t>
            </w:r>
          </w:p>
          <w:p w:rsidR="00C23455" w:rsidRPr="00281375" w:rsidRDefault="00C23455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6D6383" w:rsidRPr="00281375" w:rsidRDefault="006D6383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6D6383" w:rsidRPr="00281375" w:rsidRDefault="006D6383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6D6383" w:rsidRPr="00281375" w:rsidRDefault="006D6383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6D6383" w:rsidRPr="00281375" w:rsidRDefault="006D6383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2813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William Bang Lomholdt</w:t>
            </w:r>
            <w:r w:rsidR="002813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@Nanolab</w:t>
            </w:r>
          </w:p>
          <w:p w:rsidR="006D6383" w:rsidRPr="00281375" w:rsidRDefault="006D6383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6D6383" w:rsidRPr="00281375" w:rsidRDefault="006D6383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6D6383" w:rsidRPr="00281375" w:rsidRDefault="006D6383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2813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Christopher Røhl Andersen</w:t>
            </w:r>
            <w:r w:rsidR="00281375" w:rsidRPr="002813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2813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@Nanolab</w:t>
            </w:r>
          </w:p>
        </w:tc>
        <w:tc>
          <w:tcPr>
            <w:tcW w:w="3509" w:type="dxa"/>
          </w:tcPr>
          <w:p w:rsidR="00956CD3" w:rsidRDefault="00222F09" w:rsidP="00B07ADB">
            <w:pPr>
              <w:rPr>
                <w:color w:val="1F497D"/>
                <w:lang w:val="en-US"/>
              </w:rPr>
            </w:pPr>
            <w:hyperlink r:id="rId5" w:history="1">
              <w:r w:rsidRPr="00222F09">
                <w:rPr>
                  <w:rStyle w:val="Hyperlink"/>
                  <w:lang w:val="en-US"/>
                </w:rPr>
                <w:t>LabAdviser/</w:t>
              </w:r>
              <w:proofErr w:type="spellStart"/>
              <w:r w:rsidRPr="00222F09">
                <w:rPr>
                  <w:rStyle w:val="Hyperlink"/>
                  <w:lang w:val="en-US"/>
                </w:rPr>
                <w:t>Technology_Research</w:t>
              </w:r>
              <w:proofErr w:type="spellEnd"/>
            </w:hyperlink>
          </w:p>
          <w:p w:rsidR="00222F09" w:rsidRDefault="00222F09" w:rsidP="00B07ADB">
            <w:pPr>
              <w:rPr>
                <w:color w:val="1F497D"/>
                <w:lang w:val="en-US"/>
              </w:rPr>
            </w:pPr>
          </w:p>
          <w:p w:rsidR="00222F09" w:rsidRDefault="00222F09" w:rsidP="00B07ADB">
            <w:pPr>
              <w:rPr>
                <w:color w:val="1F497D"/>
                <w:lang w:val="en-US"/>
              </w:rPr>
            </w:pPr>
          </w:p>
          <w:p w:rsidR="00222F09" w:rsidRDefault="00222F09" w:rsidP="00B07ADB">
            <w:pPr>
              <w:rPr>
                <w:color w:val="1F497D"/>
                <w:lang w:val="en-US"/>
              </w:rPr>
            </w:pPr>
          </w:p>
          <w:p w:rsidR="00222F09" w:rsidRDefault="00222F09" w:rsidP="00B07ADB">
            <w:pPr>
              <w:rPr>
                <w:color w:val="1F497D"/>
                <w:lang w:val="en-US"/>
              </w:rPr>
            </w:pPr>
          </w:p>
          <w:p w:rsidR="00222F09" w:rsidRDefault="00222F09" w:rsidP="00B07ADB">
            <w:pPr>
              <w:rPr>
                <w:color w:val="1F497D"/>
                <w:lang w:val="en-US"/>
              </w:rPr>
            </w:pPr>
          </w:p>
          <w:p w:rsidR="00222F09" w:rsidRDefault="00222F09" w:rsidP="00B07ADB">
            <w:pPr>
              <w:rPr>
                <w:color w:val="1F497D"/>
                <w:lang w:val="en-US"/>
              </w:rPr>
            </w:pPr>
            <w:hyperlink r:id="rId6" w:history="1">
              <w:r w:rsidRPr="00222F09">
                <w:rPr>
                  <w:rStyle w:val="Hyperlink"/>
                  <w:lang w:val="en-US"/>
                </w:rPr>
                <w:t>Technology_Research/Fabrication_of_surfaces_for_the_promotion_of_bacterial_biofilms</w:t>
              </w:r>
            </w:hyperlink>
          </w:p>
          <w:p w:rsidR="006D6383" w:rsidRDefault="006D6383" w:rsidP="00B07ADB">
            <w:pPr>
              <w:rPr>
                <w:color w:val="1F497D"/>
                <w:lang w:val="en-US"/>
              </w:rPr>
            </w:pPr>
          </w:p>
          <w:p w:rsidR="006D6383" w:rsidRDefault="006D6383" w:rsidP="00B07ADB">
            <w:pPr>
              <w:rPr>
                <w:color w:val="1F497D"/>
                <w:lang w:val="en-US"/>
              </w:rPr>
            </w:pPr>
            <w:hyperlink r:id="rId7" w:history="1">
              <w:r w:rsidRPr="006D6383">
                <w:rPr>
                  <w:rStyle w:val="Hyperlink"/>
                  <w:lang w:val="en-US"/>
                </w:rPr>
                <w:t>Technology_Research/Synthesis_and_nanoscale_characterization_of_ultrathin_and_ultrasmooth_metal_films</w:t>
              </w:r>
            </w:hyperlink>
          </w:p>
          <w:p w:rsidR="006D6383" w:rsidRDefault="006D6383" w:rsidP="00B07ADB">
            <w:pPr>
              <w:rPr>
                <w:color w:val="1F497D"/>
                <w:lang w:val="en-US"/>
              </w:rPr>
            </w:pPr>
          </w:p>
          <w:p w:rsidR="006D6383" w:rsidRDefault="006D6383" w:rsidP="00B07ADB">
            <w:hyperlink r:id="rId8" w:history="1">
              <w:r w:rsidRPr="006D6383">
                <w:rPr>
                  <w:rStyle w:val="Hyperlink"/>
                  <w:lang w:val="en-US"/>
                </w:rPr>
                <w:t>http://labadviser.nanolab.dtu.dk/index.php/LabAdviser/Technology_Research/Quantitative_electron_microscopy_of_2D_materials</w:t>
              </w:r>
            </w:hyperlink>
          </w:p>
          <w:p w:rsidR="006D6383" w:rsidRDefault="006D6383" w:rsidP="00B07ADB"/>
          <w:p w:rsidR="006D6383" w:rsidRDefault="006D6383" w:rsidP="00B07ADB"/>
          <w:p w:rsidR="006D6383" w:rsidRDefault="006D6383" w:rsidP="00B07ADB">
            <w:pPr>
              <w:rPr>
                <w:color w:val="1F497D"/>
                <w:lang w:val="en-US"/>
              </w:rPr>
            </w:pPr>
            <w:hyperlink r:id="rId9" w:history="1">
              <w:proofErr w:type="spellStart"/>
              <w:r w:rsidRPr="006D6383">
                <w:rPr>
                  <w:rStyle w:val="Hyperlink"/>
                  <w:lang w:val="en-US"/>
                </w:rPr>
                <w:t>Technology_Research</w:t>
              </w:r>
              <w:proofErr w:type="spellEnd"/>
              <w:r w:rsidRPr="006D6383">
                <w:rPr>
                  <w:rStyle w:val="Hyperlink"/>
                  <w:lang w:val="en-US"/>
                </w:rPr>
                <w:t>/High-</w:t>
              </w:r>
              <w:proofErr w:type="spellStart"/>
              <w:r w:rsidRPr="006D6383">
                <w:rPr>
                  <w:rStyle w:val="Hyperlink"/>
                  <w:lang w:val="en-US"/>
                </w:rPr>
                <w:t>resolution_TEM_cat</w:t>
              </w:r>
              <w:proofErr w:type="spellEnd"/>
              <w:r w:rsidRPr="006D6383">
                <w:rPr>
                  <w:rStyle w:val="Hyperlink"/>
                  <w:lang w:val="en-US"/>
                </w:rPr>
                <w:t>-</w:t>
              </w:r>
              <w:proofErr w:type="spellStart"/>
              <w:r w:rsidRPr="006D6383">
                <w:rPr>
                  <w:rStyle w:val="Hyperlink"/>
                  <w:lang w:val="en-US"/>
                </w:rPr>
                <w:t>nano</w:t>
              </w:r>
              <w:proofErr w:type="spellEnd"/>
              <w:r w:rsidRPr="006D6383">
                <w:rPr>
                  <w:rStyle w:val="Hyperlink"/>
                  <w:lang w:val="en-US"/>
                </w:rPr>
                <w:t>-surf</w:t>
              </w:r>
            </w:hyperlink>
          </w:p>
          <w:p w:rsidR="006D6383" w:rsidRDefault="006D6383" w:rsidP="00B07ADB">
            <w:pPr>
              <w:rPr>
                <w:color w:val="1F497D"/>
                <w:lang w:val="en-US"/>
              </w:rPr>
            </w:pPr>
          </w:p>
          <w:p w:rsidR="006D6383" w:rsidRDefault="006D6383" w:rsidP="00B07ADB">
            <w:pPr>
              <w:rPr>
                <w:color w:val="1F497D"/>
                <w:lang w:val="en-US"/>
              </w:rPr>
            </w:pPr>
          </w:p>
          <w:p w:rsidR="006D6383" w:rsidRDefault="006D6383" w:rsidP="00B07ADB">
            <w:pPr>
              <w:rPr>
                <w:color w:val="1F497D"/>
                <w:lang w:val="en-US"/>
              </w:rPr>
            </w:pPr>
            <w:hyperlink r:id="rId10" w:history="1">
              <w:proofErr w:type="spellStart"/>
              <w:r w:rsidRPr="006D6383">
                <w:rPr>
                  <w:rStyle w:val="Hyperlink"/>
                  <w:lang w:val="en-US"/>
                </w:rPr>
                <w:t>Technology_Research</w:t>
              </w:r>
              <w:proofErr w:type="spellEnd"/>
              <w:r w:rsidRPr="006D6383">
                <w:rPr>
                  <w:rStyle w:val="Hyperlink"/>
                  <w:lang w:val="en-US"/>
                </w:rPr>
                <w:t>/</w:t>
              </w:r>
              <w:proofErr w:type="spellStart"/>
              <w:r w:rsidRPr="006D6383">
                <w:rPr>
                  <w:rStyle w:val="Hyperlink"/>
                  <w:lang w:val="en-US"/>
                </w:rPr>
                <w:t>Live_TEM_imaging_nanowire_growth</w:t>
              </w:r>
              <w:proofErr w:type="spellEnd"/>
            </w:hyperlink>
          </w:p>
        </w:tc>
      </w:tr>
      <w:tr w:rsidR="00CF1CC8" w:rsidRPr="009574C8" w:rsidTr="00CF1CC8">
        <w:tc>
          <w:tcPr>
            <w:tcW w:w="3652" w:type="dxa"/>
          </w:tcPr>
          <w:p w:rsidR="00CF1CC8" w:rsidRDefault="00CF1CC8" w:rsidP="00717A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Optical microscopes</w:t>
            </w:r>
          </w:p>
          <w:p w:rsidR="00CF1CC8" w:rsidRPr="00CF1CC8" w:rsidRDefault="00CF1CC8" w:rsidP="00717AA0">
            <w:pPr>
              <w:rPr>
                <w:b/>
                <w:lang w:val="en-US"/>
              </w:rPr>
            </w:pPr>
            <w:r w:rsidRPr="00CF1CC8">
              <w:rPr>
                <w:rFonts w:ascii="Calibri" w:hAnsi="Calibri" w:cs="Calibri"/>
                <w:color w:val="000000"/>
                <w:lang w:val="en-US"/>
              </w:rPr>
              <w:t>Completely revised microscope table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and updated the data.</w:t>
            </w:r>
          </w:p>
        </w:tc>
        <w:tc>
          <w:tcPr>
            <w:tcW w:w="2693" w:type="dxa"/>
          </w:tcPr>
          <w:p w:rsidR="00CF1CC8" w:rsidRPr="004F36C0" w:rsidRDefault="00CF1CC8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Jens H. Hemmingsen @Na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olab</w:t>
            </w:r>
          </w:p>
          <w:p w:rsidR="00CF1CC8" w:rsidRPr="00CF1CC8" w:rsidRDefault="00CF1CC8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CF1CC8" w:rsidRDefault="00CF1CC8" w:rsidP="00B07ADB">
            <w:pPr>
              <w:rPr>
                <w:color w:val="1F497D"/>
                <w:lang w:val="en-US"/>
              </w:rPr>
            </w:pPr>
            <w:hyperlink r:id="rId11" w:history="1">
              <w:r w:rsidRPr="00CF1CC8">
                <w:rPr>
                  <w:rStyle w:val="Hyperlink"/>
                  <w:lang w:val="en-US"/>
                </w:rPr>
                <w:t>/Charact</w:t>
              </w:r>
              <w:r w:rsidRPr="00CF1CC8">
                <w:rPr>
                  <w:rStyle w:val="Hyperlink"/>
                  <w:lang w:val="en-US"/>
                </w:rPr>
                <w:t>e</w:t>
              </w:r>
              <w:r w:rsidRPr="00CF1CC8">
                <w:rPr>
                  <w:rStyle w:val="Hyperlink"/>
                  <w:lang w:val="en-US"/>
                </w:rPr>
                <w:t>rization/</w:t>
              </w:r>
              <w:proofErr w:type="spellStart"/>
              <w:r w:rsidRPr="00CF1CC8">
                <w:rPr>
                  <w:rStyle w:val="Hyperlink"/>
                  <w:lang w:val="en-US"/>
                </w:rPr>
                <w:t>Optical_microscope</w:t>
              </w:r>
              <w:proofErr w:type="spellEnd"/>
            </w:hyperlink>
          </w:p>
          <w:p w:rsidR="00CF1CC8" w:rsidRPr="0006107C" w:rsidRDefault="00CF1CC8" w:rsidP="00B07ADB">
            <w:pPr>
              <w:rPr>
                <w:color w:val="1F497D"/>
                <w:lang w:val="en-US"/>
              </w:rPr>
            </w:pPr>
          </w:p>
        </w:tc>
      </w:tr>
      <w:tr w:rsidR="003C6A22" w:rsidRPr="009574C8" w:rsidTr="00CF1CC8">
        <w:tc>
          <w:tcPr>
            <w:tcW w:w="3652" w:type="dxa"/>
          </w:tcPr>
          <w:p w:rsidR="007D705A" w:rsidRPr="00CF1CC8" w:rsidRDefault="00CF1CC8" w:rsidP="00717AA0">
            <w:pPr>
              <w:rPr>
                <w:b/>
                <w:lang w:val="en-US"/>
              </w:rPr>
            </w:pPr>
            <w:r w:rsidRPr="00CF1CC8">
              <w:rPr>
                <w:b/>
                <w:lang w:val="en-US"/>
              </w:rPr>
              <w:t>Hotplates</w:t>
            </w:r>
          </w:p>
          <w:p w:rsidR="00CF1CC8" w:rsidRPr="00F7331A" w:rsidRDefault="00CF1CC8" w:rsidP="00717AA0">
            <w:pPr>
              <w:rPr>
                <w:lang w:val="en-US"/>
              </w:rPr>
            </w:pPr>
            <w:r>
              <w:rPr>
                <w:lang w:val="en-US"/>
              </w:rPr>
              <w:t>QC info has been added</w:t>
            </w:r>
          </w:p>
        </w:tc>
        <w:tc>
          <w:tcPr>
            <w:tcW w:w="2693" w:type="dxa"/>
          </w:tcPr>
          <w:p w:rsidR="007D705A" w:rsidRPr="004F36C0" w:rsidRDefault="00CF1CC8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Jens H. Hemmingsen @Nanolab</w:t>
            </w:r>
          </w:p>
          <w:p w:rsidR="007D705A" w:rsidRPr="004F36C0" w:rsidRDefault="007D705A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7D705A" w:rsidRPr="0006107C" w:rsidRDefault="00CF1CC8" w:rsidP="00B07ADB">
            <w:pPr>
              <w:rPr>
                <w:color w:val="1F497D"/>
                <w:lang w:val="en-US"/>
              </w:rPr>
            </w:pPr>
            <w:hyperlink r:id="rId12" w:history="1">
              <w:r w:rsidRPr="00CF1CC8">
                <w:rPr>
                  <w:rStyle w:val="Hyperlink"/>
                  <w:lang w:val="en-US"/>
                </w:rPr>
                <w:t>/Lithogra</w:t>
              </w:r>
              <w:r w:rsidRPr="00CF1CC8">
                <w:rPr>
                  <w:rStyle w:val="Hyperlink"/>
                  <w:lang w:val="en-US"/>
                </w:rPr>
                <w:t>p</w:t>
              </w:r>
              <w:r w:rsidRPr="00CF1CC8">
                <w:rPr>
                  <w:rStyle w:val="Hyperlink"/>
                  <w:lang w:val="en-US"/>
                </w:rPr>
                <w:t>hy/Baking</w:t>
              </w:r>
            </w:hyperlink>
          </w:p>
        </w:tc>
      </w:tr>
      <w:tr w:rsidR="00414920" w:rsidRPr="009574C8" w:rsidTr="00CF1CC8">
        <w:tc>
          <w:tcPr>
            <w:tcW w:w="3652" w:type="dxa"/>
          </w:tcPr>
          <w:p w:rsidR="008B053F" w:rsidRPr="008B053F" w:rsidRDefault="008B053F" w:rsidP="008B053F">
            <w:pPr>
              <w:rPr>
                <w:rFonts w:eastAsia="Times New Roman"/>
                <w:b/>
                <w:lang w:eastAsia="en-US"/>
              </w:rPr>
            </w:pPr>
            <w:proofErr w:type="spellStart"/>
            <w:r w:rsidRPr="008B053F">
              <w:rPr>
                <w:rFonts w:eastAsia="Times New Roman"/>
                <w:b/>
                <w:lang w:eastAsia="en-US"/>
              </w:rPr>
              <w:t>Sputter</w:t>
            </w:r>
            <w:proofErr w:type="spellEnd"/>
            <w:r w:rsidRPr="008B053F">
              <w:rPr>
                <w:rFonts w:eastAsia="Times New Roman"/>
                <w:b/>
                <w:lang w:eastAsia="en-US"/>
              </w:rPr>
              <w:t xml:space="preserve"> System </w:t>
            </w:r>
            <w:proofErr w:type="spellStart"/>
            <w:r w:rsidRPr="008B053F">
              <w:rPr>
                <w:rFonts w:eastAsia="Times New Roman"/>
                <w:b/>
                <w:lang w:eastAsia="en-US"/>
              </w:rPr>
              <w:t>Lesker</w:t>
            </w:r>
            <w:proofErr w:type="spellEnd"/>
            <w:r w:rsidRPr="008B053F">
              <w:rPr>
                <w:rFonts w:eastAsia="Times New Roman"/>
                <w:b/>
                <w:lang w:eastAsia="en-US"/>
              </w:rPr>
              <w:t xml:space="preserve"> (old system)</w:t>
            </w:r>
          </w:p>
          <w:p w:rsidR="004F36C0" w:rsidRDefault="008B053F" w:rsidP="008B053F">
            <w:pPr>
              <w:rPr>
                <w:rFonts w:eastAsia="Times New Roman"/>
                <w:lang w:val="en-US" w:eastAsia="en-US"/>
              </w:rPr>
            </w:pPr>
            <w:r w:rsidRPr="008B053F">
              <w:rPr>
                <w:rFonts w:eastAsia="Times New Roman"/>
                <w:lang w:val="en-US" w:eastAsia="en-US"/>
              </w:rPr>
              <w:t xml:space="preserve">A major revision has been made. </w:t>
            </w:r>
            <w:r>
              <w:rPr>
                <w:rFonts w:eastAsia="Times New Roman"/>
                <w:lang w:val="en-US" w:eastAsia="en-US"/>
              </w:rPr>
              <w:t>A lot of subpages has been made to get a better overview.</w:t>
            </w:r>
          </w:p>
          <w:p w:rsidR="008B053F" w:rsidRDefault="008B053F" w:rsidP="008B053F">
            <w:pPr>
              <w:rPr>
                <w:rFonts w:eastAsia="Times New Roman"/>
                <w:lang w:val="en-US" w:eastAsia="en-US"/>
              </w:rPr>
            </w:pPr>
          </w:p>
          <w:p w:rsidR="008B053F" w:rsidRDefault="008B053F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lastRenderedPageBreak/>
              <w:t xml:space="preserve">New information about stress in thin films </w:t>
            </w:r>
            <w:r w:rsidR="00BE4032">
              <w:rPr>
                <w:rFonts w:eastAsia="Times New Roman"/>
                <w:lang w:val="en-US" w:eastAsia="en-US"/>
              </w:rPr>
              <w:t xml:space="preserve">(from </w:t>
            </w:r>
            <w:proofErr w:type="spellStart"/>
            <w:r w:rsidR="00BE4032">
              <w:rPr>
                <w:rFonts w:eastAsia="Times New Roman"/>
                <w:lang w:val="en-US" w:eastAsia="en-US"/>
              </w:rPr>
              <w:t>Radu</w:t>
            </w:r>
            <w:proofErr w:type="spellEnd"/>
            <w:r w:rsidR="00BE4032">
              <w:rPr>
                <w:rFonts w:eastAsia="Times New Roman"/>
                <w:lang w:val="en-US" w:eastAsia="en-US"/>
              </w:rPr>
              <w:t xml:space="preserve">) </w:t>
            </w:r>
            <w:r>
              <w:rPr>
                <w:rFonts w:eastAsia="Times New Roman"/>
                <w:lang w:val="en-US" w:eastAsia="en-US"/>
              </w:rPr>
              <w:t>has been added to a new page</w:t>
            </w:r>
            <w:r w:rsidR="00BE4032">
              <w:rPr>
                <w:rFonts w:eastAsia="Times New Roman"/>
                <w:lang w:val="en-US" w:eastAsia="en-US"/>
              </w:rPr>
              <w:t>.</w:t>
            </w:r>
          </w:p>
          <w:p w:rsidR="007B5137" w:rsidRDefault="007B5137" w:rsidP="008B053F">
            <w:pPr>
              <w:rPr>
                <w:rFonts w:eastAsia="Times New Roman"/>
                <w:lang w:val="en-US" w:eastAsia="en-US"/>
              </w:rPr>
            </w:pPr>
          </w:p>
          <w:p w:rsidR="007B5137" w:rsidRPr="0076554B" w:rsidRDefault="007B5137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Several thin film pages has been updated to match this: Cu, Cr, Si, SiO2, Ta and </w:t>
            </w:r>
            <w:proofErr w:type="spellStart"/>
            <w:r>
              <w:rPr>
                <w:rFonts w:eastAsia="Times New Roman"/>
                <w:lang w:val="en-US" w:eastAsia="en-US"/>
              </w:rPr>
              <w:t>NiFe</w:t>
            </w:r>
            <w:proofErr w:type="spellEnd"/>
          </w:p>
        </w:tc>
        <w:tc>
          <w:tcPr>
            <w:tcW w:w="2693" w:type="dxa"/>
          </w:tcPr>
          <w:p w:rsidR="00414920" w:rsidRDefault="008B053F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lastRenderedPageBreak/>
              <w:t>Rebecca B. Ettlinger @Nanolab</w:t>
            </w:r>
          </w:p>
          <w:p w:rsidR="00BE4032" w:rsidRDefault="00BE4032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  <w:p w:rsidR="00BE4032" w:rsidRPr="00FF0A8C" w:rsidRDefault="00BE4032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Radu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Malureanu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Fotonik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509" w:type="dxa"/>
          </w:tcPr>
          <w:p w:rsidR="004F776D" w:rsidRDefault="00D12838" w:rsidP="00F7331A">
            <w:pPr>
              <w:rPr>
                <w:color w:val="1F497D"/>
                <w:lang w:val="en-US"/>
              </w:rPr>
            </w:pPr>
            <w:hyperlink r:id="rId13" w:history="1">
              <w:r w:rsidRPr="00D12838">
                <w:rPr>
                  <w:rStyle w:val="Hyperlink"/>
                  <w:lang w:val="en-US"/>
                </w:rPr>
                <w:t>Thin film deposition/</w:t>
              </w:r>
              <w:proofErr w:type="spellStart"/>
              <w:r w:rsidRPr="00D12838">
                <w:rPr>
                  <w:rStyle w:val="Hyperlink"/>
                  <w:lang w:val="en-US"/>
                </w:rPr>
                <w:t>Lesker</w:t>
              </w:r>
              <w:proofErr w:type="spellEnd"/>
            </w:hyperlink>
          </w:p>
          <w:p w:rsidR="00BE4032" w:rsidRDefault="00BE4032" w:rsidP="00F7331A">
            <w:pPr>
              <w:rPr>
                <w:color w:val="1F497D"/>
                <w:lang w:val="en-US"/>
              </w:rPr>
            </w:pPr>
          </w:p>
          <w:p w:rsidR="00BE4032" w:rsidRDefault="00BE4032" w:rsidP="00F7331A">
            <w:pPr>
              <w:rPr>
                <w:color w:val="1F497D"/>
                <w:lang w:val="en-US"/>
              </w:rPr>
            </w:pPr>
          </w:p>
          <w:p w:rsidR="00BE4032" w:rsidRPr="00FF0A8C" w:rsidRDefault="00D12838" w:rsidP="00F7331A">
            <w:pPr>
              <w:rPr>
                <w:color w:val="1F497D"/>
                <w:lang w:val="en-US"/>
              </w:rPr>
            </w:pPr>
            <w:hyperlink r:id="rId14" w:history="1">
              <w:proofErr w:type="spellStart"/>
              <w:r w:rsidRPr="00D12838">
                <w:rPr>
                  <w:rStyle w:val="Hyperlink"/>
                  <w:lang w:val="en-US"/>
                </w:rPr>
                <w:t>Lesker</w:t>
              </w:r>
              <w:proofErr w:type="spellEnd"/>
              <w:r w:rsidRPr="00D12838">
                <w:rPr>
                  <w:rStyle w:val="Hyperlink"/>
                  <w:lang w:val="en-US"/>
                </w:rPr>
                <w:t xml:space="preserve">/Stress dependence on sputter parameters in the </w:t>
              </w:r>
              <w:proofErr w:type="spellStart"/>
              <w:r w:rsidRPr="00D12838">
                <w:rPr>
                  <w:rStyle w:val="Hyperlink"/>
                  <w:lang w:val="en-US"/>
                </w:rPr>
                <w:t>Lesker</w:t>
              </w:r>
              <w:proofErr w:type="spellEnd"/>
              <w:r w:rsidRPr="00D12838">
                <w:rPr>
                  <w:rStyle w:val="Hyperlink"/>
                  <w:lang w:val="en-US"/>
                </w:rPr>
                <w:t xml:space="preserve"> sputter system</w:t>
              </w:r>
            </w:hyperlink>
          </w:p>
        </w:tc>
      </w:tr>
      <w:tr w:rsidR="009574C8" w:rsidRPr="009574C8" w:rsidTr="00CF1CC8">
        <w:tc>
          <w:tcPr>
            <w:tcW w:w="3652" w:type="dxa"/>
          </w:tcPr>
          <w:p w:rsidR="009574C8" w:rsidRPr="00383315" w:rsidRDefault="00177FDA" w:rsidP="004F36C0">
            <w:pPr>
              <w:rPr>
                <w:rFonts w:eastAsia="Times New Roman"/>
                <w:b/>
                <w:lang w:val="en-US" w:eastAsia="en-US"/>
              </w:rPr>
            </w:pPr>
            <w:r w:rsidRPr="00383315">
              <w:rPr>
                <w:rFonts w:eastAsia="Times New Roman"/>
                <w:b/>
                <w:lang w:val="en-US" w:eastAsia="en-US"/>
              </w:rPr>
              <w:t>XRD (X-Ray Diffraction)</w:t>
            </w:r>
          </w:p>
          <w:p w:rsidR="00177FDA" w:rsidRDefault="00177FDA" w:rsidP="004F36C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Overview page for XRD at Nanolab</w:t>
            </w:r>
          </w:p>
          <w:p w:rsidR="00383315" w:rsidRDefault="00383315" w:rsidP="004F36C0">
            <w:pPr>
              <w:rPr>
                <w:rFonts w:eastAsia="Times New Roman"/>
                <w:lang w:val="en-US" w:eastAsia="en-US"/>
              </w:rPr>
            </w:pPr>
          </w:p>
          <w:p w:rsidR="00177FDA" w:rsidRDefault="00177FDA" w:rsidP="004F36C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New page for XRD Powder</w:t>
            </w:r>
          </w:p>
          <w:p w:rsidR="00383315" w:rsidRDefault="00383315" w:rsidP="004F36C0">
            <w:pPr>
              <w:rPr>
                <w:rFonts w:eastAsia="Times New Roman"/>
                <w:lang w:val="en-US" w:eastAsia="en-US"/>
              </w:rPr>
            </w:pPr>
          </w:p>
          <w:p w:rsidR="00177FDA" w:rsidRPr="0076554B" w:rsidRDefault="00177FDA" w:rsidP="004F36C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Page for XRD </w:t>
            </w:r>
            <w:proofErr w:type="spellStart"/>
            <w:r>
              <w:rPr>
                <w:rFonts w:eastAsia="Times New Roman"/>
                <w:lang w:val="en-US" w:eastAsia="en-US"/>
              </w:rPr>
              <w:t>SmartLab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has been moved to this page:</w:t>
            </w:r>
          </w:p>
        </w:tc>
        <w:tc>
          <w:tcPr>
            <w:tcW w:w="2693" w:type="dxa"/>
          </w:tcPr>
          <w:p w:rsidR="009574C8" w:rsidRPr="00FF0A8C" w:rsidRDefault="00177FDA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Rebecca B. Ettlinger @Nanolab</w:t>
            </w:r>
          </w:p>
        </w:tc>
        <w:tc>
          <w:tcPr>
            <w:tcW w:w="3509" w:type="dxa"/>
          </w:tcPr>
          <w:p w:rsidR="00383315" w:rsidRDefault="00383315" w:rsidP="00F7331A">
            <w:pPr>
              <w:rPr>
                <w:color w:val="1F497D"/>
                <w:lang w:val="en-US"/>
              </w:rPr>
            </w:pPr>
          </w:p>
          <w:p w:rsidR="00444D43" w:rsidRDefault="00444D43" w:rsidP="00F7331A">
            <w:pPr>
              <w:rPr>
                <w:color w:val="1F497D"/>
                <w:lang w:val="en-US"/>
              </w:rPr>
            </w:pPr>
            <w:hyperlink r:id="rId15" w:history="1">
              <w:r w:rsidRPr="00444D43">
                <w:rPr>
                  <w:rStyle w:val="Hyperlink"/>
                  <w:lang w:val="en-US"/>
                </w:rPr>
                <w:t>/Characteriza</w:t>
              </w:r>
              <w:r w:rsidRPr="00444D43">
                <w:rPr>
                  <w:rStyle w:val="Hyperlink"/>
                  <w:lang w:val="en-US"/>
                </w:rPr>
                <w:t>t</w:t>
              </w:r>
              <w:r w:rsidRPr="00444D43">
                <w:rPr>
                  <w:rStyle w:val="Hyperlink"/>
                  <w:lang w:val="en-US"/>
                </w:rPr>
                <w:t>ion/XRD</w:t>
              </w:r>
            </w:hyperlink>
          </w:p>
          <w:p w:rsidR="00444D43" w:rsidRDefault="00444D43" w:rsidP="00F7331A">
            <w:pPr>
              <w:rPr>
                <w:color w:val="1F497D"/>
                <w:lang w:val="en-US"/>
              </w:rPr>
            </w:pPr>
          </w:p>
          <w:p w:rsidR="00444D43" w:rsidRDefault="00444D43" w:rsidP="00F7331A">
            <w:pPr>
              <w:rPr>
                <w:color w:val="1F497D"/>
                <w:lang w:val="en-US"/>
              </w:rPr>
            </w:pPr>
            <w:hyperlink r:id="rId16" w:history="1">
              <w:r w:rsidRPr="00444D43">
                <w:rPr>
                  <w:rStyle w:val="Hyperlink"/>
                  <w:lang w:val="en-US"/>
                </w:rPr>
                <w:t>/Charact</w:t>
              </w:r>
              <w:r w:rsidRPr="00444D43">
                <w:rPr>
                  <w:rStyle w:val="Hyperlink"/>
                  <w:lang w:val="en-US"/>
                </w:rPr>
                <w:t>e</w:t>
              </w:r>
              <w:r w:rsidRPr="00444D43">
                <w:rPr>
                  <w:rStyle w:val="Hyperlink"/>
                  <w:lang w:val="en-US"/>
                </w:rPr>
                <w:t>rization/XRD/</w:t>
              </w:r>
              <w:proofErr w:type="spellStart"/>
              <w:r w:rsidRPr="00444D43">
                <w:rPr>
                  <w:rStyle w:val="Hyperlink"/>
                  <w:lang w:val="en-US"/>
                </w:rPr>
                <w:t>XRD_Powder</w:t>
              </w:r>
              <w:proofErr w:type="spellEnd"/>
            </w:hyperlink>
          </w:p>
          <w:p w:rsidR="00444D43" w:rsidRDefault="00444D43" w:rsidP="00F7331A">
            <w:pPr>
              <w:rPr>
                <w:color w:val="1F497D"/>
                <w:lang w:val="en-US"/>
              </w:rPr>
            </w:pPr>
          </w:p>
          <w:p w:rsidR="009574C8" w:rsidRPr="00FF0A8C" w:rsidRDefault="00444D43" w:rsidP="00F7331A">
            <w:pPr>
              <w:rPr>
                <w:color w:val="1F497D"/>
                <w:lang w:val="en-US"/>
              </w:rPr>
            </w:pPr>
            <w:hyperlink r:id="rId17" w:history="1">
              <w:r w:rsidRPr="00444D43">
                <w:rPr>
                  <w:rStyle w:val="Hyperlink"/>
                  <w:lang w:val="en-US"/>
                </w:rPr>
                <w:t>/Characteriz</w:t>
              </w:r>
              <w:r w:rsidRPr="00444D43">
                <w:rPr>
                  <w:rStyle w:val="Hyperlink"/>
                  <w:lang w:val="en-US"/>
                </w:rPr>
                <w:t>a</w:t>
              </w:r>
              <w:r w:rsidRPr="00444D43">
                <w:rPr>
                  <w:rStyle w:val="Hyperlink"/>
                  <w:lang w:val="en-US"/>
                </w:rPr>
                <w:t>tion/XRD/</w:t>
              </w:r>
              <w:proofErr w:type="spellStart"/>
              <w:r w:rsidRPr="00444D43">
                <w:rPr>
                  <w:rStyle w:val="Hyperlink"/>
                  <w:lang w:val="en-US"/>
                </w:rPr>
                <w:t>XRD_SmartLab</w:t>
              </w:r>
              <w:proofErr w:type="spellEnd"/>
            </w:hyperlink>
          </w:p>
        </w:tc>
      </w:tr>
      <w:tr w:rsidR="009574C8" w:rsidRPr="009574C8" w:rsidTr="00CF1CC8">
        <w:tc>
          <w:tcPr>
            <w:tcW w:w="3652" w:type="dxa"/>
          </w:tcPr>
          <w:p w:rsidR="009574C8" w:rsidRPr="00A02B62" w:rsidRDefault="003F6298" w:rsidP="004F36C0">
            <w:pPr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A02B62">
              <w:rPr>
                <w:rFonts w:eastAsia="Times New Roman"/>
                <w:b/>
                <w:lang w:val="en-US" w:eastAsia="en-US"/>
              </w:rPr>
              <w:t>Maskless</w:t>
            </w:r>
            <w:proofErr w:type="spellEnd"/>
            <w:r w:rsidRPr="00A02B62">
              <w:rPr>
                <w:rFonts w:eastAsia="Times New Roman"/>
                <w:b/>
                <w:lang w:val="en-US" w:eastAsia="en-US"/>
              </w:rPr>
              <w:t xml:space="preserve"> 03 aligner (MLA3)</w:t>
            </w:r>
          </w:p>
          <w:p w:rsidR="003F6298" w:rsidRDefault="003F6298" w:rsidP="004F36C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A new page on the new MLA3</w:t>
            </w:r>
            <w:r w:rsidR="00866F16">
              <w:rPr>
                <w:rFonts w:eastAsia="Times New Roman"/>
                <w:lang w:val="en-US" w:eastAsia="en-US"/>
              </w:rPr>
              <w:t xml:space="preserve"> exposure technology</w:t>
            </w:r>
            <w:r>
              <w:rPr>
                <w:rFonts w:eastAsia="Times New Roman"/>
                <w:lang w:val="en-US" w:eastAsia="en-US"/>
              </w:rPr>
              <w:t xml:space="preserve"> has been added. Some sections may still be under contractions.</w:t>
            </w:r>
          </w:p>
          <w:p w:rsidR="00A02B62" w:rsidRPr="0076554B" w:rsidRDefault="00A02B62" w:rsidP="004F36C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Updated info on the </w:t>
            </w:r>
            <w:r w:rsidR="00F7523A">
              <w:rPr>
                <w:rFonts w:eastAsia="Times New Roman"/>
                <w:lang w:val="en-US" w:eastAsia="en-US"/>
              </w:rPr>
              <w:t xml:space="preserve">exposure </w:t>
            </w:r>
            <w:r>
              <w:rPr>
                <w:rFonts w:eastAsia="Times New Roman"/>
                <w:lang w:val="en-US" w:eastAsia="en-US"/>
              </w:rPr>
              <w:t>dose on the MLA’s</w:t>
            </w:r>
          </w:p>
        </w:tc>
        <w:tc>
          <w:tcPr>
            <w:tcW w:w="2693" w:type="dxa"/>
          </w:tcPr>
          <w:p w:rsidR="009574C8" w:rsidRPr="00FF0A8C" w:rsidRDefault="00296E43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Thomas A Anhøj @Nanolab</w:t>
            </w:r>
          </w:p>
        </w:tc>
        <w:tc>
          <w:tcPr>
            <w:tcW w:w="3509" w:type="dxa"/>
          </w:tcPr>
          <w:p w:rsidR="009574C8" w:rsidRDefault="003F6298" w:rsidP="00F7331A">
            <w:pPr>
              <w:rPr>
                <w:color w:val="1F497D"/>
                <w:lang w:val="en-US"/>
              </w:rPr>
            </w:pPr>
            <w:hyperlink r:id="rId18" w:history="1">
              <w:r w:rsidRPr="003F6298">
                <w:rPr>
                  <w:rStyle w:val="Hyperlink"/>
                  <w:lang w:val="en-US"/>
                </w:rPr>
                <w:t>/Litho</w:t>
              </w:r>
              <w:r w:rsidRPr="003F6298">
                <w:rPr>
                  <w:rStyle w:val="Hyperlink"/>
                  <w:lang w:val="en-US"/>
                </w:rPr>
                <w:t>g</w:t>
              </w:r>
              <w:r w:rsidRPr="003F6298">
                <w:rPr>
                  <w:rStyle w:val="Hyperlink"/>
                  <w:lang w:val="en-US"/>
                </w:rPr>
                <w:t>raphy/Aligners/Aligner:_Maskless_03_processing</w:t>
              </w:r>
            </w:hyperlink>
          </w:p>
          <w:p w:rsidR="00A02B62" w:rsidRDefault="00A02B62" w:rsidP="00F7331A">
            <w:pPr>
              <w:rPr>
                <w:color w:val="1F497D"/>
                <w:lang w:val="en-US"/>
              </w:rPr>
            </w:pPr>
          </w:p>
          <w:p w:rsidR="00866F16" w:rsidRDefault="00866F16" w:rsidP="00F7331A">
            <w:pPr>
              <w:rPr>
                <w:color w:val="1F497D"/>
                <w:lang w:val="en-US"/>
              </w:rPr>
            </w:pPr>
          </w:p>
          <w:p w:rsidR="00866F16" w:rsidRDefault="00866F16" w:rsidP="00F7331A">
            <w:pPr>
              <w:rPr>
                <w:color w:val="1F497D"/>
                <w:lang w:val="en-US"/>
              </w:rPr>
            </w:pPr>
          </w:p>
          <w:p w:rsidR="00A02B62" w:rsidRPr="00FF0A8C" w:rsidRDefault="00A02B62" w:rsidP="00F7331A">
            <w:pPr>
              <w:rPr>
                <w:color w:val="1F497D"/>
                <w:lang w:val="en-US"/>
              </w:rPr>
            </w:pPr>
            <w:hyperlink r:id="rId19" w:history="1">
              <w:r w:rsidRPr="00A02B62">
                <w:rPr>
                  <w:rStyle w:val="Hyperlink"/>
                  <w:lang w:val="en-US"/>
                </w:rPr>
                <w:t>/Lithography/</w:t>
              </w:r>
              <w:proofErr w:type="spellStart"/>
              <w:r w:rsidRPr="00A02B62">
                <w:rPr>
                  <w:rStyle w:val="Hyperlink"/>
                  <w:lang w:val="en-US"/>
                </w:rPr>
                <w:t>UVExposure_Dose</w:t>
              </w:r>
              <w:proofErr w:type="spellEnd"/>
            </w:hyperlink>
          </w:p>
        </w:tc>
      </w:tr>
      <w:tr w:rsidR="009574C8" w:rsidRPr="009574C8" w:rsidTr="00CF1CC8">
        <w:tc>
          <w:tcPr>
            <w:tcW w:w="3652" w:type="dxa"/>
          </w:tcPr>
          <w:p w:rsidR="009574C8" w:rsidRPr="00296E43" w:rsidRDefault="00296E43" w:rsidP="004F36C0">
            <w:pPr>
              <w:rPr>
                <w:rFonts w:eastAsia="Times New Roman"/>
                <w:b/>
                <w:lang w:val="en-US" w:eastAsia="en-US"/>
              </w:rPr>
            </w:pPr>
            <w:r w:rsidRPr="00296E43">
              <w:rPr>
                <w:rFonts w:eastAsia="Times New Roman"/>
                <w:b/>
                <w:lang w:val="en-US" w:eastAsia="en-US"/>
              </w:rPr>
              <w:t>UV Lithography</w:t>
            </w:r>
          </w:p>
          <w:p w:rsidR="00296E43" w:rsidRPr="0076554B" w:rsidRDefault="00296E43" w:rsidP="004F36C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Resist overview has been updated and some new flows have been added. The section on “Getting started” has been updated.</w:t>
            </w:r>
          </w:p>
        </w:tc>
        <w:tc>
          <w:tcPr>
            <w:tcW w:w="2693" w:type="dxa"/>
          </w:tcPr>
          <w:p w:rsidR="009574C8" w:rsidRPr="00FF0A8C" w:rsidRDefault="00296E43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Thomas A Anhøj @Nanolab</w:t>
            </w:r>
          </w:p>
        </w:tc>
        <w:tc>
          <w:tcPr>
            <w:tcW w:w="3509" w:type="dxa"/>
          </w:tcPr>
          <w:p w:rsidR="009574C8" w:rsidRPr="00FF0A8C" w:rsidRDefault="00296E43" w:rsidP="00F7331A">
            <w:pPr>
              <w:rPr>
                <w:color w:val="1F497D"/>
                <w:lang w:val="en-US"/>
              </w:rPr>
            </w:pPr>
            <w:hyperlink r:id="rId20" w:history="1">
              <w:r w:rsidRPr="00296E43">
                <w:rPr>
                  <w:rStyle w:val="Hyperlink"/>
                  <w:lang w:val="en-US"/>
                </w:rPr>
                <w:t>/Litho</w:t>
              </w:r>
              <w:r w:rsidRPr="00296E43">
                <w:rPr>
                  <w:rStyle w:val="Hyperlink"/>
                  <w:lang w:val="en-US"/>
                </w:rPr>
                <w:t>g</w:t>
              </w:r>
              <w:r w:rsidRPr="00296E43">
                <w:rPr>
                  <w:rStyle w:val="Hyperlink"/>
                  <w:lang w:val="en-US"/>
                </w:rPr>
                <w:t>raphy/</w:t>
              </w:r>
              <w:proofErr w:type="spellStart"/>
              <w:r w:rsidRPr="00296E43">
                <w:rPr>
                  <w:rStyle w:val="Hyperlink"/>
                  <w:lang w:val="en-US"/>
                </w:rPr>
                <w:t>UVLithography</w:t>
              </w:r>
              <w:proofErr w:type="spellEnd"/>
            </w:hyperlink>
          </w:p>
        </w:tc>
      </w:tr>
      <w:tr w:rsidR="009574C8" w:rsidRPr="00296E43" w:rsidTr="00CF1CC8">
        <w:tc>
          <w:tcPr>
            <w:tcW w:w="3652" w:type="dxa"/>
          </w:tcPr>
          <w:p w:rsidR="009574C8" w:rsidRPr="00296E43" w:rsidRDefault="00296E43" w:rsidP="004F36C0">
            <w:pPr>
              <w:rPr>
                <w:rFonts w:eastAsia="Times New Roman"/>
                <w:b/>
                <w:lang w:eastAsia="en-US"/>
              </w:rPr>
            </w:pPr>
            <w:r w:rsidRPr="00296E43">
              <w:rPr>
                <w:rFonts w:eastAsia="Times New Roman"/>
                <w:b/>
                <w:lang w:eastAsia="en-US"/>
              </w:rPr>
              <w:t xml:space="preserve">New </w:t>
            </w:r>
            <w:proofErr w:type="spellStart"/>
            <w:r w:rsidRPr="00296E43">
              <w:rPr>
                <w:rFonts w:eastAsia="Times New Roman"/>
                <w:b/>
                <w:lang w:eastAsia="en-US"/>
              </w:rPr>
              <w:t>Lesker</w:t>
            </w:r>
            <w:proofErr w:type="spellEnd"/>
            <w:r w:rsidRPr="00296E43">
              <w:rPr>
                <w:rFonts w:eastAsia="Times New Roman"/>
                <w:b/>
                <w:lang w:eastAsia="en-US"/>
              </w:rPr>
              <w:t xml:space="preserve">: </w:t>
            </w:r>
            <w:proofErr w:type="spellStart"/>
            <w:r w:rsidRPr="00296E43">
              <w:rPr>
                <w:rFonts w:eastAsia="Times New Roman"/>
                <w:b/>
                <w:lang w:eastAsia="en-US"/>
              </w:rPr>
              <w:t>multi</w:t>
            </w:r>
            <w:proofErr w:type="spellEnd"/>
            <w:r w:rsidRPr="00296E43"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 w:rsidRPr="00296E43">
              <w:rPr>
                <w:rFonts w:eastAsia="Times New Roman"/>
                <w:b/>
                <w:lang w:eastAsia="en-US"/>
              </w:rPr>
              <w:t>chamber</w:t>
            </w:r>
            <w:proofErr w:type="spellEnd"/>
            <w:r w:rsidRPr="00296E43"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 w:rsidRPr="00296E43">
              <w:rPr>
                <w:rFonts w:eastAsia="Times New Roman"/>
                <w:b/>
                <w:lang w:eastAsia="en-US"/>
              </w:rPr>
              <w:t>sputter</w:t>
            </w:r>
            <w:proofErr w:type="spellEnd"/>
            <w:r w:rsidRPr="00296E43">
              <w:rPr>
                <w:rFonts w:eastAsia="Times New Roman"/>
                <w:b/>
                <w:lang w:eastAsia="en-US"/>
              </w:rPr>
              <w:t xml:space="preserve"> system</w:t>
            </w:r>
          </w:p>
          <w:p w:rsidR="00296E43" w:rsidRPr="00296E43" w:rsidRDefault="00296E43" w:rsidP="004F36C0">
            <w:pPr>
              <w:rPr>
                <w:rFonts w:eastAsia="Times New Roman"/>
                <w:lang w:val="en-US" w:eastAsia="en-US"/>
              </w:rPr>
            </w:pPr>
            <w:r w:rsidRPr="00296E43">
              <w:rPr>
                <w:rFonts w:eastAsia="Times New Roman"/>
                <w:lang w:val="en-US" w:eastAsia="en-US"/>
              </w:rPr>
              <w:t xml:space="preserve">New pages on the double chamber sputter system from </w:t>
            </w:r>
            <w:proofErr w:type="spellStart"/>
            <w:r w:rsidRPr="00296E43">
              <w:rPr>
                <w:rFonts w:eastAsia="Times New Roman"/>
                <w:lang w:val="en-US" w:eastAsia="en-US"/>
              </w:rPr>
              <w:t>Lesker</w:t>
            </w:r>
            <w:proofErr w:type="spellEnd"/>
            <w:r w:rsidRPr="00296E43">
              <w:rPr>
                <w:rFonts w:eastAsia="Times New Roman"/>
                <w:lang w:val="en-US" w:eastAsia="en-US"/>
              </w:rPr>
              <w:t>.</w:t>
            </w:r>
            <w:r>
              <w:rPr>
                <w:rFonts w:eastAsia="Times New Roman"/>
                <w:lang w:val="en-US" w:eastAsia="en-US"/>
              </w:rPr>
              <w:t xml:space="preserve"> </w:t>
            </w:r>
            <w:r w:rsidRPr="00296E43">
              <w:rPr>
                <w:rFonts w:eastAsia="Times New Roman"/>
                <w:lang w:val="en-US" w:eastAsia="en-US"/>
              </w:rPr>
              <w:t xml:space="preserve"> </w:t>
            </w:r>
          </w:p>
        </w:tc>
        <w:tc>
          <w:tcPr>
            <w:tcW w:w="2693" w:type="dxa"/>
          </w:tcPr>
          <w:p w:rsidR="009574C8" w:rsidRPr="00296E43" w:rsidRDefault="00296E43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Evgeniy Shkondin @Nanolab</w:t>
            </w:r>
          </w:p>
        </w:tc>
        <w:tc>
          <w:tcPr>
            <w:tcW w:w="3509" w:type="dxa"/>
          </w:tcPr>
          <w:p w:rsidR="009574C8" w:rsidRPr="00064E58" w:rsidRDefault="00F7523A" w:rsidP="00064E58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  <w:hyperlink r:id="rId21" w:history="1">
              <w:r w:rsidRPr="00F7523A">
                <w:rPr>
                  <w:rStyle w:val="Hyperlink"/>
                  <w:rFonts w:ascii="Calibri" w:hAnsi="Calibri" w:cs="Calibri"/>
                  <w:lang w:val="en-US"/>
                </w:rPr>
                <w:t xml:space="preserve">Thin film deposition/Cluster-based </w:t>
              </w:r>
              <w:r w:rsidRPr="00F7523A">
                <w:rPr>
                  <w:rStyle w:val="Hyperlink"/>
                  <w:rFonts w:ascii="Calibri" w:hAnsi="Calibri" w:cs="Calibri"/>
                  <w:lang w:val="en-US"/>
                </w:rPr>
                <w:t>m</w:t>
              </w:r>
              <w:r w:rsidRPr="00F7523A">
                <w:rPr>
                  <w:rStyle w:val="Hyperlink"/>
                  <w:rFonts w:ascii="Calibri" w:hAnsi="Calibri" w:cs="Calibri"/>
                  <w:lang w:val="en-US"/>
                </w:rPr>
                <w:t>ulti-chamber high vacuum sputtering deposition system</w:t>
              </w:r>
            </w:hyperlink>
          </w:p>
        </w:tc>
      </w:tr>
      <w:tr w:rsidR="000D5299" w:rsidRPr="00296E43" w:rsidTr="00CF1CC8">
        <w:tc>
          <w:tcPr>
            <w:tcW w:w="3652" w:type="dxa"/>
          </w:tcPr>
          <w:p w:rsidR="000D5299" w:rsidRPr="000D5299" w:rsidRDefault="000D5299" w:rsidP="004F36C0">
            <w:pPr>
              <w:rPr>
                <w:rFonts w:eastAsia="Times New Roman"/>
                <w:b/>
                <w:lang w:val="en-US" w:eastAsia="en-US"/>
              </w:rPr>
            </w:pPr>
            <w:r w:rsidRPr="000D5299">
              <w:rPr>
                <w:rFonts w:eastAsia="Times New Roman"/>
                <w:b/>
                <w:lang w:val="en-US" w:eastAsia="en-US"/>
              </w:rPr>
              <w:t>QC information</w:t>
            </w:r>
          </w:p>
          <w:p w:rsidR="000D5299" w:rsidRPr="000D5299" w:rsidRDefault="000D5299" w:rsidP="004F36C0">
            <w:pPr>
              <w:rPr>
                <w:rFonts w:eastAsia="Times New Roman"/>
                <w:lang w:val="en-US" w:eastAsia="en-US"/>
              </w:rPr>
            </w:pPr>
            <w:r w:rsidRPr="000D5299">
              <w:rPr>
                <w:rFonts w:eastAsia="Times New Roman"/>
                <w:lang w:val="en-US" w:eastAsia="en-US"/>
              </w:rPr>
              <w:t>QC information on several instruments has been added and updated.</w:t>
            </w:r>
          </w:p>
        </w:tc>
        <w:tc>
          <w:tcPr>
            <w:tcW w:w="2693" w:type="dxa"/>
          </w:tcPr>
          <w:p w:rsidR="000D5299" w:rsidRDefault="00281375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Thomas A. Anhøj, Jens</w:t>
            </w:r>
            <w:bookmarkStart w:id="0" w:name="_GoBack"/>
            <w:bookmarkEnd w:id="0"/>
            <w:r w:rsidR="000D52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H. Hemmingsen, Rebecca B.</w:t>
            </w:r>
            <w:r w:rsidR="008A28A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Ettlinger, Berit Herstrøm @Nano</w:t>
            </w:r>
            <w:r w:rsidR="000D52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lab</w:t>
            </w:r>
          </w:p>
        </w:tc>
        <w:tc>
          <w:tcPr>
            <w:tcW w:w="3509" w:type="dxa"/>
          </w:tcPr>
          <w:p w:rsidR="000D5299" w:rsidRPr="0025718C" w:rsidRDefault="008A28A5" w:rsidP="00064E58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On several lithography equipment and some thin film equipment.</w:t>
            </w:r>
          </w:p>
        </w:tc>
      </w:tr>
      <w:tr w:rsidR="00B4223C" w:rsidRPr="00296E43" w:rsidTr="00CF1CC8">
        <w:tc>
          <w:tcPr>
            <w:tcW w:w="3652" w:type="dxa"/>
          </w:tcPr>
          <w:p w:rsidR="00B4223C" w:rsidRDefault="00B4223C" w:rsidP="004F36C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Life Time Scanner</w:t>
            </w:r>
          </w:p>
          <w:p w:rsidR="00B4223C" w:rsidRPr="00B4223C" w:rsidRDefault="00B4223C" w:rsidP="004F36C0">
            <w:pPr>
              <w:rPr>
                <w:rFonts w:eastAsia="Times New Roman"/>
                <w:lang w:val="en-US" w:eastAsia="en-US"/>
              </w:rPr>
            </w:pPr>
            <w:r w:rsidRPr="00B4223C">
              <w:rPr>
                <w:rFonts w:eastAsia="Times New Roman"/>
                <w:lang w:val="en-US" w:eastAsia="en-US"/>
              </w:rPr>
              <w:t>The page has been updated</w:t>
            </w:r>
          </w:p>
        </w:tc>
        <w:tc>
          <w:tcPr>
            <w:tcW w:w="2693" w:type="dxa"/>
          </w:tcPr>
          <w:p w:rsidR="00B4223C" w:rsidRDefault="00B4223C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Patama Pholprasit @Nanolab</w:t>
            </w:r>
          </w:p>
        </w:tc>
        <w:tc>
          <w:tcPr>
            <w:tcW w:w="3509" w:type="dxa"/>
          </w:tcPr>
          <w:p w:rsidR="00B4223C" w:rsidRDefault="00B4223C" w:rsidP="0025718C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  <w:hyperlink r:id="rId22" w:history="1">
              <w:r w:rsidRPr="00B4223C">
                <w:rPr>
                  <w:rStyle w:val="Hyperlink"/>
                  <w:rFonts w:ascii="Calibri" w:hAnsi="Calibri" w:cs="Calibri"/>
                  <w:lang w:val="en-US"/>
                </w:rPr>
                <w:t>/Characterization/</w:t>
              </w:r>
              <w:proofErr w:type="spellStart"/>
              <w:r w:rsidRPr="00B4223C">
                <w:rPr>
                  <w:rStyle w:val="Hyperlink"/>
                  <w:rFonts w:ascii="Calibri" w:hAnsi="Calibri" w:cs="Calibri"/>
                  <w:lang w:val="en-US"/>
                </w:rPr>
                <w:t>Lifetime_scanner_MDPmap</w:t>
              </w:r>
              <w:proofErr w:type="spellEnd"/>
            </w:hyperlink>
          </w:p>
        </w:tc>
      </w:tr>
      <w:tr w:rsidR="009574C8" w:rsidRPr="002E14F5" w:rsidTr="00CF1CC8">
        <w:tc>
          <w:tcPr>
            <w:tcW w:w="3652" w:type="dxa"/>
          </w:tcPr>
          <w:p w:rsidR="009574C8" w:rsidRPr="002E14F5" w:rsidRDefault="002E14F5" w:rsidP="004F36C0">
            <w:pPr>
              <w:rPr>
                <w:rFonts w:eastAsia="Times New Roman"/>
                <w:b/>
                <w:lang w:val="en-US" w:eastAsia="en-US"/>
              </w:rPr>
            </w:pPr>
            <w:r w:rsidRPr="002E14F5">
              <w:rPr>
                <w:rFonts w:eastAsia="Times New Roman"/>
                <w:b/>
                <w:lang w:val="en-US" w:eastAsia="en-US"/>
              </w:rPr>
              <w:t>AOE</w:t>
            </w:r>
          </w:p>
          <w:p w:rsidR="002E14F5" w:rsidRPr="0076554B" w:rsidRDefault="002E14F5" w:rsidP="004F36C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Optimized Silicon etch process for thin layers of </w:t>
            </w:r>
            <w:proofErr w:type="spellStart"/>
            <w:r>
              <w:rPr>
                <w:rFonts w:eastAsia="Times New Roman"/>
                <w:lang w:val="en-US" w:eastAsia="en-US"/>
              </w:rPr>
              <w:t>pSi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en-US"/>
              </w:rPr>
              <w:t>og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en-US"/>
              </w:rPr>
              <w:t>aSi</w:t>
            </w:r>
            <w:proofErr w:type="spellEnd"/>
            <w:r>
              <w:rPr>
                <w:rFonts w:eastAsia="Times New Roman"/>
                <w:lang w:val="en-US" w:eastAsia="en-US"/>
              </w:rPr>
              <w:t>.</w:t>
            </w:r>
          </w:p>
        </w:tc>
        <w:tc>
          <w:tcPr>
            <w:tcW w:w="2693" w:type="dxa"/>
          </w:tcPr>
          <w:p w:rsidR="009574C8" w:rsidRPr="00281375" w:rsidRDefault="00C547FA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2813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Henri Janssen and</w:t>
            </w:r>
            <w:r w:rsidR="002E14F5" w:rsidRPr="002813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Berit H</w:t>
            </w:r>
            <w:r w:rsidRPr="002813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erstrøm</w:t>
            </w:r>
            <w:r w:rsidR="002E14F5" w:rsidRPr="002813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@Nanolab</w:t>
            </w:r>
          </w:p>
        </w:tc>
        <w:tc>
          <w:tcPr>
            <w:tcW w:w="3509" w:type="dxa"/>
          </w:tcPr>
          <w:p w:rsidR="009574C8" w:rsidRPr="002E14F5" w:rsidRDefault="002E14F5" w:rsidP="00F7331A">
            <w:pPr>
              <w:rPr>
                <w:color w:val="1F497D"/>
                <w:lang w:val="en-US"/>
              </w:rPr>
            </w:pPr>
            <w:hyperlink r:id="rId23" w:history="1">
              <w:r w:rsidRPr="002E14F5">
                <w:rPr>
                  <w:rStyle w:val="Hyperlink"/>
                  <w:lang w:val="en-US"/>
                </w:rPr>
                <w:t>/Etch/AOE_(</w:t>
              </w:r>
              <w:proofErr w:type="spellStart"/>
              <w:r w:rsidRPr="002E14F5">
                <w:rPr>
                  <w:rStyle w:val="Hyperlink"/>
                  <w:lang w:val="en-US"/>
                </w:rPr>
                <w:t>Advanced_Oxide_Etch</w:t>
              </w:r>
              <w:proofErr w:type="spellEnd"/>
              <w:r w:rsidRPr="002E14F5">
                <w:rPr>
                  <w:rStyle w:val="Hyperlink"/>
                  <w:lang w:val="en-US"/>
                </w:rPr>
                <w:t>)/</w:t>
              </w:r>
              <w:proofErr w:type="spellStart"/>
              <w:r w:rsidRPr="002E14F5">
                <w:rPr>
                  <w:rStyle w:val="Hyperlink"/>
                  <w:lang w:val="en-US"/>
                </w:rPr>
                <w:t>Si_etch_using_AOE</w:t>
              </w:r>
              <w:proofErr w:type="spellEnd"/>
            </w:hyperlink>
          </w:p>
        </w:tc>
      </w:tr>
      <w:tr w:rsidR="009574C8" w:rsidRPr="009574C8" w:rsidTr="00CF1CC8">
        <w:tc>
          <w:tcPr>
            <w:tcW w:w="3652" w:type="dxa"/>
          </w:tcPr>
          <w:p w:rsidR="009574C8" w:rsidRPr="002E14F5" w:rsidRDefault="002E14F5" w:rsidP="004F36C0">
            <w:pPr>
              <w:rPr>
                <w:rFonts w:eastAsia="Times New Roman"/>
                <w:b/>
                <w:lang w:val="en-US" w:eastAsia="en-US"/>
              </w:rPr>
            </w:pPr>
            <w:r w:rsidRPr="002E14F5">
              <w:rPr>
                <w:rFonts w:eastAsia="Times New Roman"/>
                <w:b/>
                <w:lang w:val="en-US" w:eastAsia="en-US"/>
              </w:rPr>
              <w:t>PECVD4</w:t>
            </w:r>
          </w:p>
          <w:p w:rsidR="002E14F5" w:rsidRPr="002E14F5" w:rsidRDefault="002E14F5" w:rsidP="004F36C0">
            <w:pPr>
              <w:rPr>
                <w:lang w:val="en-US"/>
              </w:rPr>
            </w:pPr>
            <w:r w:rsidRPr="002E14F5">
              <w:rPr>
                <w:lang w:val="en-US"/>
              </w:rPr>
              <w:t>MF SiN2 @100W tested and added to LabAdviser.</w:t>
            </w:r>
          </w:p>
        </w:tc>
        <w:tc>
          <w:tcPr>
            <w:tcW w:w="2693" w:type="dxa"/>
          </w:tcPr>
          <w:p w:rsidR="009574C8" w:rsidRPr="00FF0A8C" w:rsidRDefault="002E14F5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Berit Herstrøm @Nanolab</w:t>
            </w:r>
          </w:p>
        </w:tc>
        <w:tc>
          <w:tcPr>
            <w:tcW w:w="3509" w:type="dxa"/>
          </w:tcPr>
          <w:p w:rsidR="009574C8" w:rsidRPr="00FF0A8C" w:rsidRDefault="002E14F5" w:rsidP="00F7331A">
            <w:pPr>
              <w:rPr>
                <w:color w:val="1F497D"/>
                <w:lang w:val="en-US"/>
              </w:rPr>
            </w:pPr>
            <w:hyperlink r:id="rId24" w:anchor="Deposition_of_SiN_with_PECVD4" w:history="1">
              <w:r w:rsidRPr="002E14F5">
                <w:rPr>
                  <w:rStyle w:val="Hyperlink"/>
                  <w:lang w:val="en-US"/>
                </w:rPr>
                <w:t>/Thin_film_deposition/Deposition_of_Silicon_Nitride/Deposition_of_Silicon_Nitride_using_PECVD#Deposition_of_SiN_with_PECVD4</w:t>
              </w:r>
            </w:hyperlink>
          </w:p>
        </w:tc>
      </w:tr>
      <w:tr w:rsidR="009574C8" w:rsidRPr="009574C8" w:rsidTr="00CF1CC8">
        <w:tc>
          <w:tcPr>
            <w:tcW w:w="3652" w:type="dxa"/>
          </w:tcPr>
          <w:p w:rsidR="009574C8" w:rsidRPr="002E14F5" w:rsidRDefault="002E14F5" w:rsidP="004F36C0">
            <w:pPr>
              <w:rPr>
                <w:rFonts w:eastAsia="Times New Roman"/>
                <w:b/>
                <w:lang w:val="en-US" w:eastAsia="en-US"/>
              </w:rPr>
            </w:pPr>
            <w:r w:rsidRPr="002E14F5">
              <w:rPr>
                <w:rFonts w:eastAsia="Times New Roman"/>
                <w:b/>
                <w:lang w:val="en-US" w:eastAsia="en-US"/>
              </w:rPr>
              <w:t>Hot Embosser</w:t>
            </w:r>
          </w:p>
          <w:p w:rsidR="002E14F5" w:rsidRPr="0076554B" w:rsidRDefault="002E14F5" w:rsidP="004F36C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The Hot Embosser placed in the basement has been added to LabAdviser</w:t>
            </w:r>
          </w:p>
        </w:tc>
        <w:tc>
          <w:tcPr>
            <w:tcW w:w="2693" w:type="dxa"/>
          </w:tcPr>
          <w:p w:rsidR="009574C8" w:rsidRPr="00FF0A8C" w:rsidRDefault="002E14F5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Catek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@Nanolab</w:t>
            </w:r>
          </w:p>
        </w:tc>
        <w:tc>
          <w:tcPr>
            <w:tcW w:w="3509" w:type="dxa"/>
          </w:tcPr>
          <w:p w:rsidR="009574C8" w:rsidRPr="00FF0A8C" w:rsidRDefault="002E14F5" w:rsidP="00F7331A">
            <w:pPr>
              <w:rPr>
                <w:color w:val="1F497D"/>
                <w:lang w:val="en-US"/>
              </w:rPr>
            </w:pPr>
            <w:hyperlink r:id="rId25" w:history="1">
              <w:r w:rsidRPr="002E14F5">
                <w:rPr>
                  <w:rStyle w:val="Hyperlink"/>
                  <w:lang w:val="en-US"/>
                </w:rPr>
                <w:t>/Back-</w:t>
              </w:r>
              <w:proofErr w:type="spellStart"/>
              <w:r w:rsidRPr="002E14F5">
                <w:rPr>
                  <w:rStyle w:val="Hyperlink"/>
                  <w:lang w:val="en-US"/>
                </w:rPr>
                <w:t>end_processing</w:t>
              </w:r>
              <w:proofErr w:type="spellEnd"/>
              <w:r w:rsidRPr="002E14F5">
                <w:rPr>
                  <w:rStyle w:val="Hyperlink"/>
                  <w:lang w:val="en-US"/>
                </w:rPr>
                <w:t>/</w:t>
              </w:r>
              <w:proofErr w:type="spellStart"/>
              <w:r w:rsidRPr="002E14F5">
                <w:rPr>
                  <w:rStyle w:val="Hyperlink"/>
                  <w:lang w:val="en-US"/>
                </w:rPr>
                <w:t>Hot_Embosser</w:t>
              </w:r>
              <w:proofErr w:type="spellEnd"/>
            </w:hyperlink>
          </w:p>
        </w:tc>
      </w:tr>
      <w:tr w:rsidR="009574C8" w:rsidRPr="009574C8" w:rsidTr="00CF1CC8">
        <w:tc>
          <w:tcPr>
            <w:tcW w:w="3652" w:type="dxa"/>
          </w:tcPr>
          <w:p w:rsidR="009574C8" w:rsidRPr="00EF381B" w:rsidRDefault="00EF381B" w:rsidP="004F36C0">
            <w:pPr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EF381B">
              <w:rPr>
                <w:rFonts w:eastAsia="Times New Roman"/>
                <w:b/>
                <w:lang w:val="en-US" w:eastAsia="en-US"/>
              </w:rPr>
              <w:lastRenderedPageBreak/>
              <w:t>Filmetrics</w:t>
            </w:r>
            <w:proofErr w:type="spellEnd"/>
            <w:r w:rsidRPr="00EF381B">
              <w:rPr>
                <w:rFonts w:eastAsia="Times New Roman"/>
                <w:b/>
                <w:lang w:val="en-US" w:eastAsia="en-US"/>
              </w:rPr>
              <w:t xml:space="preserve"> Optical Profiler</w:t>
            </w:r>
          </w:p>
          <w:p w:rsidR="00EF381B" w:rsidRPr="0076554B" w:rsidRDefault="00EF381B" w:rsidP="004F36C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New optical profiler from </w:t>
            </w:r>
            <w:proofErr w:type="spellStart"/>
            <w:r>
              <w:rPr>
                <w:rFonts w:eastAsia="Times New Roman"/>
                <w:lang w:val="en-US" w:eastAsia="en-US"/>
              </w:rPr>
              <w:t>Filmetrics</w:t>
            </w:r>
            <w:proofErr w:type="spellEnd"/>
            <w:r>
              <w:rPr>
                <w:rFonts w:eastAsia="Times New Roman"/>
                <w:lang w:val="en-US" w:eastAsia="en-US"/>
              </w:rPr>
              <w:t>. Place in the basement. Only interferometric measurements.</w:t>
            </w:r>
          </w:p>
        </w:tc>
        <w:tc>
          <w:tcPr>
            <w:tcW w:w="2693" w:type="dxa"/>
          </w:tcPr>
          <w:p w:rsidR="009574C8" w:rsidRPr="00FF0A8C" w:rsidRDefault="00EF381B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Berit Herstrøm @Nanolab</w:t>
            </w:r>
          </w:p>
        </w:tc>
        <w:tc>
          <w:tcPr>
            <w:tcW w:w="3509" w:type="dxa"/>
          </w:tcPr>
          <w:p w:rsidR="009574C8" w:rsidRPr="00FF0A8C" w:rsidRDefault="00EF381B" w:rsidP="00F7331A">
            <w:pPr>
              <w:rPr>
                <w:color w:val="1F497D"/>
                <w:lang w:val="en-US"/>
              </w:rPr>
            </w:pPr>
            <w:hyperlink r:id="rId26" w:anchor="Optical_Profiler_.28Filmetrics.29" w:history="1">
              <w:r w:rsidRPr="00EF381B">
                <w:rPr>
                  <w:rStyle w:val="Hyperlink"/>
                  <w:lang w:val="en-US"/>
                </w:rPr>
                <w:t>/Characterization/Profiler#Optical_Profiler_.28Filmetrics.29</w:t>
              </w:r>
            </w:hyperlink>
          </w:p>
        </w:tc>
      </w:tr>
      <w:tr w:rsidR="00E9555E" w:rsidRPr="009574C8" w:rsidTr="00CF1CC8">
        <w:tc>
          <w:tcPr>
            <w:tcW w:w="3652" w:type="dxa"/>
          </w:tcPr>
          <w:p w:rsidR="00E9555E" w:rsidRDefault="00EF381B" w:rsidP="009574C8">
            <w:pPr>
              <w:rPr>
                <w:rFonts w:eastAsia="Times New Roman"/>
                <w:b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lang w:val="en-US" w:eastAsia="en-US"/>
              </w:rPr>
              <w:t>Filmetrics</w:t>
            </w:r>
            <w:proofErr w:type="spellEnd"/>
            <w:r>
              <w:rPr>
                <w:rFonts w:eastAsia="Times New Roman"/>
                <w:b/>
                <w:lang w:val="en-US" w:eastAsia="en-US"/>
              </w:rPr>
              <w:t xml:space="preserve"> </w:t>
            </w:r>
            <w:r w:rsidR="009574C8">
              <w:rPr>
                <w:rFonts w:eastAsia="Times New Roman"/>
                <w:b/>
                <w:lang w:val="en-US" w:eastAsia="en-US"/>
              </w:rPr>
              <w:t xml:space="preserve">F10-RT </w:t>
            </w:r>
          </w:p>
          <w:p w:rsidR="009574C8" w:rsidRPr="009574C8" w:rsidRDefault="009574C8" w:rsidP="009574C8">
            <w:pPr>
              <w:rPr>
                <w:rFonts w:eastAsia="Times New Roman"/>
                <w:lang w:val="en-US" w:eastAsia="en-US"/>
              </w:rPr>
            </w:pPr>
            <w:r w:rsidRPr="009574C8">
              <w:rPr>
                <w:rFonts w:eastAsia="Times New Roman"/>
                <w:lang w:val="en-US" w:eastAsia="en-US"/>
              </w:rPr>
              <w:t>New simple reflectometer and transmittance measurement system. Also for thin film measurements.</w:t>
            </w:r>
          </w:p>
        </w:tc>
        <w:tc>
          <w:tcPr>
            <w:tcW w:w="2693" w:type="dxa"/>
          </w:tcPr>
          <w:p w:rsidR="00E9555E" w:rsidRDefault="009574C8" w:rsidP="009574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Berit Herstrøm @Nanolab</w:t>
            </w:r>
          </w:p>
        </w:tc>
        <w:tc>
          <w:tcPr>
            <w:tcW w:w="3509" w:type="dxa"/>
          </w:tcPr>
          <w:p w:rsidR="00E9555E" w:rsidRDefault="009574C8" w:rsidP="00F7331A">
            <w:pPr>
              <w:rPr>
                <w:color w:val="1F497D"/>
                <w:lang w:val="en-US"/>
              </w:rPr>
            </w:pPr>
            <w:hyperlink r:id="rId27" w:anchor="F10-RT_reflectometer.2C_transmitance.2C_film_thickness_measurements" w:history="1">
              <w:r w:rsidRPr="009574C8">
                <w:rPr>
                  <w:rStyle w:val="Hyperlink"/>
                  <w:lang w:val="en-US"/>
                </w:rPr>
                <w:t>/Characterization/Optical_characterization#F10-RT_reflectometer.2C_transmitance.2C_film_thickness_measurements</w:t>
              </w:r>
            </w:hyperlink>
          </w:p>
        </w:tc>
      </w:tr>
    </w:tbl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 w:rsidR="003A0A70">
        <w:rPr>
          <w:lang w:val="en-US"/>
        </w:rPr>
        <w:t xml:space="preserve"> (since </w:t>
      </w:r>
      <w:r w:rsidR="009574C8">
        <w:rPr>
          <w:lang w:val="en-US"/>
        </w:rPr>
        <w:t>17</w:t>
      </w:r>
      <w:r w:rsidR="00BC45D0">
        <w:rPr>
          <w:vertAlign w:val="superscript"/>
          <w:lang w:val="en-US"/>
        </w:rPr>
        <w:t>th</w:t>
      </w:r>
      <w:r w:rsidR="009574C8">
        <w:rPr>
          <w:lang w:val="en-US"/>
        </w:rPr>
        <w:t xml:space="preserve"> of January</w:t>
      </w:r>
      <w:r w:rsidR="00AE5B04">
        <w:rPr>
          <w:lang w:val="en-US"/>
        </w:rPr>
        <w:t>)</w:t>
      </w:r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B11FFB" w:rsidRPr="00B11FFB" w:rsidRDefault="00743751" w:rsidP="00B11FFB">
      <w:pPr>
        <w:rPr>
          <w:rFonts w:ascii="Arial" w:hAnsi="Arial" w:cs="Arial"/>
          <w:color w:val="000000"/>
          <w:sz w:val="17"/>
          <w:szCs w:val="17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  <w:r w:rsidR="006575BB" w:rsidRPr="00B600E4">
        <w:rPr>
          <w:rFonts w:ascii="Arial" w:hAnsi="Arial" w:cs="Arial"/>
          <w:sz w:val="17"/>
          <w:szCs w:val="17"/>
          <w:lang w:val="en-US"/>
        </w:rPr>
        <w:br/>
      </w:r>
    </w:p>
    <w:p w:rsidR="00654320" w:rsidRPr="00654320" w:rsidRDefault="00654320" w:rsidP="00654320">
      <w:pPr>
        <w:rPr>
          <w:color w:val="FF0000"/>
        </w:rPr>
      </w:pPr>
      <w:r w:rsidRPr="00654320">
        <w:rPr>
          <w:color w:val="FF0000"/>
        </w:rPr>
        <w:t xml:space="preserve">5. 3. 6.20) Manual af Hot </w:t>
      </w:r>
      <w:proofErr w:type="spellStart"/>
      <w:r w:rsidRPr="00654320">
        <w:rPr>
          <w:color w:val="FF0000"/>
        </w:rPr>
        <w:t>Embosser</w:t>
      </w:r>
      <w:proofErr w:type="spellEnd"/>
      <w:r w:rsidRPr="00654320">
        <w:rPr>
          <w:color w:val="FF0000"/>
        </w:rPr>
        <w:t xml:space="preserve">, </w:t>
      </w:r>
      <w:proofErr w:type="spellStart"/>
      <w:r w:rsidRPr="00654320">
        <w:rPr>
          <w:color w:val="FF0000"/>
        </w:rPr>
        <w:t>ver</w:t>
      </w:r>
      <w:proofErr w:type="spellEnd"/>
      <w:r w:rsidRPr="00654320">
        <w:rPr>
          <w:color w:val="FF0000"/>
        </w:rPr>
        <w:t xml:space="preserve"> 1.1</w:t>
      </w:r>
    </w:p>
    <w:p w:rsidR="00654320" w:rsidRPr="00654320" w:rsidRDefault="00654320" w:rsidP="00654320">
      <w:pPr>
        <w:rPr>
          <w:color w:val="FF0000"/>
        </w:rPr>
      </w:pPr>
      <w:r w:rsidRPr="00654320">
        <w:rPr>
          <w:color w:val="FF0000"/>
        </w:rPr>
        <w:t xml:space="preserve">5. 3. 7.29) Manual for SEM LEO, </w:t>
      </w:r>
      <w:proofErr w:type="spellStart"/>
      <w:r w:rsidRPr="00654320">
        <w:rPr>
          <w:color w:val="FF0000"/>
        </w:rPr>
        <w:t>ver</w:t>
      </w:r>
      <w:proofErr w:type="spellEnd"/>
      <w:r w:rsidRPr="00654320">
        <w:rPr>
          <w:color w:val="FF0000"/>
        </w:rPr>
        <w:t xml:space="preserve"> 4.1</w:t>
      </w:r>
    </w:p>
    <w:p w:rsidR="00654320" w:rsidRPr="00654320" w:rsidRDefault="00654320" w:rsidP="00654320">
      <w:pPr>
        <w:rPr>
          <w:color w:val="FF0000"/>
        </w:rPr>
      </w:pPr>
      <w:r w:rsidRPr="00654320">
        <w:rPr>
          <w:color w:val="FF0000"/>
        </w:rPr>
        <w:t xml:space="preserve">5. 3. 6.01) Manual for Flip Chip </w:t>
      </w:r>
      <w:proofErr w:type="spellStart"/>
      <w:r w:rsidRPr="00654320">
        <w:rPr>
          <w:color w:val="FF0000"/>
        </w:rPr>
        <w:t>bonder</w:t>
      </w:r>
      <w:proofErr w:type="spellEnd"/>
      <w:r w:rsidRPr="00654320">
        <w:rPr>
          <w:color w:val="FF0000"/>
        </w:rPr>
        <w:t xml:space="preserve">, </w:t>
      </w:r>
      <w:proofErr w:type="spellStart"/>
      <w:r w:rsidRPr="00654320">
        <w:rPr>
          <w:color w:val="FF0000"/>
        </w:rPr>
        <w:t>ver</w:t>
      </w:r>
      <w:proofErr w:type="spellEnd"/>
      <w:r w:rsidRPr="00654320">
        <w:rPr>
          <w:color w:val="FF0000"/>
        </w:rPr>
        <w:t xml:space="preserve"> 5</w:t>
      </w:r>
    </w:p>
    <w:p w:rsidR="00654320" w:rsidRPr="00654320" w:rsidRDefault="00654320" w:rsidP="00654320">
      <w:pPr>
        <w:rPr>
          <w:color w:val="FF0000"/>
        </w:rPr>
      </w:pPr>
      <w:r w:rsidRPr="00654320">
        <w:rPr>
          <w:color w:val="FF0000"/>
        </w:rPr>
        <w:t xml:space="preserve">5. 3. 7.46) Manual for SEM </w:t>
      </w:r>
      <w:proofErr w:type="spellStart"/>
      <w:r w:rsidRPr="00654320">
        <w:rPr>
          <w:color w:val="FF0000"/>
        </w:rPr>
        <w:t>Supra</w:t>
      </w:r>
      <w:proofErr w:type="spellEnd"/>
      <w:r w:rsidRPr="00654320">
        <w:rPr>
          <w:color w:val="FF0000"/>
        </w:rPr>
        <w:t xml:space="preserve"> 2, </w:t>
      </w:r>
      <w:proofErr w:type="spellStart"/>
      <w:r w:rsidRPr="00654320">
        <w:rPr>
          <w:color w:val="FF0000"/>
        </w:rPr>
        <w:t>ver</w:t>
      </w:r>
      <w:proofErr w:type="spellEnd"/>
      <w:r w:rsidRPr="00654320">
        <w:rPr>
          <w:color w:val="FF0000"/>
        </w:rPr>
        <w:t xml:space="preserve"> 3.1</w:t>
      </w:r>
    </w:p>
    <w:p w:rsidR="00654320" w:rsidRPr="00654320" w:rsidRDefault="00654320" w:rsidP="00654320">
      <w:pPr>
        <w:rPr>
          <w:color w:val="FF0000"/>
        </w:rPr>
      </w:pPr>
      <w:r w:rsidRPr="00654320">
        <w:rPr>
          <w:color w:val="FF0000"/>
        </w:rPr>
        <w:t xml:space="preserve">5. 3. 7.53) Manual for XRD </w:t>
      </w:r>
      <w:proofErr w:type="spellStart"/>
      <w:r w:rsidRPr="00654320">
        <w:rPr>
          <w:color w:val="FF0000"/>
        </w:rPr>
        <w:t>SmartLab</w:t>
      </w:r>
      <w:proofErr w:type="spellEnd"/>
      <w:r w:rsidRPr="00654320">
        <w:rPr>
          <w:color w:val="FF0000"/>
        </w:rPr>
        <w:t xml:space="preserve">, </w:t>
      </w:r>
      <w:proofErr w:type="spellStart"/>
      <w:r w:rsidRPr="00654320">
        <w:rPr>
          <w:color w:val="FF0000"/>
        </w:rPr>
        <w:t>ver</w:t>
      </w:r>
      <w:proofErr w:type="spellEnd"/>
      <w:r w:rsidRPr="00654320">
        <w:rPr>
          <w:color w:val="FF0000"/>
        </w:rPr>
        <w:t xml:space="preserve"> 1.1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5. 3. 1.33) </w:t>
      </w:r>
      <w:proofErr w:type="gramStart"/>
      <w:r w:rsidRPr="00654320">
        <w:rPr>
          <w:color w:val="FF0000"/>
          <w:lang w:val="en-US"/>
        </w:rPr>
        <w:t>Manual</w:t>
      </w:r>
      <w:proofErr w:type="gramEnd"/>
      <w:r w:rsidRPr="00654320">
        <w:rPr>
          <w:color w:val="FF0000"/>
          <w:lang w:val="en-US"/>
        </w:rPr>
        <w:t xml:space="preserve"> for Spin Coater: Manual All Purpose,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2.4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6.13) Manual for Laser Micromachining Tool,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3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3.10) Manual for III-V ICP,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1.5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6.07) Manual for </w:t>
      </w:r>
      <w:proofErr w:type="spellStart"/>
      <w:r w:rsidRPr="00654320">
        <w:rPr>
          <w:color w:val="FF0000"/>
          <w:lang w:val="en-US"/>
        </w:rPr>
        <w:t>Tencor</w:t>
      </w:r>
      <w:proofErr w:type="spellEnd"/>
      <w:r w:rsidRPr="00654320">
        <w:rPr>
          <w:color w:val="FF0000"/>
          <w:lang w:val="en-US"/>
        </w:rPr>
        <w:t xml:space="preserve"> Alpha Step,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3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7.51) Manual for Hardness tester,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2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6.12) Manual for Ball wire-bonder,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2.2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7.58) Manual for XRD Powder,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1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3.11) Manual for ICP Metal Etch,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2.4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5.02) Manual for Phosphorus Drive-in furnace (A3),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9.1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6.16) Manual for Polymer Dryer 1 and 2,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1.2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7.45) Manual for ellipsometer VASE,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1.4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5.11) Manual for RTP </w:t>
      </w:r>
      <w:proofErr w:type="spellStart"/>
      <w:r w:rsidRPr="00654320">
        <w:rPr>
          <w:color w:val="FF0000"/>
          <w:lang w:val="en-US"/>
        </w:rPr>
        <w:t>Jipelec</w:t>
      </w:r>
      <w:proofErr w:type="spellEnd"/>
      <w:r w:rsidRPr="00654320">
        <w:rPr>
          <w:color w:val="FF0000"/>
          <w:lang w:val="en-US"/>
        </w:rPr>
        <w:t xml:space="preserve">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7.1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3.04) Manual for AOE,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3.5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lastRenderedPageBreak/>
        <w:t xml:space="preserve">5. 3. 5.15) Manual for Boron Drive-in and Pre-dep furnace (A1),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4.1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3.05) Manual for ASE,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2.2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5.12) Manual for furnace computers for the A-, B-, C- and E-stack furnaces,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5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5. 3. 1.43) </w:t>
      </w:r>
      <w:proofErr w:type="gramStart"/>
      <w:r w:rsidRPr="00654320">
        <w:rPr>
          <w:color w:val="FF0000"/>
          <w:lang w:val="en-US"/>
        </w:rPr>
        <w:t>Manual</w:t>
      </w:r>
      <w:proofErr w:type="gramEnd"/>
      <w:r w:rsidRPr="00654320">
        <w:rPr>
          <w:color w:val="FF0000"/>
          <w:lang w:val="en-US"/>
        </w:rPr>
        <w:t xml:space="preserve"> for Spin coater: RCD8,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1.3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6.14) Manual for Vacuum Sealer,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3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7.07) Manual for Drop Shape Analyzer,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3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3. 1. 4.10) APV and manual for fume hoods in the cleanroom,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5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5. 3. 1.13) </w:t>
      </w:r>
      <w:proofErr w:type="gramStart"/>
      <w:r w:rsidRPr="00654320">
        <w:rPr>
          <w:color w:val="FF0000"/>
          <w:lang w:val="en-US"/>
        </w:rPr>
        <w:t>Manual</w:t>
      </w:r>
      <w:proofErr w:type="gramEnd"/>
      <w:r w:rsidRPr="00654320">
        <w:rPr>
          <w:color w:val="FF0000"/>
          <w:lang w:val="en-US"/>
        </w:rPr>
        <w:t xml:space="preserve"> for Developer: SU8,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7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1.16) Manual for Hotplate (SU8),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3.3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5. 3. 1.38) </w:t>
      </w:r>
      <w:proofErr w:type="gramStart"/>
      <w:r w:rsidRPr="00654320">
        <w:rPr>
          <w:color w:val="FF0000"/>
          <w:lang w:val="en-US"/>
        </w:rPr>
        <w:t>Manual</w:t>
      </w:r>
      <w:proofErr w:type="gramEnd"/>
      <w:r w:rsidRPr="00654320">
        <w:rPr>
          <w:color w:val="FF0000"/>
          <w:lang w:val="en-US"/>
        </w:rPr>
        <w:t xml:space="preserve"> for Hotplate: 90-110C,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2.2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5. 3. 1.58) </w:t>
      </w:r>
      <w:proofErr w:type="gramStart"/>
      <w:r w:rsidRPr="00654320">
        <w:rPr>
          <w:color w:val="FF0000"/>
          <w:lang w:val="en-US"/>
        </w:rPr>
        <w:t>Manual</w:t>
      </w:r>
      <w:proofErr w:type="gramEnd"/>
      <w:r w:rsidRPr="00654320">
        <w:rPr>
          <w:color w:val="FF0000"/>
          <w:lang w:val="en-US"/>
        </w:rPr>
        <w:t xml:space="preserve"> for Aligner: </w:t>
      </w:r>
      <w:proofErr w:type="spellStart"/>
      <w:r w:rsidRPr="00654320">
        <w:rPr>
          <w:color w:val="FF0000"/>
          <w:lang w:val="en-US"/>
        </w:rPr>
        <w:t>Maskless</w:t>
      </w:r>
      <w:proofErr w:type="spellEnd"/>
      <w:r w:rsidRPr="00654320">
        <w:rPr>
          <w:color w:val="FF0000"/>
          <w:lang w:val="en-US"/>
        </w:rPr>
        <w:t xml:space="preserve"> 03,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1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2.04) Manual for LPCVD Nitride Furnace (4"),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7.1</w:t>
      </w:r>
    </w:p>
    <w:p w:rsidR="00654320" w:rsidRPr="00654320" w:rsidRDefault="00654320" w:rsidP="00654320">
      <w:pPr>
        <w:rPr>
          <w:color w:val="FF0000"/>
        </w:rPr>
      </w:pPr>
      <w:r w:rsidRPr="00654320">
        <w:rPr>
          <w:color w:val="FF0000"/>
        </w:rPr>
        <w:t xml:space="preserve">5. 3. 2.11) Manual for </w:t>
      </w:r>
      <w:proofErr w:type="spellStart"/>
      <w:r w:rsidRPr="00654320">
        <w:rPr>
          <w:color w:val="FF0000"/>
        </w:rPr>
        <w:t>Sputter</w:t>
      </w:r>
      <w:proofErr w:type="spellEnd"/>
      <w:r w:rsidRPr="00654320">
        <w:rPr>
          <w:color w:val="FF0000"/>
        </w:rPr>
        <w:t>-System Metal-</w:t>
      </w:r>
      <w:proofErr w:type="spellStart"/>
      <w:r w:rsidRPr="00654320">
        <w:rPr>
          <w:color w:val="FF0000"/>
        </w:rPr>
        <w:t>Oxide</w:t>
      </w:r>
      <w:proofErr w:type="spellEnd"/>
      <w:r w:rsidRPr="00654320">
        <w:rPr>
          <w:color w:val="FF0000"/>
        </w:rPr>
        <w:t xml:space="preserve"> (PC</w:t>
      </w:r>
      <w:proofErr w:type="gramStart"/>
      <w:r w:rsidRPr="00654320">
        <w:rPr>
          <w:color w:val="FF0000"/>
        </w:rPr>
        <w:t>1)/</w:t>
      </w:r>
      <w:proofErr w:type="gramEnd"/>
      <w:r w:rsidRPr="00654320">
        <w:rPr>
          <w:color w:val="FF0000"/>
        </w:rPr>
        <w:t>Metal-</w:t>
      </w:r>
      <w:proofErr w:type="spellStart"/>
      <w:r w:rsidRPr="00654320">
        <w:rPr>
          <w:color w:val="FF0000"/>
        </w:rPr>
        <w:t>Nitride</w:t>
      </w:r>
      <w:proofErr w:type="spellEnd"/>
      <w:r w:rsidRPr="00654320">
        <w:rPr>
          <w:color w:val="FF0000"/>
        </w:rPr>
        <w:t xml:space="preserve"> (PC3), </w:t>
      </w:r>
      <w:proofErr w:type="spellStart"/>
      <w:r w:rsidRPr="00654320">
        <w:rPr>
          <w:color w:val="FF0000"/>
        </w:rPr>
        <w:t>ver</w:t>
      </w:r>
      <w:proofErr w:type="spellEnd"/>
      <w:r w:rsidRPr="00654320">
        <w:rPr>
          <w:color w:val="FF0000"/>
        </w:rPr>
        <w:t xml:space="preserve"> 1</w:t>
      </w:r>
    </w:p>
    <w:p w:rsidR="00654320" w:rsidRPr="00654320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4.03) Manual for Wafer Cleaning,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5</w:t>
      </w:r>
    </w:p>
    <w:p w:rsidR="00F8342A" w:rsidRPr="00BA5AC3" w:rsidRDefault="00654320" w:rsidP="00654320">
      <w:pPr>
        <w:rPr>
          <w:color w:val="FF0000"/>
          <w:lang w:val="en-US"/>
        </w:rPr>
      </w:pPr>
      <w:r w:rsidRPr="00654320">
        <w:rPr>
          <w:color w:val="FF0000"/>
          <w:lang w:val="en-US"/>
        </w:rPr>
        <w:t xml:space="preserve">5. 3. 4.04) Manual for Mask Cleaning, </w:t>
      </w:r>
      <w:proofErr w:type="spellStart"/>
      <w:r w:rsidRPr="00654320">
        <w:rPr>
          <w:color w:val="FF0000"/>
          <w:lang w:val="en-US"/>
        </w:rPr>
        <w:t>ver</w:t>
      </w:r>
      <w:proofErr w:type="spellEnd"/>
      <w:r w:rsidRPr="00654320">
        <w:rPr>
          <w:color w:val="FF0000"/>
          <w:lang w:val="en-US"/>
        </w:rPr>
        <w:t xml:space="preserve"> 5</w:t>
      </w:r>
    </w:p>
    <w:sectPr w:rsidR="00F8342A" w:rsidRPr="00BA5AC3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 w15:restartNumberingAfterBreak="0">
    <w:nsid w:val="FFFFFF89"/>
    <w:multiLevelType w:val="singleLevel"/>
    <w:tmpl w:val="70F4D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23"/>
    <w:rsid w:val="000007B3"/>
    <w:rsid w:val="00010220"/>
    <w:rsid w:val="00010B4D"/>
    <w:rsid w:val="000118A7"/>
    <w:rsid w:val="0001349D"/>
    <w:rsid w:val="00013803"/>
    <w:rsid w:val="000149BB"/>
    <w:rsid w:val="00021885"/>
    <w:rsid w:val="00025F6C"/>
    <w:rsid w:val="0003171A"/>
    <w:rsid w:val="00034721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07C"/>
    <w:rsid w:val="000616A8"/>
    <w:rsid w:val="00064E58"/>
    <w:rsid w:val="00065858"/>
    <w:rsid w:val="00070209"/>
    <w:rsid w:val="00072A22"/>
    <w:rsid w:val="000748D3"/>
    <w:rsid w:val="00081077"/>
    <w:rsid w:val="00082983"/>
    <w:rsid w:val="0008766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D3234"/>
    <w:rsid w:val="000D5299"/>
    <w:rsid w:val="000E7FAE"/>
    <w:rsid w:val="000F4931"/>
    <w:rsid w:val="0010058B"/>
    <w:rsid w:val="00104480"/>
    <w:rsid w:val="00106F30"/>
    <w:rsid w:val="00111000"/>
    <w:rsid w:val="00111858"/>
    <w:rsid w:val="00117900"/>
    <w:rsid w:val="001205C8"/>
    <w:rsid w:val="00120BF5"/>
    <w:rsid w:val="00120C2B"/>
    <w:rsid w:val="001257E6"/>
    <w:rsid w:val="00126C9E"/>
    <w:rsid w:val="001430CD"/>
    <w:rsid w:val="00143746"/>
    <w:rsid w:val="00143BA2"/>
    <w:rsid w:val="0014493C"/>
    <w:rsid w:val="00152FD2"/>
    <w:rsid w:val="00154BDC"/>
    <w:rsid w:val="00154EF6"/>
    <w:rsid w:val="001568AC"/>
    <w:rsid w:val="001577F7"/>
    <w:rsid w:val="001727B8"/>
    <w:rsid w:val="00176A78"/>
    <w:rsid w:val="00177FDA"/>
    <w:rsid w:val="001801B3"/>
    <w:rsid w:val="00183E49"/>
    <w:rsid w:val="00184D76"/>
    <w:rsid w:val="00190E48"/>
    <w:rsid w:val="001953ED"/>
    <w:rsid w:val="001A15C7"/>
    <w:rsid w:val="001A445D"/>
    <w:rsid w:val="001A74AE"/>
    <w:rsid w:val="001B0ECF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2469"/>
    <w:rsid w:val="00222F09"/>
    <w:rsid w:val="002239BD"/>
    <w:rsid w:val="0023534D"/>
    <w:rsid w:val="002374FF"/>
    <w:rsid w:val="002412D5"/>
    <w:rsid w:val="00243E6A"/>
    <w:rsid w:val="0024534A"/>
    <w:rsid w:val="00245F4D"/>
    <w:rsid w:val="002509BF"/>
    <w:rsid w:val="0025182D"/>
    <w:rsid w:val="00251B26"/>
    <w:rsid w:val="0025718C"/>
    <w:rsid w:val="002577EF"/>
    <w:rsid w:val="002637F6"/>
    <w:rsid w:val="0026396C"/>
    <w:rsid w:val="00275948"/>
    <w:rsid w:val="00276595"/>
    <w:rsid w:val="00276D82"/>
    <w:rsid w:val="00277E31"/>
    <w:rsid w:val="00281375"/>
    <w:rsid w:val="0028719A"/>
    <w:rsid w:val="002905FA"/>
    <w:rsid w:val="00296E43"/>
    <w:rsid w:val="002A1AA3"/>
    <w:rsid w:val="002A6267"/>
    <w:rsid w:val="002B40A1"/>
    <w:rsid w:val="002C0B0F"/>
    <w:rsid w:val="002D0623"/>
    <w:rsid w:val="002D5468"/>
    <w:rsid w:val="002E14F5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4BD6"/>
    <w:rsid w:val="003171DD"/>
    <w:rsid w:val="003210CC"/>
    <w:rsid w:val="00321444"/>
    <w:rsid w:val="00334A60"/>
    <w:rsid w:val="00340C56"/>
    <w:rsid w:val="00347623"/>
    <w:rsid w:val="0035139B"/>
    <w:rsid w:val="00351454"/>
    <w:rsid w:val="00355441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315"/>
    <w:rsid w:val="003837F3"/>
    <w:rsid w:val="003849D2"/>
    <w:rsid w:val="00385DB2"/>
    <w:rsid w:val="003878A1"/>
    <w:rsid w:val="00387EC2"/>
    <w:rsid w:val="003979E9"/>
    <w:rsid w:val="003A0A70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F28B9"/>
    <w:rsid w:val="003F501A"/>
    <w:rsid w:val="003F6298"/>
    <w:rsid w:val="00401774"/>
    <w:rsid w:val="00404729"/>
    <w:rsid w:val="004055DB"/>
    <w:rsid w:val="00411B1D"/>
    <w:rsid w:val="00412A24"/>
    <w:rsid w:val="00414920"/>
    <w:rsid w:val="00420212"/>
    <w:rsid w:val="004266FF"/>
    <w:rsid w:val="00427492"/>
    <w:rsid w:val="00431DFE"/>
    <w:rsid w:val="00432E2C"/>
    <w:rsid w:val="0043445F"/>
    <w:rsid w:val="00444D43"/>
    <w:rsid w:val="00450D17"/>
    <w:rsid w:val="00460320"/>
    <w:rsid w:val="00460DDA"/>
    <w:rsid w:val="00464293"/>
    <w:rsid w:val="00466B2A"/>
    <w:rsid w:val="0046772C"/>
    <w:rsid w:val="00473994"/>
    <w:rsid w:val="004816F9"/>
    <w:rsid w:val="0048611F"/>
    <w:rsid w:val="00490F74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36C0"/>
    <w:rsid w:val="004F5BCC"/>
    <w:rsid w:val="004F6552"/>
    <w:rsid w:val="004F658D"/>
    <w:rsid w:val="004F776D"/>
    <w:rsid w:val="00504A33"/>
    <w:rsid w:val="00506FE8"/>
    <w:rsid w:val="005122AA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2B3F"/>
    <w:rsid w:val="00576EBD"/>
    <w:rsid w:val="005823A4"/>
    <w:rsid w:val="00586DDC"/>
    <w:rsid w:val="005A009A"/>
    <w:rsid w:val="005A0BB1"/>
    <w:rsid w:val="005A384A"/>
    <w:rsid w:val="005A785A"/>
    <w:rsid w:val="005B19CD"/>
    <w:rsid w:val="005C255D"/>
    <w:rsid w:val="005C2BC1"/>
    <w:rsid w:val="005C31FC"/>
    <w:rsid w:val="005C4AD7"/>
    <w:rsid w:val="005C5B03"/>
    <w:rsid w:val="005C5F7C"/>
    <w:rsid w:val="005C6A70"/>
    <w:rsid w:val="005D6D4F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1D60"/>
    <w:rsid w:val="00623F02"/>
    <w:rsid w:val="006305F9"/>
    <w:rsid w:val="00634CBA"/>
    <w:rsid w:val="006433A2"/>
    <w:rsid w:val="00654320"/>
    <w:rsid w:val="006575BB"/>
    <w:rsid w:val="006579D5"/>
    <w:rsid w:val="006618F7"/>
    <w:rsid w:val="00666595"/>
    <w:rsid w:val="006675A8"/>
    <w:rsid w:val="006708CE"/>
    <w:rsid w:val="006712BD"/>
    <w:rsid w:val="0067395A"/>
    <w:rsid w:val="006747BE"/>
    <w:rsid w:val="00674933"/>
    <w:rsid w:val="00677EDA"/>
    <w:rsid w:val="006838D5"/>
    <w:rsid w:val="00683975"/>
    <w:rsid w:val="00684BEC"/>
    <w:rsid w:val="006851EB"/>
    <w:rsid w:val="00691106"/>
    <w:rsid w:val="00693189"/>
    <w:rsid w:val="006967E5"/>
    <w:rsid w:val="006A2759"/>
    <w:rsid w:val="006C02F2"/>
    <w:rsid w:val="006C24D3"/>
    <w:rsid w:val="006C5485"/>
    <w:rsid w:val="006D38D3"/>
    <w:rsid w:val="006D3A4C"/>
    <w:rsid w:val="006D638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17AA0"/>
    <w:rsid w:val="007204D2"/>
    <w:rsid w:val="00722318"/>
    <w:rsid w:val="00734DEF"/>
    <w:rsid w:val="007366E4"/>
    <w:rsid w:val="0073776C"/>
    <w:rsid w:val="00742EFB"/>
    <w:rsid w:val="00743680"/>
    <w:rsid w:val="00743751"/>
    <w:rsid w:val="00753CBD"/>
    <w:rsid w:val="007608BD"/>
    <w:rsid w:val="0076554B"/>
    <w:rsid w:val="00770D4F"/>
    <w:rsid w:val="007722FD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102"/>
    <w:rsid w:val="007A1697"/>
    <w:rsid w:val="007A1D10"/>
    <w:rsid w:val="007A3509"/>
    <w:rsid w:val="007A7315"/>
    <w:rsid w:val="007B3C6F"/>
    <w:rsid w:val="007B5137"/>
    <w:rsid w:val="007C2004"/>
    <w:rsid w:val="007C3DF7"/>
    <w:rsid w:val="007D5451"/>
    <w:rsid w:val="007D6148"/>
    <w:rsid w:val="007D705A"/>
    <w:rsid w:val="007E521F"/>
    <w:rsid w:val="007E58BD"/>
    <w:rsid w:val="007F68F2"/>
    <w:rsid w:val="007F7A4B"/>
    <w:rsid w:val="00802351"/>
    <w:rsid w:val="008032C5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4C52"/>
    <w:rsid w:val="00866F16"/>
    <w:rsid w:val="0086789B"/>
    <w:rsid w:val="00867DF0"/>
    <w:rsid w:val="008717FA"/>
    <w:rsid w:val="00887796"/>
    <w:rsid w:val="0089565D"/>
    <w:rsid w:val="008A28A5"/>
    <w:rsid w:val="008A5CC3"/>
    <w:rsid w:val="008A5F41"/>
    <w:rsid w:val="008B03ED"/>
    <w:rsid w:val="008B053F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56CD3"/>
    <w:rsid w:val="009574C8"/>
    <w:rsid w:val="0096062A"/>
    <w:rsid w:val="009625CE"/>
    <w:rsid w:val="009627E4"/>
    <w:rsid w:val="009637BC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28DD"/>
    <w:rsid w:val="009B64EF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2B62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770F1"/>
    <w:rsid w:val="00A83398"/>
    <w:rsid w:val="00A8534B"/>
    <w:rsid w:val="00A85FF2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D78F6"/>
    <w:rsid w:val="00AE08AA"/>
    <w:rsid w:val="00AE1096"/>
    <w:rsid w:val="00AE5B04"/>
    <w:rsid w:val="00AE670E"/>
    <w:rsid w:val="00AE7248"/>
    <w:rsid w:val="00AE7571"/>
    <w:rsid w:val="00AF28F5"/>
    <w:rsid w:val="00AF4737"/>
    <w:rsid w:val="00AF5AB9"/>
    <w:rsid w:val="00B05C2D"/>
    <w:rsid w:val="00B06C3C"/>
    <w:rsid w:val="00B07ADB"/>
    <w:rsid w:val="00B11D16"/>
    <w:rsid w:val="00B11FFB"/>
    <w:rsid w:val="00B20CA2"/>
    <w:rsid w:val="00B24CB8"/>
    <w:rsid w:val="00B32B4B"/>
    <w:rsid w:val="00B3371D"/>
    <w:rsid w:val="00B3724D"/>
    <w:rsid w:val="00B417E8"/>
    <w:rsid w:val="00B4223C"/>
    <w:rsid w:val="00B474A2"/>
    <w:rsid w:val="00B5048B"/>
    <w:rsid w:val="00B53B9C"/>
    <w:rsid w:val="00B54823"/>
    <w:rsid w:val="00B600E4"/>
    <w:rsid w:val="00B819B7"/>
    <w:rsid w:val="00B842B9"/>
    <w:rsid w:val="00B90952"/>
    <w:rsid w:val="00B923CF"/>
    <w:rsid w:val="00BA0816"/>
    <w:rsid w:val="00BA236E"/>
    <w:rsid w:val="00BA54B4"/>
    <w:rsid w:val="00BA5AC3"/>
    <w:rsid w:val="00BA64C3"/>
    <w:rsid w:val="00BA7E2A"/>
    <w:rsid w:val="00BB2805"/>
    <w:rsid w:val="00BB2FF4"/>
    <w:rsid w:val="00BB3ADE"/>
    <w:rsid w:val="00BB4511"/>
    <w:rsid w:val="00BB7A6E"/>
    <w:rsid w:val="00BC2E97"/>
    <w:rsid w:val="00BC372F"/>
    <w:rsid w:val="00BC433E"/>
    <w:rsid w:val="00BC45D0"/>
    <w:rsid w:val="00BC4D06"/>
    <w:rsid w:val="00BC5418"/>
    <w:rsid w:val="00BE4032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54B0"/>
    <w:rsid w:val="00C16ED1"/>
    <w:rsid w:val="00C170CE"/>
    <w:rsid w:val="00C21D31"/>
    <w:rsid w:val="00C23455"/>
    <w:rsid w:val="00C2747B"/>
    <w:rsid w:val="00C31619"/>
    <w:rsid w:val="00C33400"/>
    <w:rsid w:val="00C418C3"/>
    <w:rsid w:val="00C438D9"/>
    <w:rsid w:val="00C44CCB"/>
    <w:rsid w:val="00C531E6"/>
    <w:rsid w:val="00C53D8E"/>
    <w:rsid w:val="00C547FA"/>
    <w:rsid w:val="00C56676"/>
    <w:rsid w:val="00C6150F"/>
    <w:rsid w:val="00C632BF"/>
    <w:rsid w:val="00C72C15"/>
    <w:rsid w:val="00C73467"/>
    <w:rsid w:val="00C760C4"/>
    <w:rsid w:val="00C76D14"/>
    <w:rsid w:val="00C812D5"/>
    <w:rsid w:val="00C81E86"/>
    <w:rsid w:val="00C96065"/>
    <w:rsid w:val="00CA1472"/>
    <w:rsid w:val="00CA710C"/>
    <w:rsid w:val="00CB3F1D"/>
    <w:rsid w:val="00CB41CB"/>
    <w:rsid w:val="00CB64AA"/>
    <w:rsid w:val="00CC19D2"/>
    <w:rsid w:val="00CC43C6"/>
    <w:rsid w:val="00CC5E2D"/>
    <w:rsid w:val="00CC7DDD"/>
    <w:rsid w:val="00CD1C88"/>
    <w:rsid w:val="00CD1DF7"/>
    <w:rsid w:val="00CD49C2"/>
    <w:rsid w:val="00CD4D7C"/>
    <w:rsid w:val="00CD75B6"/>
    <w:rsid w:val="00CE4E5A"/>
    <w:rsid w:val="00CE57AC"/>
    <w:rsid w:val="00CF1CC8"/>
    <w:rsid w:val="00CF40DB"/>
    <w:rsid w:val="00CF70F8"/>
    <w:rsid w:val="00D00312"/>
    <w:rsid w:val="00D01387"/>
    <w:rsid w:val="00D12838"/>
    <w:rsid w:val="00D219C1"/>
    <w:rsid w:val="00D21D8E"/>
    <w:rsid w:val="00D2412A"/>
    <w:rsid w:val="00D25F8A"/>
    <w:rsid w:val="00D27F30"/>
    <w:rsid w:val="00D3085F"/>
    <w:rsid w:val="00D32C35"/>
    <w:rsid w:val="00D3491F"/>
    <w:rsid w:val="00D361A9"/>
    <w:rsid w:val="00D36459"/>
    <w:rsid w:val="00D42EFD"/>
    <w:rsid w:val="00D45D42"/>
    <w:rsid w:val="00D46A35"/>
    <w:rsid w:val="00D4759C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29D4"/>
    <w:rsid w:val="00E368A7"/>
    <w:rsid w:val="00E406CB"/>
    <w:rsid w:val="00E4115D"/>
    <w:rsid w:val="00E42EF1"/>
    <w:rsid w:val="00E45FA4"/>
    <w:rsid w:val="00E50C66"/>
    <w:rsid w:val="00E52177"/>
    <w:rsid w:val="00E5337C"/>
    <w:rsid w:val="00E67007"/>
    <w:rsid w:val="00E7573A"/>
    <w:rsid w:val="00E84FE9"/>
    <w:rsid w:val="00E8516F"/>
    <w:rsid w:val="00E9140E"/>
    <w:rsid w:val="00E91A10"/>
    <w:rsid w:val="00E91B6D"/>
    <w:rsid w:val="00E91F5F"/>
    <w:rsid w:val="00E9555E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81B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0C5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331A"/>
    <w:rsid w:val="00F7523A"/>
    <w:rsid w:val="00F770B1"/>
    <w:rsid w:val="00F80C8B"/>
    <w:rsid w:val="00F8342A"/>
    <w:rsid w:val="00F84C68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2537AA"/>
  <w15:docId w15:val="{6440D4D2-9B41-441D-84FA-E8D542F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B11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nanolab.dtu.dk/index.php/LabAdviser/Technology_Research/Quantitative_electron_microscopy_of_2D_materials" TargetMode="External"/><Relationship Id="rId13" Type="http://schemas.openxmlformats.org/officeDocument/2006/relationships/hyperlink" Target="http://labadviser.nanolab.dtu.dk/index.php/Specific_Process_Knowledge/Thin_film_deposition/Lesker" TargetMode="External"/><Relationship Id="rId18" Type="http://schemas.openxmlformats.org/officeDocument/2006/relationships/hyperlink" Target="http://labadviser.danchip.dtu.dk/index.php/Specific_Process_Knowledge/Lithography/Aligners/Aligner:_Maskless_03_processing" TargetMode="External"/><Relationship Id="rId26" Type="http://schemas.openxmlformats.org/officeDocument/2006/relationships/hyperlink" Target="http://labadviser.nanolab.dtu.dk/index.php/Specific_Process_Knowledge/Characterization/Profil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badviser.nanolab.dtu.dk/index.php/Specific_Process_Knowledge/Thin_film_deposition/Cluster-based_multi-chamber_high_vacuum_sputtering_deposition_system" TargetMode="External"/><Relationship Id="rId7" Type="http://schemas.openxmlformats.org/officeDocument/2006/relationships/hyperlink" Target="http://labadviser.nanolab.dtu.dk/index.php/LabAdviser/Technology_Research/Synthesis_and_nanoscale_characterization_of_ultrathin_and_ultrasmooth_metal_films" TargetMode="External"/><Relationship Id="rId12" Type="http://schemas.openxmlformats.org/officeDocument/2006/relationships/hyperlink" Target="http://labadviser.nanolab.dtu.dk/index.php/Specific_Process_Knowledge/Lithography/Baking" TargetMode="External"/><Relationship Id="rId17" Type="http://schemas.openxmlformats.org/officeDocument/2006/relationships/hyperlink" Target="http://labadviser.nanolab.dtu.dk/index.php/Specific_Process_Knowledge/Characterization/XRD/XRD_SmartLab" TargetMode="External"/><Relationship Id="rId25" Type="http://schemas.openxmlformats.org/officeDocument/2006/relationships/hyperlink" Target="http://labadviser.nanolab.dtu.dk/index.php?title=Specific_Process_Knowledge/Back-end_processing/Hot_Embosser" TargetMode="External"/><Relationship Id="rId2" Type="http://schemas.openxmlformats.org/officeDocument/2006/relationships/styles" Target="styles.xml"/><Relationship Id="rId16" Type="http://schemas.openxmlformats.org/officeDocument/2006/relationships/hyperlink" Target="http://labadviser.nanolab.dtu.dk/index.php/Specific_Process_Knowledge/Characterization/XRD/XRD_Powder" TargetMode="External"/><Relationship Id="rId20" Type="http://schemas.openxmlformats.org/officeDocument/2006/relationships/hyperlink" Target="http://labadviser.nanolab.dtu.dk/index.php/Specific_Process_Knowledge/Lithography/UVLithograph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adviser.nanolab.dtu.dk/index.php/LabAdviser/Technology_Research/Fabrication_of_surfaces_for_the_promotion_of_bacterial_biofilms" TargetMode="External"/><Relationship Id="rId11" Type="http://schemas.openxmlformats.org/officeDocument/2006/relationships/hyperlink" Target="http://labadviser.nanolab.dtu.dk/index.php/Specific_Process_Knowledge/Characterization/Optical_microscope" TargetMode="External"/><Relationship Id="rId24" Type="http://schemas.openxmlformats.org/officeDocument/2006/relationships/hyperlink" Target="http://labadviser.nanolab.dtu.dk/index.php/Specific_Process_Knowledge/Thin_film_deposition/Deposition_of_Silicon_Nitride/Deposition_of_Silicon_Nitride_using_PECVD" TargetMode="External"/><Relationship Id="rId5" Type="http://schemas.openxmlformats.org/officeDocument/2006/relationships/hyperlink" Target="http://labadviser.nanolab.dtu.dk/index.php/LabAdviser/Technology_Research" TargetMode="External"/><Relationship Id="rId15" Type="http://schemas.openxmlformats.org/officeDocument/2006/relationships/hyperlink" Target="http://labadviser.nanolab.dtu.dk/index.php/Specific_Process_Knowledge/Characterization/XRD" TargetMode="External"/><Relationship Id="rId23" Type="http://schemas.openxmlformats.org/officeDocument/2006/relationships/hyperlink" Target="http://labadviser.nanolab.dtu.dk/index.php/Specific_Process_Knowledge/Etch/AOE_(Advanced_Oxide_Etch)/Si_etch_using_AO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abadviser.nanolab.dtu.dk/index.php/LabAdviser/Technology_Research/Live_TEM_imaging_nanowire_growth" TargetMode="External"/><Relationship Id="rId19" Type="http://schemas.openxmlformats.org/officeDocument/2006/relationships/hyperlink" Target="http://labadviser.nanolab.dtu.dk/index.php/Specific_Process_Knowledge/Lithography/UVExposure_Do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adviser.nanolab.dtu.dk/index.php/LabAdviser/Technology_Research/High-resolution_TEM_cat-nano-surf" TargetMode="External"/><Relationship Id="rId14" Type="http://schemas.openxmlformats.org/officeDocument/2006/relationships/hyperlink" Target="Specific%20Process%20Knowledge/Thin%20film%20deposition/Lesker/Stress%20dependence%20on%20sputter%20parameters%20in%20the%20Lesker%20sputter%20system" TargetMode="External"/><Relationship Id="rId22" Type="http://schemas.openxmlformats.org/officeDocument/2006/relationships/hyperlink" Target="http://labadviser.danchip.dtu.dk/index.php/Specific_Process_Knowledge/Characterization/Lifetime_scanner_MDPmap" TargetMode="External"/><Relationship Id="rId27" Type="http://schemas.openxmlformats.org/officeDocument/2006/relationships/hyperlink" Target="http://labadviser.nanolab.dtu.dk/index.php/Specific_Process_Knowledge/Characterization/Optical_characteriz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28</cp:revision>
  <cp:lastPrinted>2013-09-27T07:50:00Z</cp:lastPrinted>
  <dcterms:created xsi:type="dcterms:W3CDTF">2020-04-06T06:35:00Z</dcterms:created>
  <dcterms:modified xsi:type="dcterms:W3CDTF">2020-04-06T11:21:00Z</dcterms:modified>
</cp:coreProperties>
</file>