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F67F7C">
        <w:rPr>
          <w:sz w:val="32"/>
          <w:szCs w:val="32"/>
          <w:lang w:val="en-US"/>
        </w:rPr>
        <w:t>11</w:t>
      </w:r>
      <w:r w:rsidR="00094EFD">
        <w:rPr>
          <w:sz w:val="32"/>
          <w:szCs w:val="32"/>
          <w:lang w:val="en-US"/>
        </w:rPr>
        <w:t>/</w:t>
      </w:r>
      <w:r w:rsidR="00F67F7C">
        <w:rPr>
          <w:sz w:val="32"/>
          <w:szCs w:val="32"/>
          <w:lang w:val="en-US"/>
        </w:rPr>
        <w:t>4</w:t>
      </w:r>
      <w:r w:rsidR="00B20CA2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F67F7C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81458D" w:rsidRPr="00070209" w:rsidTr="0048611F">
        <w:tc>
          <w:tcPr>
            <w:tcW w:w="4077" w:type="dxa"/>
          </w:tcPr>
          <w:p w:rsidR="0081458D" w:rsidRDefault="005C6A70" w:rsidP="00A06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Lithography main page</w:t>
            </w:r>
          </w:p>
          <w:p w:rsidR="005C6A70" w:rsidRDefault="00DE4EB3" w:rsidP="00A06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Two new section on the lithography main page:</w:t>
            </w:r>
          </w:p>
          <w:p w:rsidR="00DE4EB3" w:rsidRDefault="00DE4EB3" w:rsidP="00DE4EB3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Lithography Tool Package Training (new course in lithography – take a look)</w:t>
            </w:r>
          </w:p>
          <w:p w:rsidR="00DE4EB3" w:rsidRPr="005C6A70" w:rsidRDefault="00DE4EB3" w:rsidP="00DE4EB3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Knowledge and Information about Lithography</w:t>
            </w:r>
          </w:p>
        </w:tc>
        <w:tc>
          <w:tcPr>
            <w:tcW w:w="2268" w:type="dxa"/>
          </w:tcPr>
          <w:p w:rsidR="0081458D" w:rsidRDefault="00DE4EB3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Thomas Anhøj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  <w:p w:rsidR="00DE4EB3" w:rsidRDefault="00DE4EB3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Tine Greibe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81458D" w:rsidRDefault="00DE4EB3" w:rsidP="00B20CA2">
            <w:pPr>
              <w:rPr>
                <w:color w:val="1F497D"/>
                <w:lang w:val="en-US"/>
              </w:rPr>
            </w:pPr>
            <w:hyperlink r:id="rId6" w:history="1">
              <w:r w:rsidRPr="00DE4EB3">
                <w:rPr>
                  <w:rStyle w:val="Hyperlink"/>
                  <w:lang w:val="en-US"/>
                </w:rPr>
                <w:t>Lithog</w:t>
              </w:r>
              <w:r w:rsidRPr="00DE4EB3">
                <w:rPr>
                  <w:rStyle w:val="Hyperlink"/>
                  <w:lang w:val="en-US"/>
                </w:rPr>
                <w:t>r</w:t>
              </w:r>
              <w:r w:rsidRPr="00DE4EB3">
                <w:rPr>
                  <w:rStyle w:val="Hyperlink"/>
                  <w:lang w:val="en-US"/>
                </w:rPr>
                <w:t>aphy</w:t>
              </w:r>
            </w:hyperlink>
          </w:p>
        </w:tc>
      </w:tr>
      <w:tr w:rsidR="00DE4EB3" w:rsidRPr="00070209" w:rsidTr="0048611F">
        <w:tc>
          <w:tcPr>
            <w:tcW w:w="4077" w:type="dxa"/>
          </w:tcPr>
          <w:p w:rsidR="00DE4EB3" w:rsidRDefault="00DE4EB3" w:rsidP="00A06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Spin coater Gamma UV </w:t>
            </w:r>
          </w:p>
          <w:p w:rsidR="00DE4EB3" w:rsidRPr="00DE4EB3" w:rsidRDefault="00DE4EB3" w:rsidP="00A06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E4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 spin coat was released in Marts</w:t>
            </w:r>
          </w:p>
        </w:tc>
        <w:tc>
          <w:tcPr>
            <w:tcW w:w="2268" w:type="dxa"/>
          </w:tcPr>
          <w:p w:rsidR="00DE4EB3" w:rsidRDefault="006305F9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Thomas Anhøj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DE4EB3" w:rsidRDefault="006305F9" w:rsidP="00B20CA2">
            <w:pPr>
              <w:rPr>
                <w:color w:val="1F497D"/>
                <w:lang w:val="en-US"/>
              </w:rPr>
            </w:pPr>
            <w:hyperlink r:id="rId7" w:anchor="Spin_Coater:_Gamma_UV" w:history="1">
              <w:r w:rsidRPr="006305F9">
                <w:rPr>
                  <w:rStyle w:val="Hyperlink"/>
                  <w:lang w:val="en-US"/>
                </w:rPr>
                <w:t>Lithography/Coaters#Spin_Coater:_</w:t>
              </w:r>
              <w:proofErr w:type="spellStart"/>
              <w:r w:rsidRPr="006305F9">
                <w:rPr>
                  <w:rStyle w:val="Hyperlink"/>
                  <w:lang w:val="en-US"/>
                </w:rPr>
                <w:t>Gamma_UV</w:t>
              </w:r>
              <w:proofErr w:type="spellEnd"/>
            </w:hyperlink>
          </w:p>
        </w:tc>
      </w:tr>
      <w:tr w:rsidR="00CE57AC" w:rsidRPr="00070209" w:rsidTr="0048611F">
        <w:tc>
          <w:tcPr>
            <w:tcW w:w="4077" w:type="dxa"/>
          </w:tcPr>
          <w:p w:rsidR="00A06116" w:rsidRDefault="00070209" w:rsidP="00A06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Nitride etch in the AOE</w:t>
            </w:r>
          </w:p>
          <w:p w:rsidR="002E4478" w:rsidRPr="00A06116" w:rsidRDefault="00070209" w:rsidP="00A06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GB"/>
              </w:rPr>
              <w:t>New Si3N4 recipe tested</w:t>
            </w:r>
          </w:p>
        </w:tc>
        <w:tc>
          <w:tcPr>
            <w:tcW w:w="2268" w:type="dxa"/>
          </w:tcPr>
          <w:p w:rsidR="00190E48" w:rsidRPr="00A06116" w:rsidRDefault="00070209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Herstrøm</w:t>
            </w:r>
            <w:r w:rsidR="002E4478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2E4478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2E4478" w:rsidRPr="005629F3" w:rsidRDefault="00070209" w:rsidP="00B20CA2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070209">
                <w:rPr>
                  <w:rStyle w:val="Hyperlink"/>
                  <w:lang w:val="en-US"/>
                </w:rPr>
                <w:t>Silicon_Nitride_Etch_using_AOE</w:t>
              </w:r>
              <w:proofErr w:type="spellEnd"/>
            </w:hyperlink>
          </w:p>
        </w:tc>
      </w:tr>
    </w:tbl>
    <w:p w:rsidR="00943931" w:rsidRPr="005629F3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F67F7C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F67F7C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F67F7C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F67F7C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F67F7C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F67F7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F67F7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F67F7C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F67F7C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F67F7C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</w:tblGrid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Developer-6" </w:t>
            </w:r>
            <w:proofErr w:type="spellStart"/>
            <w:r w:rsidRPr="00B923CF">
              <w:rPr>
                <w:b/>
                <w:bCs/>
              </w:rPr>
              <w:t>Bench</w:t>
            </w:r>
            <w:proofErr w:type="spellEnd"/>
          </w:p>
        </w:tc>
      </w:tr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DUV Stepper.</w:t>
            </w:r>
          </w:p>
        </w:tc>
      </w:tr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Oven 250C</w:t>
            </w:r>
          </w:p>
        </w:tc>
      </w:tr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SÜSS Spinner-Stepper.</w:t>
            </w:r>
          </w:p>
        </w:tc>
      </w:tr>
      <w:tr w:rsidR="006851EB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Pr="006851EB" w:rsidRDefault="006851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Spin Coater: Manual All Purpose</w:t>
            </w:r>
          </w:p>
        </w:tc>
      </w:tr>
      <w:tr w:rsidR="006851EB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Pr="006851EB" w:rsidRDefault="006851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Developer TMAH Stepper.</w:t>
            </w:r>
          </w:p>
        </w:tc>
      </w:tr>
      <w:tr w:rsidR="006851EB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Pr="006851EB" w:rsidRDefault="006851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LPCVD nitride furnace (6") E3</w:t>
            </w:r>
          </w:p>
        </w:tc>
      </w:tr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PECVD2</w:t>
            </w:r>
          </w:p>
        </w:tc>
      </w:tr>
      <w:tr w:rsid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Default="006851EB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</w:t>
            </w:r>
            <w:proofErr w:type="spellStart"/>
            <w:r w:rsidRPr="00B923CF">
              <w:rPr>
                <w:b/>
                <w:bCs/>
              </w:rPr>
              <w:t>Physimeca</w:t>
            </w:r>
            <w:proofErr w:type="spellEnd"/>
          </w:p>
        </w:tc>
      </w:tr>
      <w:tr w:rsidR="006851EB" w:rsidRPr="006851EB" w:rsidTr="00CB41CB">
        <w:trPr>
          <w:trHeight w:val="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Pr="006851EB" w:rsidRDefault="006851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</w:t>
            </w:r>
            <w:bookmarkStart w:id="0" w:name="_GoBack"/>
            <w:bookmarkEnd w:id="0"/>
            <w:r w:rsidRPr="00B923CF">
              <w:rPr>
                <w:b/>
                <w:bCs/>
                <w:lang w:val="en-US"/>
              </w:rPr>
              <w:t xml:space="preserve"> for III-V Dielectric Evaporator </w:t>
            </w:r>
          </w:p>
        </w:tc>
      </w:tr>
      <w:tr w:rsidR="006851EB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6851EB" w:rsidRPr="006851EB" w:rsidRDefault="006851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Black Magic PECVD (Carbon)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lastRenderedPageBreak/>
              <w:t xml:space="preserve">Manual for IBE/IBSD </w:t>
            </w:r>
            <w:proofErr w:type="spellStart"/>
            <w:r w:rsidRPr="00B923CF">
              <w:rPr>
                <w:b/>
                <w:bCs/>
              </w:rPr>
              <w:t>Ionfab</w:t>
            </w:r>
            <w:proofErr w:type="spellEnd"/>
            <w:r w:rsidRPr="00B923CF">
              <w:rPr>
                <w:b/>
                <w:bCs/>
              </w:rPr>
              <w:t xml:space="preserve"> 300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RCA </w:t>
            </w:r>
            <w:proofErr w:type="spellStart"/>
            <w:r w:rsidRPr="00B923CF">
              <w:rPr>
                <w:b/>
                <w:bCs/>
              </w:rPr>
              <w:t>clean</w:t>
            </w:r>
            <w:proofErr w:type="spellEnd"/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Anneal Bond furnace (C3)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Anneal Oxide furnace (C1)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 xml:space="preserve">Manual for </w:t>
            </w:r>
            <w:proofErr w:type="spellStart"/>
            <w:r w:rsidRPr="00B923CF">
              <w:rPr>
                <w:b/>
                <w:bCs/>
                <w:lang w:val="en-US"/>
              </w:rPr>
              <w:t>Apox</w:t>
            </w:r>
            <w:proofErr w:type="spellEnd"/>
            <w:r w:rsidRPr="00B923CF">
              <w:rPr>
                <w:b/>
                <w:bCs/>
                <w:lang w:val="en-US"/>
              </w:rPr>
              <w:t xml:space="preserve"> furnace (D1)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Gate Oxide furnace (A2)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Flip Chip bonder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</w:t>
            </w:r>
            <w:proofErr w:type="spellStart"/>
            <w:r w:rsidRPr="00B923CF">
              <w:rPr>
                <w:b/>
                <w:bCs/>
              </w:rPr>
              <w:t>probe</w:t>
            </w:r>
            <w:proofErr w:type="spellEnd"/>
            <w:r w:rsidRPr="00B923CF">
              <w:rPr>
                <w:b/>
                <w:bCs/>
              </w:rPr>
              <w:t xml:space="preserve"> station 3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</w:t>
            </w:r>
            <w:proofErr w:type="spellStart"/>
            <w:r w:rsidRPr="00B923CF">
              <w:rPr>
                <w:b/>
                <w:bCs/>
              </w:rPr>
              <w:t>Dektak</w:t>
            </w:r>
            <w:proofErr w:type="spellEnd"/>
            <w:r w:rsidRPr="00B923CF">
              <w:rPr>
                <w:b/>
                <w:bCs/>
              </w:rPr>
              <w:t xml:space="preserve"> 8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Manual for Nikon ECLIPSE L200 optical microscope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III-V profiler</w:t>
            </w:r>
          </w:p>
        </w:tc>
      </w:tr>
      <w:tr w:rsidR="00B923CF" w:rsidTr="006851EB">
        <w:trPr>
          <w:trHeight w:val="36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SEM </w:t>
            </w:r>
            <w:proofErr w:type="spellStart"/>
            <w:r w:rsidRPr="00B923CF">
              <w:rPr>
                <w:b/>
                <w:bCs/>
              </w:rPr>
              <w:t>Supra</w:t>
            </w:r>
            <w:proofErr w:type="spellEnd"/>
            <w:r w:rsidRPr="00B923CF">
              <w:rPr>
                <w:b/>
                <w:bCs/>
              </w:rPr>
              <w:t xml:space="preserve"> 1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 xml:space="preserve">Manual for </w:t>
            </w:r>
            <w:proofErr w:type="spellStart"/>
            <w:r w:rsidRPr="00B923CF">
              <w:rPr>
                <w:b/>
                <w:bCs/>
                <w:lang w:val="en-US"/>
              </w:rPr>
              <w:t>Dektak</w:t>
            </w:r>
            <w:proofErr w:type="spellEnd"/>
            <w:r w:rsidRPr="00B923CF">
              <w:rPr>
                <w:b/>
                <w:bCs/>
                <w:lang w:val="en-US"/>
              </w:rPr>
              <w:t xml:space="preserve"> XTA New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Optical Profiler (</w:t>
            </w:r>
            <w:proofErr w:type="spellStart"/>
            <w:r w:rsidRPr="00B923CF">
              <w:rPr>
                <w:b/>
                <w:bCs/>
              </w:rPr>
              <w:t>Sensofar</w:t>
            </w:r>
            <w:proofErr w:type="spellEnd"/>
            <w:r w:rsidRPr="00B923CF">
              <w:rPr>
                <w:b/>
                <w:bCs/>
              </w:rPr>
              <w:t>)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>Manual for ellipsometer VASE</w:t>
            </w:r>
          </w:p>
        </w:tc>
      </w:tr>
      <w:tr w:rsidR="00B923CF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Default="00B923CF">
            <w:pPr>
              <w:rPr>
                <w:rFonts w:ascii="Arial" w:hAnsi="Arial" w:cs="Arial"/>
                <w:sz w:val="20"/>
                <w:szCs w:val="20"/>
              </w:rPr>
            </w:pPr>
            <w:r w:rsidRPr="00B923CF">
              <w:rPr>
                <w:b/>
                <w:bCs/>
              </w:rPr>
              <w:t xml:space="preserve">Manual for SEM </w:t>
            </w:r>
            <w:proofErr w:type="spellStart"/>
            <w:r w:rsidRPr="00B923CF">
              <w:rPr>
                <w:b/>
                <w:bCs/>
              </w:rPr>
              <w:t>Supra</w:t>
            </w:r>
            <w:proofErr w:type="spellEnd"/>
            <w:r w:rsidRPr="00B923CF">
              <w:rPr>
                <w:b/>
                <w:bCs/>
              </w:rPr>
              <w:t xml:space="preserve"> 2</w:t>
            </w:r>
          </w:p>
        </w:tc>
      </w:tr>
      <w:tr w:rsidR="00B923CF" w:rsidRPr="006851EB" w:rsidTr="006851EB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923CF" w:rsidRPr="006851EB" w:rsidRDefault="00B923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3CF">
              <w:rPr>
                <w:b/>
                <w:bCs/>
                <w:lang w:val="en-US"/>
              </w:rPr>
              <w:t>User manual for E-Beam writer JBX-9500</w:t>
            </w:r>
          </w:p>
        </w:tc>
      </w:tr>
    </w:tbl>
    <w:p w:rsidR="00E52177" w:rsidRPr="00F67F7C" w:rsidRDefault="00E52177" w:rsidP="00E52177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38"/>
      </w:tblGrid>
      <w:tr w:rsidR="00E52177" w:rsidRPr="006851EB" w:rsidTr="004E7948">
        <w:tc>
          <w:tcPr>
            <w:tcW w:w="0" w:type="auto"/>
            <w:vAlign w:val="center"/>
          </w:tcPr>
          <w:p w:rsidR="00E52177" w:rsidRPr="00F67F7C" w:rsidRDefault="00E521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3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E52177" w:rsidRPr="006851EB" w:rsidRDefault="00E52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2177" w:rsidRPr="006851EB" w:rsidTr="00E52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177" w:rsidRPr="006851EB" w:rsidRDefault="00E521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6851EB" w:rsidRDefault="00F608F7" w:rsidP="00F608F7">
      <w:pPr>
        <w:rPr>
          <w:rFonts w:ascii="Arial" w:hAnsi="Arial" w:cs="Arial"/>
          <w:lang w:val="en-US"/>
        </w:rPr>
      </w:pPr>
    </w:p>
    <w:sectPr w:rsidR="00F608F7" w:rsidRPr="006851E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0E48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E4478"/>
    <w:rsid w:val="002F0EAE"/>
    <w:rsid w:val="002F6DA0"/>
    <w:rsid w:val="00303724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67921"/>
    <w:rsid w:val="00372E2D"/>
    <w:rsid w:val="003743AE"/>
    <w:rsid w:val="00376F07"/>
    <w:rsid w:val="003837F3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3445F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618F7"/>
    <w:rsid w:val="006675A8"/>
    <w:rsid w:val="006708CE"/>
    <w:rsid w:val="006712BD"/>
    <w:rsid w:val="0067395A"/>
    <w:rsid w:val="006747BE"/>
    <w:rsid w:val="00674933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704086"/>
    <w:rsid w:val="007058E8"/>
    <w:rsid w:val="00711177"/>
    <w:rsid w:val="0073776C"/>
    <w:rsid w:val="00743751"/>
    <w:rsid w:val="007608BD"/>
    <w:rsid w:val="007824A9"/>
    <w:rsid w:val="00784AB5"/>
    <w:rsid w:val="0078520F"/>
    <w:rsid w:val="00793FAA"/>
    <w:rsid w:val="00794A5A"/>
    <w:rsid w:val="007A1697"/>
    <w:rsid w:val="007A3509"/>
    <w:rsid w:val="007C3DF7"/>
    <w:rsid w:val="007D5451"/>
    <w:rsid w:val="007F68F2"/>
    <w:rsid w:val="008141D3"/>
    <w:rsid w:val="0081458D"/>
    <w:rsid w:val="0084176D"/>
    <w:rsid w:val="00844751"/>
    <w:rsid w:val="0086166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259A3"/>
    <w:rsid w:val="0093701A"/>
    <w:rsid w:val="00941147"/>
    <w:rsid w:val="00943931"/>
    <w:rsid w:val="00952F2B"/>
    <w:rsid w:val="0096062A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1E6"/>
    <w:rsid w:val="00C53D8E"/>
    <w:rsid w:val="00C6150F"/>
    <w:rsid w:val="00C632BF"/>
    <w:rsid w:val="00C73467"/>
    <w:rsid w:val="00C760C4"/>
    <w:rsid w:val="00C76D14"/>
    <w:rsid w:val="00CA1472"/>
    <w:rsid w:val="00CA710C"/>
    <w:rsid w:val="00CB41CB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871E2"/>
    <w:rsid w:val="00D92E76"/>
    <w:rsid w:val="00D95092"/>
    <w:rsid w:val="00DC3767"/>
    <w:rsid w:val="00DD0A9C"/>
    <w:rsid w:val="00DE0801"/>
    <w:rsid w:val="00DE4070"/>
    <w:rsid w:val="00DE4EB3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F00808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608F7"/>
    <w:rsid w:val="00F64B00"/>
    <w:rsid w:val="00F67F7C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AOE_(Advanced_Oxide_Etch)/Silicon_Nitride_Etch_using_A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Coa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2016-04-11T07:35:00Z</dcterms:created>
  <dcterms:modified xsi:type="dcterms:W3CDTF">2016-04-11T09:59:00Z</dcterms:modified>
</cp:coreProperties>
</file>